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5D" w:rsidRPr="00137D5D" w:rsidRDefault="00137D5D" w:rsidP="00137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D5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«Образовательный центр № 7 г. Челябинска»</w:t>
      </w:r>
    </w:p>
    <w:p w:rsidR="00D13BFC" w:rsidRDefault="00137D5D" w:rsidP="001F42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ED">
        <w:rPr>
          <w:rFonts w:ascii="Times New Roman" w:hAnsi="Times New Roman" w:cs="Times New Roman"/>
          <w:b/>
          <w:sz w:val="28"/>
          <w:szCs w:val="28"/>
        </w:rPr>
        <w:t>Школьный информационно-библиотечный центр рекомендует</w:t>
      </w:r>
    </w:p>
    <w:p w:rsidR="001F42ED" w:rsidRPr="001F42ED" w:rsidRDefault="00D13BFC" w:rsidP="001F42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D13BF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будущих четвероклассников</w:t>
      </w:r>
      <w:bookmarkStart w:id="0" w:name="_GoBack"/>
      <w:bookmarkEnd w:id="0"/>
    </w:p>
    <w:p w:rsidR="001F42ED" w:rsidRPr="001F42ED" w:rsidRDefault="00137D5D" w:rsidP="001F42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ED">
        <w:rPr>
          <w:rFonts w:ascii="Times New Roman" w:hAnsi="Times New Roman" w:cs="Times New Roman"/>
          <w:b/>
          <w:sz w:val="28"/>
          <w:szCs w:val="28"/>
        </w:rPr>
        <w:t>список литературы для внеклассного летнего чтения</w:t>
      </w:r>
    </w:p>
    <w:p w:rsidR="001F42ED" w:rsidRPr="001F42ED" w:rsidRDefault="001F42ED" w:rsidP="001F42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C8B" w:rsidRPr="00304C8B" w:rsidRDefault="00304C8B" w:rsidP="00304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C8B">
        <w:rPr>
          <w:rFonts w:ascii="Times New Roman" w:hAnsi="Times New Roman" w:cs="Times New Roman"/>
          <w:sz w:val="28"/>
          <w:szCs w:val="28"/>
        </w:rPr>
        <w:t xml:space="preserve">Родителям на данном этапе лучше взять под контроль чтение книг летом и просить детей читать вслух, чтобы нарабатывалась техника чтения. </w:t>
      </w:r>
    </w:p>
    <w:p w:rsidR="00304C8B" w:rsidRPr="00304C8B" w:rsidRDefault="00304C8B" w:rsidP="00304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C8B">
        <w:rPr>
          <w:rFonts w:ascii="Times New Roman" w:hAnsi="Times New Roman" w:cs="Times New Roman"/>
          <w:sz w:val="28"/>
          <w:szCs w:val="28"/>
        </w:rPr>
        <w:t>После того, как дневная норма преодолена, нужно обсудить прочитанное и убедиться в том, что ребёнок понял книгу.</w:t>
      </w:r>
    </w:p>
    <w:p w:rsidR="00304C8B" w:rsidRPr="00304C8B" w:rsidRDefault="00304C8B" w:rsidP="00304C8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C8B">
        <w:rPr>
          <w:rFonts w:ascii="Times New Roman" w:hAnsi="Times New Roman" w:cs="Times New Roman"/>
          <w:sz w:val="28"/>
          <w:szCs w:val="28"/>
        </w:rPr>
        <w:t xml:space="preserve">Полезный совет. </w:t>
      </w:r>
      <w:r w:rsidRPr="00304C8B">
        <w:rPr>
          <w:rFonts w:ascii="Times New Roman" w:hAnsi="Times New Roman" w:cs="Times New Roman"/>
          <w:i/>
          <w:sz w:val="28"/>
          <w:szCs w:val="28"/>
        </w:rPr>
        <w:t>Не обязательно вычитывать всю дневную норму за один раз, можно разделить её на две части (утро и вечер).</w:t>
      </w:r>
    </w:p>
    <w:p w:rsidR="00AA5402" w:rsidRPr="005604A5" w:rsidRDefault="00AA5402" w:rsidP="00304C8B">
      <w:pPr>
        <w:rPr>
          <w:rFonts w:ascii="Times New Roman" w:hAnsi="Times New Roman" w:cs="Times New Roman"/>
          <w:b/>
          <w:sz w:val="28"/>
          <w:szCs w:val="28"/>
        </w:rPr>
      </w:pPr>
      <w:r w:rsidRPr="005604A5">
        <w:rPr>
          <w:rFonts w:ascii="Times New Roman" w:hAnsi="Times New Roman" w:cs="Times New Roman"/>
          <w:b/>
          <w:sz w:val="28"/>
          <w:szCs w:val="28"/>
        </w:rPr>
        <w:t>Список книг 4 класс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Волков А. Волшебник Изумрудного города.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04A5"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 w:rsidRPr="005604A5">
        <w:rPr>
          <w:rFonts w:ascii="Times New Roman" w:hAnsi="Times New Roman" w:cs="Times New Roman"/>
          <w:sz w:val="28"/>
          <w:szCs w:val="28"/>
        </w:rPr>
        <w:t xml:space="preserve"> Л. В Стране невыученных уроков.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Голицын С. Сорок изыскателей.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Губарев В. В открытом космосе.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Дик И. В дебрях Кара-</w:t>
      </w:r>
      <w:proofErr w:type="spellStart"/>
      <w:r w:rsidRPr="005604A5">
        <w:rPr>
          <w:rFonts w:ascii="Times New Roman" w:hAnsi="Times New Roman" w:cs="Times New Roman"/>
          <w:sz w:val="28"/>
          <w:szCs w:val="28"/>
        </w:rPr>
        <w:t>Бумбы</w:t>
      </w:r>
      <w:proofErr w:type="spellEnd"/>
      <w:r w:rsidRPr="005604A5">
        <w:rPr>
          <w:rFonts w:ascii="Times New Roman" w:hAnsi="Times New Roman" w:cs="Times New Roman"/>
          <w:sz w:val="28"/>
          <w:szCs w:val="28"/>
        </w:rPr>
        <w:t>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Драгунский В. Денискины рассказы.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Зощенко М. Ёлка.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Кассиль Л. У классной доски.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04A5">
        <w:rPr>
          <w:rFonts w:ascii="Times New Roman" w:hAnsi="Times New Roman" w:cs="Times New Roman"/>
          <w:sz w:val="28"/>
          <w:szCs w:val="28"/>
        </w:rPr>
        <w:t>Коринец</w:t>
      </w:r>
      <w:proofErr w:type="spellEnd"/>
      <w:r w:rsidRPr="005604A5">
        <w:rPr>
          <w:rFonts w:ascii="Times New Roman" w:hAnsi="Times New Roman" w:cs="Times New Roman"/>
          <w:sz w:val="28"/>
          <w:szCs w:val="28"/>
        </w:rPr>
        <w:t xml:space="preserve"> Ю. Там вдали, за рекой.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Куликов Г. Как я влиял на Севку.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Кун Н. Олимп.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04A5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5604A5">
        <w:rPr>
          <w:rFonts w:ascii="Times New Roman" w:hAnsi="Times New Roman" w:cs="Times New Roman"/>
          <w:sz w:val="28"/>
          <w:szCs w:val="28"/>
        </w:rPr>
        <w:t xml:space="preserve"> Ю. Малиновая кошка.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Носов Н. Витя Малеев в школе и дома.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Пантелеев Л. Честное слово.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Паустовский К. Заячьи лапы. Мещёрская сторона. Золотой линь. Корзина с еловыми шишками.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Пришвин М. Золотой луг.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Сегал Е., Ильин М. Что из чего.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 xml:space="preserve">Твен М. Приключения Тома </w:t>
      </w:r>
      <w:proofErr w:type="spellStart"/>
      <w:r w:rsidRPr="005604A5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5604A5">
        <w:rPr>
          <w:rFonts w:ascii="Times New Roman" w:hAnsi="Times New Roman" w:cs="Times New Roman"/>
          <w:sz w:val="28"/>
          <w:szCs w:val="28"/>
        </w:rPr>
        <w:t>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Толстой А. Н. Детство Никиты.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Тургенев И. Воробей.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Успенский Э. Школа клоунов. Дядя Федор, пёс и кот.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04A5"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Pr="005604A5">
        <w:rPr>
          <w:rFonts w:ascii="Times New Roman" w:hAnsi="Times New Roman" w:cs="Times New Roman"/>
          <w:sz w:val="28"/>
          <w:szCs w:val="28"/>
        </w:rPr>
        <w:t xml:space="preserve"> Р. Девочка с камнем.</w:t>
      </w:r>
    </w:p>
    <w:p w:rsidR="00AA5402" w:rsidRPr="005604A5" w:rsidRDefault="00AA5402" w:rsidP="005604A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Цыферов Г. Тайна запечного сверчка.</w:t>
      </w:r>
    </w:p>
    <w:p w:rsidR="005604A5" w:rsidRPr="00304C8B" w:rsidRDefault="00AA5402" w:rsidP="00380F7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04C8B">
        <w:rPr>
          <w:rFonts w:ascii="Times New Roman" w:hAnsi="Times New Roman" w:cs="Times New Roman"/>
          <w:sz w:val="28"/>
          <w:szCs w:val="28"/>
        </w:rPr>
        <w:t>Чехов А. Ванька.</w:t>
      </w:r>
    </w:p>
    <w:sectPr w:rsidR="005604A5" w:rsidRPr="00304C8B" w:rsidSect="008F1CF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B64"/>
    <w:multiLevelType w:val="multilevel"/>
    <w:tmpl w:val="3C72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A1E4B"/>
    <w:multiLevelType w:val="multilevel"/>
    <w:tmpl w:val="DAA4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D0B1F"/>
    <w:multiLevelType w:val="hybridMultilevel"/>
    <w:tmpl w:val="8C6C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5EB2"/>
    <w:multiLevelType w:val="hybridMultilevel"/>
    <w:tmpl w:val="2ED8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15F63"/>
    <w:multiLevelType w:val="hybridMultilevel"/>
    <w:tmpl w:val="40C8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133C8"/>
    <w:multiLevelType w:val="multilevel"/>
    <w:tmpl w:val="83B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22CBB"/>
    <w:multiLevelType w:val="multilevel"/>
    <w:tmpl w:val="9634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A588A"/>
    <w:multiLevelType w:val="multilevel"/>
    <w:tmpl w:val="E72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56FE0"/>
    <w:multiLevelType w:val="hybridMultilevel"/>
    <w:tmpl w:val="7104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04EE3"/>
    <w:multiLevelType w:val="multilevel"/>
    <w:tmpl w:val="3F8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117D8"/>
    <w:multiLevelType w:val="hybridMultilevel"/>
    <w:tmpl w:val="02D0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119A2"/>
    <w:multiLevelType w:val="hybridMultilevel"/>
    <w:tmpl w:val="0CE0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032F"/>
    <w:multiLevelType w:val="multilevel"/>
    <w:tmpl w:val="AB9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7"/>
    <w:rsid w:val="00137D5D"/>
    <w:rsid w:val="00195397"/>
    <w:rsid w:val="001F42ED"/>
    <w:rsid w:val="00304C8B"/>
    <w:rsid w:val="00324583"/>
    <w:rsid w:val="005604A5"/>
    <w:rsid w:val="007670F7"/>
    <w:rsid w:val="008F1CFD"/>
    <w:rsid w:val="00AA5402"/>
    <w:rsid w:val="00D13BFC"/>
    <w:rsid w:val="00E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0B516"/>
  <w15:docId w15:val="{9E8A1435-D0F1-4734-8EBF-16DFD610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FD"/>
    <w:pPr>
      <w:ind w:left="720"/>
      <w:contextualSpacing/>
    </w:pPr>
  </w:style>
  <w:style w:type="paragraph" w:styleId="a6">
    <w:name w:val="No Spacing"/>
    <w:uiPriority w:val="1"/>
    <w:qFormat/>
    <w:rsid w:val="001F4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786">
          <w:marLeft w:val="0"/>
          <w:marRight w:val="0"/>
          <w:marTop w:val="0"/>
          <w:marBottom w:val="0"/>
          <w:divBdr>
            <w:top w:val="single" w:sz="12" w:space="11" w:color="1876FF"/>
            <w:left w:val="single" w:sz="12" w:space="11" w:color="1876FF"/>
            <w:bottom w:val="single" w:sz="12" w:space="11" w:color="1876FF"/>
            <w:right w:val="single" w:sz="12" w:space="11" w:color="1876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11</cp:revision>
  <dcterms:created xsi:type="dcterms:W3CDTF">2022-02-15T16:17:00Z</dcterms:created>
  <dcterms:modified xsi:type="dcterms:W3CDTF">2022-02-18T05:58:00Z</dcterms:modified>
</cp:coreProperties>
</file>