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43" w:rsidRPr="00BC1443" w:rsidRDefault="00BC1443" w:rsidP="00BC1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«Образовательный центр № 7 г. Челябинска»</w:t>
      </w:r>
    </w:p>
    <w:p w:rsidR="00982E68" w:rsidRDefault="00BC1443" w:rsidP="00042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34">
        <w:rPr>
          <w:rFonts w:ascii="Times New Roman" w:hAnsi="Times New Roman" w:cs="Times New Roman"/>
          <w:b/>
          <w:sz w:val="28"/>
          <w:szCs w:val="28"/>
        </w:rPr>
        <w:t>Школьный информационно-библиотечный центр рекомендует</w:t>
      </w:r>
      <w:r w:rsidR="00982E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B34" w:rsidRPr="00042B34" w:rsidRDefault="00982E68" w:rsidP="00042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будущих девятиклассников</w:t>
      </w:r>
    </w:p>
    <w:p w:rsidR="00042B34" w:rsidRPr="00042B34" w:rsidRDefault="00BC1443" w:rsidP="00042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34">
        <w:rPr>
          <w:rFonts w:ascii="Times New Roman" w:hAnsi="Times New Roman" w:cs="Times New Roman"/>
          <w:b/>
          <w:sz w:val="28"/>
          <w:szCs w:val="28"/>
        </w:rPr>
        <w:t>список литературы для внеклассного летнего чтения</w:t>
      </w:r>
    </w:p>
    <w:p w:rsidR="00BC1443" w:rsidRPr="00042B34" w:rsidRDefault="00BC1443" w:rsidP="00042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02" w:rsidRPr="00BC1443" w:rsidRDefault="00AA5402" w:rsidP="008F1CFD">
      <w:pPr>
        <w:rPr>
          <w:rFonts w:ascii="Times New Roman" w:hAnsi="Times New Roman" w:cs="Times New Roman"/>
          <w:b/>
          <w:sz w:val="28"/>
          <w:szCs w:val="28"/>
        </w:rPr>
      </w:pPr>
      <w:r w:rsidRPr="00BC1443">
        <w:rPr>
          <w:rFonts w:ascii="Times New Roman" w:hAnsi="Times New Roman" w:cs="Times New Roman"/>
          <w:b/>
          <w:sz w:val="28"/>
          <w:szCs w:val="28"/>
        </w:rPr>
        <w:t>Список книг 9 класс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Аверченко А. Кривые углы.</w:t>
      </w:r>
    </w:p>
    <w:p w:rsidR="00AA5402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Алексин А. Дым без огня. Запомни его лицо. Сигнальщики и горнисты.</w:t>
      </w:r>
    </w:p>
    <w:p w:rsidR="00042B34" w:rsidRPr="00BC1443" w:rsidRDefault="00042B34" w:rsidP="00042B3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Бальзак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42B34">
        <w:rPr>
          <w:rFonts w:ascii="Times New Roman" w:hAnsi="Times New Roman" w:cs="Times New Roman"/>
          <w:sz w:val="28"/>
          <w:szCs w:val="28"/>
        </w:rPr>
        <w:t>.  Шагреневая кожа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Бах Р. Чайка по имени Джонатан Ливингстон.</w:t>
      </w:r>
    </w:p>
    <w:p w:rsidR="00042B34" w:rsidRPr="00BC1443" w:rsidRDefault="00042B34" w:rsidP="00042B3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Богомолов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42B34">
        <w:rPr>
          <w:rFonts w:ascii="Times New Roman" w:hAnsi="Times New Roman" w:cs="Times New Roman"/>
          <w:sz w:val="28"/>
          <w:szCs w:val="28"/>
        </w:rPr>
        <w:t>. В августе 44</w:t>
      </w:r>
      <w:r>
        <w:rPr>
          <w:rFonts w:ascii="Times New Roman" w:hAnsi="Times New Roman" w:cs="Times New Roman"/>
          <w:sz w:val="28"/>
          <w:szCs w:val="28"/>
        </w:rPr>
        <w:t>-ого.</w:t>
      </w:r>
    </w:p>
    <w:p w:rsidR="00AA5402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Булгаков М. Похождения Чичикова. Собачье сердце.</w:t>
      </w:r>
    </w:p>
    <w:p w:rsidR="00042B34" w:rsidRPr="00BC1443" w:rsidRDefault="00042B34" w:rsidP="00042B3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Быков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2B34">
        <w:rPr>
          <w:rFonts w:ascii="Times New Roman" w:hAnsi="Times New Roman" w:cs="Times New Roman"/>
          <w:sz w:val="28"/>
          <w:szCs w:val="28"/>
        </w:rPr>
        <w:t>. Сотников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Васильев Б. А зори здесь тихие. Завтра была война. Экспонат №…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Гоголь Н. Мертвые души. Петербургские повести.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Грибоедов А. Горе от ума.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Карамзин Н. Бедная Лиза.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Лермонтов М. Герой нашего времени. Маскарад.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Лиханов</w:t>
      </w:r>
      <w:bookmarkStart w:id="0" w:name="_GoBack"/>
      <w:bookmarkEnd w:id="0"/>
      <w:r w:rsidRPr="00BC1443">
        <w:rPr>
          <w:rFonts w:ascii="Times New Roman" w:hAnsi="Times New Roman" w:cs="Times New Roman"/>
          <w:sz w:val="28"/>
          <w:szCs w:val="28"/>
        </w:rPr>
        <w:t xml:space="preserve"> А. Детская библиотека.</w:t>
      </w:r>
    </w:p>
    <w:p w:rsidR="00AA5402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Мольер Ж. Б. Мещанин во дворянстве.</w:t>
      </w:r>
    </w:p>
    <w:p w:rsidR="00042B34" w:rsidRPr="00BC1443" w:rsidRDefault="00042B34" w:rsidP="00042B3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Приставкин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42B34">
        <w:rPr>
          <w:rFonts w:ascii="Times New Roman" w:hAnsi="Times New Roman" w:cs="Times New Roman"/>
          <w:sz w:val="28"/>
          <w:szCs w:val="28"/>
        </w:rPr>
        <w:t>. Ночевала тучка золотая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Пушкин А. Евгений Онегин. Южные поэмы.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Радищев А. Н. Путешествие из Петербурга в Москву.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Распутин В. Прощание с Матёрой.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Слово о полку Игореве.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Солженицын А. И. Матрёнин двор.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Тэффи. Маркита. Русские в Европе.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Фонвизин Д. Недоросль.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Чехов А. Медведь.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Шекспир У. Сонеты.</w:t>
      </w:r>
      <w:r w:rsidR="00042B34">
        <w:rPr>
          <w:rFonts w:ascii="Times New Roman" w:hAnsi="Times New Roman" w:cs="Times New Roman"/>
          <w:sz w:val="28"/>
          <w:szCs w:val="28"/>
        </w:rPr>
        <w:t xml:space="preserve"> Гамлет.</w:t>
      </w:r>
    </w:p>
    <w:p w:rsidR="00AA5402" w:rsidRPr="00BC1443" w:rsidRDefault="00AA5402" w:rsidP="00BC144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Шолохов М. Судьба человека.</w:t>
      </w:r>
    </w:p>
    <w:p w:rsidR="00AA5402" w:rsidRPr="008F1CFD" w:rsidRDefault="00AA5402" w:rsidP="008F1CFD">
      <w:pPr>
        <w:rPr>
          <w:rFonts w:ascii="Times New Roman" w:hAnsi="Times New Roman" w:cs="Times New Roman"/>
          <w:sz w:val="28"/>
          <w:szCs w:val="28"/>
        </w:rPr>
      </w:pPr>
    </w:p>
    <w:p w:rsidR="00BC1443" w:rsidRDefault="00BC1443" w:rsidP="008F1CFD">
      <w:pPr>
        <w:rPr>
          <w:rFonts w:ascii="Times New Roman" w:hAnsi="Times New Roman" w:cs="Times New Roman"/>
          <w:sz w:val="28"/>
          <w:szCs w:val="28"/>
        </w:rPr>
      </w:pPr>
    </w:p>
    <w:p w:rsidR="00BC1443" w:rsidRDefault="00BC1443" w:rsidP="008F1CFD">
      <w:pPr>
        <w:rPr>
          <w:rFonts w:ascii="Times New Roman" w:hAnsi="Times New Roman" w:cs="Times New Roman"/>
          <w:sz w:val="28"/>
          <w:szCs w:val="28"/>
        </w:rPr>
      </w:pPr>
    </w:p>
    <w:p w:rsidR="00BC1443" w:rsidRDefault="00BC1443" w:rsidP="008F1CFD">
      <w:pPr>
        <w:rPr>
          <w:rFonts w:ascii="Times New Roman" w:hAnsi="Times New Roman" w:cs="Times New Roman"/>
          <w:sz w:val="28"/>
          <w:szCs w:val="28"/>
        </w:rPr>
      </w:pPr>
    </w:p>
    <w:p w:rsidR="00BC1443" w:rsidRDefault="00BC1443" w:rsidP="008F1CFD">
      <w:pPr>
        <w:rPr>
          <w:rFonts w:ascii="Times New Roman" w:hAnsi="Times New Roman" w:cs="Times New Roman"/>
          <w:sz w:val="28"/>
          <w:szCs w:val="28"/>
        </w:rPr>
      </w:pPr>
    </w:p>
    <w:p w:rsidR="00BC1443" w:rsidRDefault="00BC1443" w:rsidP="008F1CFD">
      <w:pPr>
        <w:rPr>
          <w:rFonts w:ascii="Times New Roman" w:hAnsi="Times New Roman" w:cs="Times New Roman"/>
          <w:sz w:val="28"/>
          <w:szCs w:val="28"/>
        </w:rPr>
      </w:pPr>
    </w:p>
    <w:sectPr w:rsidR="00BC1443" w:rsidSect="008F1C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64"/>
    <w:multiLevelType w:val="multilevel"/>
    <w:tmpl w:val="3C7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E4B"/>
    <w:multiLevelType w:val="multilevel"/>
    <w:tmpl w:val="DAA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25EB2"/>
    <w:multiLevelType w:val="hybridMultilevel"/>
    <w:tmpl w:val="2ED8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1BDE"/>
    <w:multiLevelType w:val="hybridMultilevel"/>
    <w:tmpl w:val="A068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1331"/>
    <w:multiLevelType w:val="hybridMultilevel"/>
    <w:tmpl w:val="C862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5F63"/>
    <w:multiLevelType w:val="hybridMultilevel"/>
    <w:tmpl w:val="40C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3C8"/>
    <w:multiLevelType w:val="multilevel"/>
    <w:tmpl w:val="83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22CBB"/>
    <w:multiLevelType w:val="multilevel"/>
    <w:tmpl w:val="963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A588A"/>
    <w:multiLevelType w:val="multilevel"/>
    <w:tmpl w:val="E72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156FE0"/>
    <w:multiLevelType w:val="hybridMultilevel"/>
    <w:tmpl w:val="710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04EE3"/>
    <w:multiLevelType w:val="multilevel"/>
    <w:tmpl w:val="3F8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24C48"/>
    <w:multiLevelType w:val="hybridMultilevel"/>
    <w:tmpl w:val="32F69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32F"/>
    <w:multiLevelType w:val="multilevel"/>
    <w:tmpl w:val="A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7"/>
    <w:rsid w:val="00042B34"/>
    <w:rsid w:val="00195397"/>
    <w:rsid w:val="003C5AFE"/>
    <w:rsid w:val="007670F7"/>
    <w:rsid w:val="008F1CFD"/>
    <w:rsid w:val="00982E68"/>
    <w:rsid w:val="00AA5402"/>
    <w:rsid w:val="00B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58068"/>
  <w15:docId w15:val="{9E8A1435-D0F1-4734-8EBF-16DFD61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FD"/>
    <w:pPr>
      <w:ind w:left="720"/>
      <w:contextualSpacing/>
    </w:pPr>
  </w:style>
  <w:style w:type="paragraph" w:styleId="a6">
    <w:name w:val="No Spacing"/>
    <w:uiPriority w:val="1"/>
    <w:qFormat/>
    <w:rsid w:val="00042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786">
          <w:marLeft w:val="0"/>
          <w:marRight w:val="0"/>
          <w:marTop w:val="0"/>
          <w:marBottom w:val="0"/>
          <w:divBdr>
            <w:top w:val="single" w:sz="12" w:space="11" w:color="1876FF"/>
            <w:left w:val="single" w:sz="12" w:space="11" w:color="1876FF"/>
            <w:bottom w:val="single" w:sz="12" w:space="11" w:color="1876FF"/>
            <w:right w:val="single" w:sz="12" w:space="11" w:color="1876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6</cp:revision>
  <dcterms:created xsi:type="dcterms:W3CDTF">2022-02-15T16:17:00Z</dcterms:created>
  <dcterms:modified xsi:type="dcterms:W3CDTF">2022-02-18T06:32:00Z</dcterms:modified>
</cp:coreProperties>
</file>