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3A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 общеобразовательное</w:t>
      </w:r>
      <w:r w:rsidRPr="00C85DA6">
        <w:rPr>
          <w:rFonts w:ascii="Times New Roman" w:hAnsi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2C3A" w:rsidRPr="00C85DA6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«Образовательный центр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b/>
            <w:sz w:val="24"/>
            <w:szCs w:val="24"/>
          </w:rPr>
          <w:t>7 г</w:t>
        </w:r>
      </w:smartTag>
      <w:r>
        <w:rPr>
          <w:rFonts w:ascii="Times New Roman" w:hAnsi="Times New Roman"/>
          <w:b/>
          <w:sz w:val="24"/>
          <w:szCs w:val="24"/>
        </w:rPr>
        <w:t xml:space="preserve">. </w:t>
      </w:r>
      <w:r w:rsidRPr="00C85DA6">
        <w:rPr>
          <w:rFonts w:ascii="Times New Roman" w:hAnsi="Times New Roman"/>
          <w:b/>
          <w:sz w:val="24"/>
          <w:szCs w:val="24"/>
        </w:rPr>
        <w:t>Челябинска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02C3A" w:rsidRPr="00C85DA6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C3A" w:rsidRPr="00C85DA6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информационно-библиотечный центр</w:t>
      </w:r>
    </w:p>
    <w:p w:rsidR="00602C3A" w:rsidRPr="00C85DA6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C3A" w:rsidRPr="00C85DA6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>Положение</w:t>
      </w:r>
    </w:p>
    <w:p w:rsidR="00602C3A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A6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К</w:t>
      </w:r>
      <w:r w:rsidRPr="00C85DA6">
        <w:rPr>
          <w:rFonts w:ascii="Times New Roman" w:hAnsi="Times New Roman"/>
          <w:b/>
          <w:sz w:val="24"/>
          <w:szCs w:val="24"/>
        </w:rPr>
        <w:t xml:space="preserve">онкурса </w:t>
      </w:r>
      <w:r>
        <w:rPr>
          <w:rFonts w:ascii="Times New Roman" w:hAnsi="Times New Roman"/>
          <w:b/>
          <w:sz w:val="24"/>
          <w:szCs w:val="24"/>
        </w:rPr>
        <w:t xml:space="preserve">стихотворений </w:t>
      </w:r>
      <w:r w:rsidRPr="00FC3CBF">
        <w:rPr>
          <w:rFonts w:ascii="Times New Roman" w:hAnsi="Times New Roman"/>
          <w:b/>
          <w:sz w:val="24"/>
          <w:szCs w:val="24"/>
        </w:rPr>
        <w:t>«У меня зазвонил телефон»</w:t>
      </w:r>
    </w:p>
    <w:p w:rsidR="00602C3A" w:rsidRDefault="00602C3A" w:rsidP="00C8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произведениям Корнея Ивановича Чуковского</w:t>
      </w:r>
    </w:p>
    <w:p w:rsidR="00602C3A" w:rsidRDefault="00602C3A" w:rsidP="00395D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C3A" w:rsidRDefault="00602C3A" w:rsidP="00FC3C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 2022 году отмечается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-летие </w:t>
      </w:r>
      <w:r>
        <w:rPr>
          <w:rFonts w:ascii="Times New Roman" w:hAnsi="Times New Roman"/>
          <w:color w:val="000000"/>
          <w:sz w:val="24"/>
          <w:szCs w:val="24"/>
        </w:rPr>
        <w:t>великого детского писателя и переводчика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3CBF">
        <w:rPr>
          <w:rFonts w:ascii="Times New Roman" w:hAnsi="Times New Roman"/>
          <w:color w:val="000000"/>
          <w:sz w:val="24"/>
          <w:szCs w:val="24"/>
        </w:rPr>
        <w:t>Корнея Ивановича Чуковского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02C3A" w:rsidRPr="00395DB6" w:rsidRDefault="00602C3A" w:rsidP="00FC3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Недели детской книги ш</w:t>
      </w:r>
      <w:r w:rsidRPr="00FC3CBF">
        <w:rPr>
          <w:rFonts w:ascii="Times New Roman" w:hAnsi="Times New Roman"/>
          <w:color w:val="000000"/>
          <w:sz w:val="24"/>
          <w:szCs w:val="24"/>
        </w:rPr>
        <w:t>кольный информационно-библиотечный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приглашает принять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школьном </w:t>
      </w:r>
      <w:r w:rsidRPr="00395DB6">
        <w:rPr>
          <w:rFonts w:ascii="Times New Roman" w:hAnsi="Times New Roman"/>
          <w:color w:val="000000"/>
          <w:sz w:val="24"/>
          <w:szCs w:val="24"/>
        </w:rPr>
        <w:t xml:space="preserve">конкурсе </w:t>
      </w:r>
      <w:r>
        <w:rPr>
          <w:rFonts w:ascii="Times New Roman" w:hAnsi="Times New Roman"/>
          <w:color w:val="000000"/>
          <w:sz w:val="24"/>
          <w:szCs w:val="24"/>
        </w:rPr>
        <w:t xml:space="preserve">стихотворений </w:t>
      </w:r>
      <w:r w:rsidRPr="00712422">
        <w:rPr>
          <w:rFonts w:ascii="Times New Roman" w:hAnsi="Times New Roman"/>
          <w:b/>
          <w:color w:val="000000"/>
          <w:sz w:val="24"/>
          <w:szCs w:val="24"/>
          <w:lang w:eastAsia="ru-RU"/>
        </w:rPr>
        <w:t>«У меня зазвонил телефон</w:t>
      </w:r>
      <w:r w:rsidR="00712422" w:rsidRPr="00712422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="00712422">
        <w:rPr>
          <w:rFonts w:ascii="Times New Roman" w:hAnsi="Times New Roman"/>
          <w:color w:val="000000"/>
          <w:sz w:val="24"/>
          <w:szCs w:val="24"/>
          <w:lang w:eastAsia="ru-RU"/>
        </w:rPr>
        <w:t>. В</w:t>
      </w:r>
      <w:r w:rsidR="00712422" w:rsidRPr="00712422">
        <w:rPr>
          <w:rFonts w:ascii="Times New Roman" w:hAnsi="Times New Roman"/>
          <w:color w:val="000000"/>
          <w:sz w:val="24"/>
          <w:szCs w:val="24"/>
        </w:rPr>
        <w:t>ыразительное чтение наизусть поэтических произведений Корнея Ивановича Чуковского.</w:t>
      </w:r>
    </w:p>
    <w:p w:rsidR="00602C3A" w:rsidRDefault="00602C3A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02C3A" w:rsidRPr="0058582A" w:rsidRDefault="00602C3A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8582A">
        <w:rPr>
          <w:b/>
          <w:color w:val="000000"/>
        </w:rPr>
        <w:t>Цели и задачи:</w:t>
      </w:r>
    </w:p>
    <w:p w:rsidR="00602C3A" w:rsidRDefault="00602C3A" w:rsidP="00FC3CBF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Популяризация творчества </w:t>
      </w:r>
      <w:r w:rsidRPr="00FC3CBF">
        <w:rPr>
          <w:color w:val="000000"/>
        </w:rPr>
        <w:t>Корнея Ивановича Чуковского</w:t>
      </w:r>
      <w:r>
        <w:rPr>
          <w:color w:val="000000"/>
        </w:rPr>
        <w:t>;</w:t>
      </w:r>
    </w:p>
    <w:p w:rsidR="00602C3A" w:rsidRPr="0058582A" w:rsidRDefault="00602C3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Стимулирование интереса детей</w:t>
      </w:r>
      <w:r>
        <w:rPr>
          <w:color w:val="000000"/>
        </w:rPr>
        <w:t xml:space="preserve"> к поэтическому слову</w:t>
      </w:r>
      <w:r w:rsidRPr="0058582A">
        <w:rPr>
          <w:color w:val="000000"/>
        </w:rPr>
        <w:t>;</w:t>
      </w:r>
    </w:p>
    <w:p w:rsidR="00602C3A" w:rsidRPr="0058582A" w:rsidRDefault="00602C3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Совершенствовани</w:t>
      </w:r>
      <w:r>
        <w:rPr>
          <w:color w:val="000000"/>
        </w:rPr>
        <w:t>е навыков выразительного чтения</w:t>
      </w:r>
      <w:r w:rsidRPr="0058582A">
        <w:rPr>
          <w:color w:val="000000"/>
        </w:rPr>
        <w:t>;</w:t>
      </w:r>
    </w:p>
    <w:p w:rsidR="00602C3A" w:rsidRPr="0058582A" w:rsidRDefault="00602C3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Создание условий для творческой самореализации</w:t>
      </w:r>
      <w:r w:rsidRPr="0058582A">
        <w:rPr>
          <w:color w:val="000000"/>
        </w:rPr>
        <w:t>;</w:t>
      </w:r>
    </w:p>
    <w:p w:rsidR="00602C3A" w:rsidRPr="0058582A" w:rsidRDefault="00602C3A" w:rsidP="00FC3CBF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 xml:space="preserve">Привлечение </w:t>
      </w:r>
      <w:r>
        <w:rPr>
          <w:color w:val="000000"/>
        </w:rPr>
        <w:t xml:space="preserve">читателей </w:t>
      </w:r>
      <w:r w:rsidRPr="0058582A">
        <w:rPr>
          <w:color w:val="000000"/>
        </w:rPr>
        <w:t xml:space="preserve">в </w:t>
      </w:r>
      <w:r>
        <w:rPr>
          <w:color w:val="000000"/>
        </w:rPr>
        <w:t>ш</w:t>
      </w:r>
      <w:r w:rsidRPr="00FC3CBF">
        <w:rPr>
          <w:color w:val="000000"/>
        </w:rPr>
        <w:t>кольный информационно-библиотечный центр.</w:t>
      </w:r>
    </w:p>
    <w:p w:rsidR="00602C3A" w:rsidRDefault="00602C3A" w:rsidP="00FC3CBF">
      <w:pPr>
        <w:pStyle w:val="e1d0fd13d8951682gmail-msonormal"/>
        <w:shd w:val="clear" w:color="auto" w:fill="FFFFFF"/>
        <w:jc w:val="both"/>
        <w:rPr>
          <w:color w:val="000000"/>
        </w:rPr>
      </w:pPr>
      <w:r w:rsidRPr="0058582A">
        <w:rPr>
          <w:b/>
          <w:color w:val="000000"/>
        </w:rPr>
        <w:t>Организаторы конкурса:</w:t>
      </w:r>
      <w:r w:rsidRPr="0058582A">
        <w:rPr>
          <w:color w:val="000000"/>
        </w:rPr>
        <w:t xml:space="preserve"> </w:t>
      </w:r>
      <w:r>
        <w:rPr>
          <w:color w:val="000000"/>
        </w:rPr>
        <w:t>ш</w:t>
      </w:r>
      <w:r w:rsidRPr="00FC3CBF">
        <w:rPr>
          <w:color w:val="000000"/>
        </w:rPr>
        <w:t>кольный и</w:t>
      </w:r>
      <w:r>
        <w:rPr>
          <w:color w:val="000000"/>
        </w:rPr>
        <w:t>нформационно-библиотечный центр.</w:t>
      </w:r>
    </w:p>
    <w:p w:rsidR="00602C3A" w:rsidRDefault="00602C3A" w:rsidP="00FC3CBF">
      <w:pPr>
        <w:pStyle w:val="e1d0fd13d8951682gmail-msonormal"/>
        <w:shd w:val="clear" w:color="auto" w:fill="FFFFFF"/>
        <w:jc w:val="both"/>
      </w:pPr>
      <w:r w:rsidRPr="0058582A">
        <w:rPr>
          <w:b/>
        </w:rPr>
        <w:t>Участники конкурса:</w:t>
      </w:r>
      <w:r w:rsidRPr="0058582A">
        <w:t xml:space="preserve"> </w:t>
      </w:r>
      <w:r w:rsidRPr="004B56B7">
        <w:t xml:space="preserve">к участию в конкурсе приглашаются </w:t>
      </w:r>
      <w:r>
        <w:t xml:space="preserve">учащиеся 1-4 классов </w:t>
      </w:r>
      <w:r w:rsidRPr="00FC3CBF">
        <w:t xml:space="preserve">МАОУ «Образовательный центр № </w:t>
      </w:r>
      <w:smartTag w:uri="urn:schemas-microsoft-com:office:smarttags" w:element="metricconverter">
        <w:smartTagPr>
          <w:attr w:name="ProductID" w:val="7 г"/>
        </w:smartTagPr>
        <w:r w:rsidRPr="00FC3CBF">
          <w:t>7 г</w:t>
        </w:r>
      </w:smartTag>
      <w:r w:rsidRPr="00FC3CBF">
        <w:t>. Челябинска».</w:t>
      </w:r>
      <w:r>
        <w:t xml:space="preserve"> Участие в конкурсе бесплатное.</w:t>
      </w:r>
    </w:p>
    <w:p w:rsidR="00602C3A" w:rsidRPr="001B350C" w:rsidRDefault="00602C3A" w:rsidP="001B3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и с</w:t>
      </w:r>
      <w:r w:rsidRPr="001B350C">
        <w:rPr>
          <w:rFonts w:ascii="Times New Roman" w:hAnsi="Times New Roman"/>
          <w:b/>
          <w:sz w:val="24"/>
          <w:szCs w:val="24"/>
          <w:lang w:eastAsia="ru-RU"/>
        </w:rPr>
        <w:t>роки проведения:</w:t>
      </w:r>
    </w:p>
    <w:p w:rsidR="00602C3A" w:rsidRPr="000C1093" w:rsidRDefault="00602C3A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проходит с 28 марта 2022 года до 08 апреля 2022 года.</w:t>
      </w:r>
    </w:p>
    <w:p w:rsidR="00602C3A" w:rsidRPr="000C1093" w:rsidRDefault="00244215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</w:t>
      </w:r>
      <w:r w:rsidR="00602C3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44215" w:rsidRPr="00244215" w:rsidRDefault="00244215" w:rsidP="00120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30-</w:t>
      </w:r>
      <w:r w:rsidR="00602C3A" w:rsidRPr="00244215">
        <w:rPr>
          <w:rFonts w:ascii="Times New Roman" w:hAnsi="Times New Roman"/>
          <w:sz w:val="24"/>
          <w:szCs w:val="24"/>
          <w:lang w:eastAsia="ru-RU"/>
        </w:rPr>
        <w:t xml:space="preserve">31 марта 2022 года </w:t>
      </w:r>
      <w:r w:rsidRPr="00244215">
        <w:rPr>
          <w:rFonts w:ascii="Times New Roman" w:hAnsi="Times New Roman"/>
          <w:sz w:val="24"/>
          <w:szCs w:val="24"/>
          <w:lang w:eastAsia="ru-RU"/>
        </w:rPr>
        <w:t>– отбор участников (чтение стихов К.И. Чуковского) с 10:00 до 13:00 по предварительной записи в библиотеке (318 кабинет). Список участников от класса формирует классный руководитель.</w:t>
      </w:r>
    </w:p>
    <w:p w:rsidR="00602C3A" w:rsidRPr="00395DB6" w:rsidRDefault="00602C3A" w:rsidP="00395D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D7661">
        <w:rPr>
          <w:rFonts w:ascii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8 апреля 2022 года </w:t>
      </w:r>
      <w:r w:rsidRPr="00395DB6">
        <w:rPr>
          <w:rFonts w:ascii="Times New Roman" w:hAnsi="Times New Roman"/>
          <w:sz w:val="24"/>
          <w:szCs w:val="24"/>
          <w:lang w:eastAsia="ru-RU"/>
        </w:rPr>
        <w:t>объявление победителей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призеров школьного конкурса.</w:t>
      </w:r>
    </w:p>
    <w:p w:rsidR="00602C3A" w:rsidRDefault="00602C3A" w:rsidP="001B35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2C3A" w:rsidRDefault="00602C3A" w:rsidP="001B35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602C3A" w:rsidRDefault="00602C3A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работы сопровождаются </w:t>
      </w:r>
      <w:r w:rsidR="00244215">
        <w:rPr>
          <w:rFonts w:ascii="Times New Roman" w:hAnsi="Times New Roman"/>
          <w:sz w:val="24"/>
          <w:szCs w:val="24"/>
          <w:lang w:eastAsia="ru-RU"/>
        </w:rPr>
        <w:t>Списком участников от классного руководителя.</w:t>
      </w:r>
    </w:p>
    <w:p w:rsidR="00244215" w:rsidRPr="00C65254" w:rsidRDefault="00244215" w:rsidP="00244215">
      <w:pPr>
        <w:tabs>
          <w:tab w:val="left" w:pos="-142"/>
        </w:tabs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C3A" w:rsidRPr="001B350C" w:rsidRDefault="00602C3A" w:rsidP="001B3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1B350C">
        <w:rPr>
          <w:rFonts w:ascii="Times New Roman" w:hAnsi="Times New Roman"/>
          <w:b/>
          <w:sz w:val="24"/>
          <w:szCs w:val="24"/>
        </w:rPr>
        <w:t>ритерии оценки работ:</w:t>
      </w:r>
    </w:p>
    <w:p w:rsidR="00602C3A" w:rsidRPr="00C65254" w:rsidRDefault="00602C3A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5254">
        <w:rPr>
          <w:rFonts w:ascii="Times New Roman" w:hAnsi="Times New Roman"/>
          <w:sz w:val="24"/>
          <w:szCs w:val="24"/>
        </w:rPr>
        <w:t>соответствие тематике конкурса;</w:t>
      </w:r>
    </w:p>
    <w:p w:rsidR="00602C3A" w:rsidRDefault="00602C3A" w:rsidP="001B35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B350C">
        <w:rPr>
          <w:rFonts w:ascii="Times New Roman" w:hAnsi="Times New Roman"/>
          <w:sz w:val="24"/>
          <w:szCs w:val="24"/>
        </w:rPr>
        <w:t>ртистичность</w:t>
      </w:r>
      <w:r>
        <w:rPr>
          <w:rFonts w:ascii="Times New Roman" w:hAnsi="Times New Roman"/>
          <w:sz w:val="24"/>
          <w:szCs w:val="24"/>
        </w:rPr>
        <w:t xml:space="preserve"> исполнения стихотворения</w:t>
      </w:r>
      <w:r w:rsidRPr="001B350C">
        <w:rPr>
          <w:rFonts w:ascii="Times New Roman" w:hAnsi="Times New Roman"/>
          <w:sz w:val="24"/>
          <w:szCs w:val="24"/>
        </w:rPr>
        <w:t>, выразительность декламации</w:t>
      </w:r>
      <w:r>
        <w:rPr>
          <w:rFonts w:ascii="Times New Roman" w:hAnsi="Times New Roman"/>
          <w:sz w:val="24"/>
          <w:szCs w:val="24"/>
        </w:rPr>
        <w:t>;</w:t>
      </w:r>
    </w:p>
    <w:p w:rsidR="00602C3A" w:rsidRPr="001B350C" w:rsidRDefault="00602C3A" w:rsidP="001B35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чтеца, соответствующий произведению.</w:t>
      </w:r>
    </w:p>
    <w:p w:rsidR="00602C3A" w:rsidRPr="001B350C" w:rsidRDefault="00602C3A" w:rsidP="001B35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C3A" w:rsidRPr="001B350C" w:rsidRDefault="00602C3A" w:rsidP="001B35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50C">
        <w:rPr>
          <w:rFonts w:ascii="Times New Roman" w:hAnsi="Times New Roman"/>
          <w:b/>
          <w:sz w:val="24"/>
          <w:szCs w:val="24"/>
          <w:lang w:eastAsia="ru-RU"/>
        </w:rPr>
        <w:t>Подведение итогов конкурса:</w:t>
      </w:r>
    </w:p>
    <w:p w:rsidR="00602C3A" w:rsidRDefault="00602C3A" w:rsidP="00401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50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онкурса определяется </w:t>
      </w:r>
      <w:r>
        <w:rPr>
          <w:rFonts w:ascii="Times New Roman" w:hAnsi="Times New Roman"/>
          <w:sz w:val="24"/>
          <w:szCs w:val="24"/>
          <w:lang w:eastAsia="ru-RU"/>
        </w:rPr>
        <w:t>два победителя: по одному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 победител</w:t>
      </w:r>
      <w:r>
        <w:rPr>
          <w:rFonts w:ascii="Times New Roman" w:hAnsi="Times New Roman"/>
          <w:sz w:val="24"/>
          <w:szCs w:val="24"/>
          <w:lang w:eastAsia="ru-RU"/>
        </w:rPr>
        <w:t>ю в каждой категории участников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1-2 классы; 3-4 классы</w:t>
      </w:r>
      <w:r w:rsidRPr="001B350C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Pr="004017DF">
        <w:rPr>
          <w:rFonts w:ascii="Times New Roman" w:hAnsi="Times New Roman"/>
          <w:sz w:val="24"/>
          <w:szCs w:val="24"/>
          <w:lang w:eastAsia="ru-RU"/>
        </w:rPr>
        <w:tab/>
      </w:r>
    </w:p>
    <w:p w:rsidR="00602C3A" w:rsidRPr="004017DF" w:rsidRDefault="00602C3A" w:rsidP="00401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7DF">
        <w:rPr>
          <w:rFonts w:ascii="Times New Roman" w:hAnsi="Times New Roman"/>
          <w:sz w:val="24"/>
          <w:szCs w:val="24"/>
          <w:lang w:eastAsia="ru-RU"/>
        </w:rPr>
        <w:t xml:space="preserve">По итогам конкурса определяется </w:t>
      </w:r>
      <w:r>
        <w:rPr>
          <w:rFonts w:ascii="Times New Roman" w:hAnsi="Times New Roman"/>
          <w:sz w:val="24"/>
          <w:szCs w:val="24"/>
          <w:lang w:eastAsia="ru-RU"/>
        </w:rPr>
        <w:t>четыре призера конкурса, занявшие второе и третье места соответственно в каждой</w:t>
      </w:r>
      <w:r w:rsidRPr="004017DF">
        <w:t xml:space="preserve"> </w:t>
      </w:r>
      <w:r w:rsidRPr="004017DF">
        <w:rPr>
          <w:rFonts w:ascii="Times New Roman" w:hAnsi="Times New Roman"/>
          <w:sz w:val="24"/>
          <w:szCs w:val="24"/>
          <w:lang w:eastAsia="ru-RU"/>
        </w:rPr>
        <w:t>категории участников (1-2 классы; 3-4 классы);</w:t>
      </w:r>
    </w:p>
    <w:p w:rsidR="00602C3A" w:rsidRPr="004017DF" w:rsidRDefault="00602C3A" w:rsidP="000B461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7DF">
        <w:rPr>
          <w:rFonts w:ascii="Times New Roman" w:hAnsi="Times New Roman"/>
          <w:sz w:val="24"/>
          <w:szCs w:val="24"/>
          <w:lang w:eastAsia="ru-RU"/>
        </w:rPr>
        <w:lastRenderedPageBreak/>
        <w:t>Подведение итогов конкурса и награждение победителей проходит в читальном зале</w:t>
      </w:r>
      <w:r w:rsidRPr="004017DF">
        <w:t xml:space="preserve"> </w:t>
      </w:r>
      <w:r w:rsidRPr="004017DF">
        <w:rPr>
          <w:rFonts w:ascii="Times New Roman" w:hAnsi="Times New Roman"/>
          <w:sz w:val="24"/>
          <w:szCs w:val="24"/>
          <w:lang w:eastAsia="ru-RU"/>
        </w:rPr>
        <w:t>школьного информационно-библиотечного центра;</w:t>
      </w:r>
    </w:p>
    <w:p w:rsidR="00602C3A" w:rsidRPr="00BA128B" w:rsidRDefault="00602C3A" w:rsidP="00377E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128B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Конкурса награждаются дипломами. </w:t>
      </w:r>
    </w:p>
    <w:p w:rsidR="00BA128B" w:rsidRPr="00BA128B" w:rsidRDefault="00BA128B" w:rsidP="00BA128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128B" w:rsidRDefault="00602C3A" w:rsidP="00086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536">
        <w:rPr>
          <w:rFonts w:ascii="Times New Roman" w:hAnsi="Times New Roman"/>
          <w:b/>
          <w:sz w:val="24"/>
          <w:szCs w:val="24"/>
          <w:lang w:eastAsia="ru-RU"/>
        </w:rPr>
        <w:t>Состав конкурсной комиссии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A128B" w:rsidRDefault="00BA128B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Кадун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Т.Н. </w:t>
      </w:r>
      <w:r w:rsidR="00602C3A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учитель русского языка и литературы</w:t>
      </w:r>
      <w:r w:rsidR="00602C3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A128B" w:rsidRDefault="00602C3A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Ахмадеева О.С. – заместитель директора по УВР НОО; </w:t>
      </w:r>
    </w:p>
    <w:p w:rsidR="00BA128B" w:rsidRDefault="00602C3A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Каташинская И.А.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педагог-библиотекарь, заведующий ШИБЦ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A128B" w:rsidRDefault="00602C3A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Попкова Н.В. – педагог-библиотекарь; </w:t>
      </w:r>
    </w:p>
    <w:p w:rsidR="00BA128B" w:rsidRDefault="00602C3A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Шепотинник М.Ю. – педагог-библиотекарь; </w:t>
      </w:r>
    </w:p>
    <w:p w:rsidR="00602C3A" w:rsidRDefault="00602C3A" w:rsidP="00BA12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2B9">
        <w:rPr>
          <w:rFonts w:ascii="Times New Roman" w:hAnsi="Times New Roman"/>
          <w:sz w:val="24"/>
          <w:szCs w:val="24"/>
          <w:lang w:eastAsia="ru-RU"/>
        </w:rPr>
        <w:t>Овчинникова А.С. – педагог дополнительного образования (театральное искусство), режиссер.</w:t>
      </w:r>
    </w:p>
    <w:p w:rsidR="00602C3A" w:rsidRPr="00E61536" w:rsidRDefault="00602C3A" w:rsidP="00086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536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>
        <w:rPr>
          <w:rFonts w:ascii="Times New Roman" w:hAnsi="Times New Roman"/>
          <w:sz w:val="24"/>
          <w:szCs w:val="24"/>
          <w:lang w:eastAsia="ru-RU"/>
        </w:rPr>
        <w:t>оценивает выступления ребят по пяти</w:t>
      </w:r>
      <w:r w:rsidRPr="00E61536">
        <w:rPr>
          <w:rFonts w:ascii="Times New Roman" w:hAnsi="Times New Roman"/>
          <w:sz w:val="24"/>
          <w:szCs w:val="24"/>
          <w:lang w:eastAsia="ru-RU"/>
        </w:rPr>
        <w:t>-бальной системе. Решение жюри является окончательным.</w:t>
      </w:r>
    </w:p>
    <w:p w:rsidR="00602C3A" w:rsidRDefault="00602C3A" w:rsidP="001B3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лены </w:t>
      </w:r>
      <w:r>
        <w:rPr>
          <w:rFonts w:ascii="Times New Roman" w:hAnsi="Times New Roman"/>
          <w:sz w:val="24"/>
          <w:szCs w:val="24"/>
          <w:lang w:eastAsia="ru-RU"/>
        </w:rPr>
        <w:t>конкурсной комиссии</w:t>
      </w:r>
      <w:r w:rsidRPr="00E61536">
        <w:rPr>
          <w:rFonts w:ascii="Times New Roman" w:hAnsi="Times New Roman"/>
          <w:sz w:val="24"/>
          <w:szCs w:val="24"/>
          <w:lang w:eastAsia="ru-RU"/>
        </w:rPr>
        <w:t xml:space="preserve"> осуществляют работу по организации и проведению Конкурса, оформляют документы по итогам конкурса.</w:t>
      </w:r>
    </w:p>
    <w:p w:rsidR="00602C3A" w:rsidRDefault="00602C3A" w:rsidP="001B3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C3A" w:rsidRDefault="00602C3A" w:rsidP="002E0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всем вопросам обращаться: школьный информационно-библиотечный центр, </w:t>
      </w:r>
    </w:p>
    <w:p w:rsidR="00602C3A" w:rsidRDefault="00602C3A" w:rsidP="00086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 этаж, 318 кабинет.</w:t>
      </w:r>
    </w:p>
    <w:p w:rsidR="00602C3A" w:rsidRDefault="00602C3A" w:rsidP="001B3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C3A" w:rsidRDefault="00602C3A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602C3A" w:rsidSect="002E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8E"/>
    <w:multiLevelType w:val="hybridMultilevel"/>
    <w:tmpl w:val="C1740D6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58C"/>
    <w:multiLevelType w:val="hybridMultilevel"/>
    <w:tmpl w:val="E9561A48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740"/>
    <w:multiLevelType w:val="hybridMultilevel"/>
    <w:tmpl w:val="362ECB6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B7E26"/>
    <w:multiLevelType w:val="hybridMultilevel"/>
    <w:tmpl w:val="AA527BC4"/>
    <w:lvl w:ilvl="0" w:tplc="0AC8FD1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590789"/>
    <w:multiLevelType w:val="hybridMultilevel"/>
    <w:tmpl w:val="BB10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6112"/>
    <w:multiLevelType w:val="hybridMultilevel"/>
    <w:tmpl w:val="7EECBCE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44790"/>
    <w:multiLevelType w:val="hybridMultilevel"/>
    <w:tmpl w:val="519AD30E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3955"/>
    <w:multiLevelType w:val="hybridMultilevel"/>
    <w:tmpl w:val="59E2A13E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7FD2"/>
    <w:multiLevelType w:val="hybridMultilevel"/>
    <w:tmpl w:val="761C7926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329F"/>
    <w:multiLevelType w:val="hybridMultilevel"/>
    <w:tmpl w:val="ABA0BD5E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5D4A37C6">
      <w:start w:val="1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217BE"/>
    <w:multiLevelType w:val="hybridMultilevel"/>
    <w:tmpl w:val="F3EAE94C"/>
    <w:lvl w:ilvl="0" w:tplc="0AC8FD1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91235"/>
    <w:multiLevelType w:val="hybridMultilevel"/>
    <w:tmpl w:val="6EECF3B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3C0"/>
    <w:multiLevelType w:val="hybridMultilevel"/>
    <w:tmpl w:val="7EE4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7865CC"/>
    <w:multiLevelType w:val="multilevel"/>
    <w:tmpl w:val="1410E8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1163D2"/>
    <w:multiLevelType w:val="hybridMultilevel"/>
    <w:tmpl w:val="82CA096A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B1"/>
    <w:rsid w:val="00006652"/>
    <w:rsid w:val="00034243"/>
    <w:rsid w:val="0006145D"/>
    <w:rsid w:val="000862B9"/>
    <w:rsid w:val="000B461F"/>
    <w:rsid w:val="000C1093"/>
    <w:rsid w:val="000D7661"/>
    <w:rsid w:val="000F50A7"/>
    <w:rsid w:val="00100381"/>
    <w:rsid w:val="00111184"/>
    <w:rsid w:val="00114EEC"/>
    <w:rsid w:val="0013320D"/>
    <w:rsid w:val="001B350C"/>
    <w:rsid w:val="001D5DBC"/>
    <w:rsid w:val="00210423"/>
    <w:rsid w:val="0021580E"/>
    <w:rsid w:val="00231DC7"/>
    <w:rsid w:val="00244215"/>
    <w:rsid w:val="00260347"/>
    <w:rsid w:val="0028576C"/>
    <w:rsid w:val="002A2FBB"/>
    <w:rsid w:val="002E0F54"/>
    <w:rsid w:val="002E3394"/>
    <w:rsid w:val="00331B05"/>
    <w:rsid w:val="00350D3E"/>
    <w:rsid w:val="003836B3"/>
    <w:rsid w:val="003953C4"/>
    <w:rsid w:val="00395DB6"/>
    <w:rsid w:val="003D00EB"/>
    <w:rsid w:val="003D1E3F"/>
    <w:rsid w:val="003F3E1D"/>
    <w:rsid w:val="004017DF"/>
    <w:rsid w:val="004B56B7"/>
    <w:rsid w:val="004D636F"/>
    <w:rsid w:val="004E12B1"/>
    <w:rsid w:val="005119F4"/>
    <w:rsid w:val="005248C5"/>
    <w:rsid w:val="005406E7"/>
    <w:rsid w:val="005643EA"/>
    <w:rsid w:val="005830AF"/>
    <w:rsid w:val="0058582A"/>
    <w:rsid w:val="00590649"/>
    <w:rsid w:val="00593776"/>
    <w:rsid w:val="005A538A"/>
    <w:rsid w:val="005C4C6E"/>
    <w:rsid w:val="005E73BB"/>
    <w:rsid w:val="005E7F37"/>
    <w:rsid w:val="00602C3A"/>
    <w:rsid w:val="00620F9C"/>
    <w:rsid w:val="00685757"/>
    <w:rsid w:val="006B0C6C"/>
    <w:rsid w:val="006D7690"/>
    <w:rsid w:val="00712422"/>
    <w:rsid w:val="00737A2B"/>
    <w:rsid w:val="007806D3"/>
    <w:rsid w:val="007C304C"/>
    <w:rsid w:val="007E697C"/>
    <w:rsid w:val="00811C59"/>
    <w:rsid w:val="00863E4F"/>
    <w:rsid w:val="008F5834"/>
    <w:rsid w:val="00907140"/>
    <w:rsid w:val="009C51C3"/>
    <w:rsid w:val="00A728A6"/>
    <w:rsid w:val="00AE1E08"/>
    <w:rsid w:val="00AE5F51"/>
    <w:rsid w:val="00B05DD7"/>
    <w:rsid w:val="00B652D0"/>
    <w:rsid w:val="00B653D4"/>
    <w:rsid w:val="00B73421"/>
    <w:rsid w:val="00BA128B"/>
    <w:rsid w:val="00BA2815"/>
    <w:rsid w:val="00C27D23"/>
    <w:rsid w:val="00C45FCF"/>
    <w:rsid w:val="00C65254"/>
    <w:rsid w:val="00C85DA6"/>
    <w:rsid w:val="00CB3682"/>
    <w:rsid w:val="00CB3BE2"/>
    <w:rsid w:val="00D21E6B"/>
    <w:rsid w:val="00DB2927"/>
    <w:rsid w:val="00DD10A5"/>
    <w:rsid w:val="00DE09A1"/>
    <w:rsid w:val="00E43F37"/>
    <w:rsid w:val="00E61536"/>
    <w:rsid w:val="00E83D5E"/>
    <w:rsid w:val="00EB4358"/>
    <w:rsid w:val="00F0273B"/>
    <w:rsid w:val="00F10BA8"/>
    <w:rsid w:val="00F12F3A"/>
    <w:rsid w:val="00FC0988"/>
    <w:rsid w:val="00FC3CBF"/>
    <w:rsid w:val="00FE4271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AD138FE"/>
  <w15:docId w15:val="{E616EAD7-8935-4373-8500-90A62D2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d0fd13d8951682gmail-msonormal">
    <w:name w:val="e1d0fd13d8951682gmail-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ec18d350454aa3gmail-msonormal">
    <w:name w:val="26ec18d350454aa3gmail-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uiPriority w:val="99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E12B1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4E12B1"/>
    <w:rPr>
      <w:rFonts w:cs="Times New Roman"/>
    </w:rPr>
  </w:style>
  <w:style w:type="paragraph" w:styleId="a4">
    <w:name w:val="List Paragraph"/>
    <w:basedOn w:val="a"/>
    <w:uiPriority w:val="99"/>
    <w:qFormat/>
    <w:rsid w:val="00CB3BE2"/>
    <w:pPr>
      <w:ind w:left="720"/>
      <w:contextualSpacing/>
    </w:pPr>
  </w:style>
  <w:style w:type="paragraph" w:customStyle="1" w:styleId="Default">
    <w:name w:val="Default"/>
    <w:uiPriority w:val="99"/>
    <w:rsid w:val="005119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1B350C"/>
    <w:pPr>
      <w:jc w:val="both"/>
    </w:pPr>
    <w:rPr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352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Шустикова</dc:creator>
  <cp:keywords/>
  <dc:description/>
  <cp:lastModifiedBy>Пользователь</cp:lastModifiedBy>
  <cp:revision>63</cp:revision>
  <cp:lastPrinted>2022-03-11T09:43:00Z</cp:lastPrinted>
  <dcterms:created xsi:type="dcterms:W3CDTF">2021-08-12T07:09:00Z</dcterms:created>
  <dcterms:modified xsi:type="dcterms:W3CDTF">2022-03-22T06:45:00Z</dcterms:modified>
</cp:coreProperties>
</file>