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C1" w:rsidRPr="00684AC1" w:rsidRDefault="00B0328D" w:rsidP="00684AC1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Рекомендательный список книг</w:t>
      </w:r>
    </w:p>
    <w:p w:rsidR="00684AC1" w:rsidRDefault="00684AC1" w:rsidP="00684AC1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84AC1">
        <w:rPr>
          <w:rFonts w:ascii="Times New Roman" w:hAnsi="Times New Roman" w:cs="Times New Roman"/>
          <w:b/>
          <w:sz w:val="32"/>
        </w:rPr>
        <w:t>для чтения</w:t>
      </w:r>
      <w:r>
        <w:rPr>
          <w:rFonts w:ascii="Times New Roman" w:hAnsi="Times New Roman" w:cs="Times New Roman"/>
          <w:b/>
          <w:sz w:val="32"/>
        </w:rPr>
        <w:t xml:space="preserve"> педагогами</w:t>
      </w:r>
      <w:r w:rsidRPr="00684AC1">
        <w:rPr>
          <w:rFonts w:ascii="Times New Roman" w:hAnsi="Times New Roman" w:cs="Times New Roman"/>
          <w:b/>
          <w:sz w:val="32"/>
        </w:rPr>
        <w:t xml:space="preserve"> на уроках </w:t>
      </w:r>
      <w:r>
        <w:rPr>
          <w:rFonts w:ascii="Times New Roman" w:hAnsi="Times New Roman" w:cs="Times New Roman"/>
          <w:b/>
          <w:sz w:val="32"/>
        </w:rPr>
        <w:t>для учащихся 1-2 классов</w:t>
      </w:r>
    </w:p>
    <w:p w:rsidR="00B0328D" w:rsidRDefault="00684AC1" w:rsidP="00684AC1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84AC1">
        <w:rPr>
          <w:rFonts w:ascii="Times New Roman" w:hAnsi="Times New Roman" w:cs="Times New Roman"/>
          <w:b/>
          <w:sz w:val="32"/>
        </w:rPr>
        <w:t xml:space="preserve">в рамках </w:t>
      </w:r>
      <w:r w:rsidR="00B0328D">
        <w:rPr>
          <w:rFonts w:ascii="Times New Roman" w:hAnsi="Times New Roman" w:cs="Times New Roman"/>
          <w:b/>
          <w:sz w:val="32"/>
        </w:rPr>
        <w:t>Международной а</w:t>
      </w:r>
      <w:r w:rsidRPr="00684AC1">
        <w:rPr>
          <w:rFonts w:ascii="Times New Roman" w:hAnsi="Times New Roman" w:cs="Times New Roman"/>
          <w:b/>
          <w:sz w:val="32"/>
        </w:rPr>
        <w:t xml:space="preserve">кции </w:t>
      </w:r>
    </w:p>
    <w:p w:rsidR="0055441E" w:rsidRPr="00684AC1" w:rsidRDefault="00684AC1" w:rsidP="00684AC1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84AC1">
        <w:rPr>
          <w:rFonts w:ascii="Times New Roman" w:hAnsi="Times New Roman" w:cs="Times New Roman"/>
          <w:b/>
          <w:sz w:val="32"/>
        </w:rPr>
        <w:t xml:space="preserve">«Читаем детям о </w:t>
      </w:r>
      <w:r w:rsidR="00B0328D">
        <w:rPr>
          <w:rFonts w:ascii="Times New Roman" w:hAnsi="Times New Roman" w:cs="Times New Roman"/>
          <w:b/>
          <w:sz w:val="32"/>
        </w:rPr>
        <w:t xml:space="preserve">Великой Отечественной </w:t>
      </w:r>
      <w:r w:rsidRPr="00684AC1">
        <w:rPr>
          <w:rFonts w:ascii="Times New Roman" w:hAnsi="Times New Roman" w:cs="Times New Roman"/>
          <w:b/>
          <w:sz w:val="32"/>
        </w:rPr>
        <w:t>войне»</w:t>
      </w:r>
    </w:p>
    <w:p w:rsidR="00684AC1" w:rsidRDefault="00684AC1" w:rsidP="00607B4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83E32" w:rsidRDefault="00B0328D" w:rsidP="00607B40">
      <w:pPr>
        <w:pStyle w:val="a4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Алексеев Сергей</w:t>
      </w:r>
      <w:r w:rsidR="0055441E" w:rsidRPr="00CC4F9A">
        <w:rPr>
          <w:rFonts w:ascii="Times New Roman" w:hAnsi="Times New Roman" w:cs="Times New Roman"/>
          <w:b/>
          <w:sz w:val="28"/>
        </w:rPr>
        <w:t>. Битва за Москву</w:t>
      </w:r>
      <w:r w:rsidR="0055441E" w:rsidRPr="00684AC1">
        <w:rPr>
          <w:rFonts w:ascii="Times New Roman" w:hAnsi="Times New Roman" w:cs="Times New Roman"/>
          <w:sz w:val="28"/>
        </w:rPr>
        <w:t xml:space="preserve"> </w:t>
      </w:r>
    </w:p>
    <w:p w:rsidR="005C7483" w:rsidRPr="005C7483" w:rsidRDefault="005C7483" w:rsidP="00607B40">
      <w:pPr>
        <w:pStyle w:val="a4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5C7483" w:rsidTr="00213135">
        <w:tc>
          <w:tcPr>
            <w:tcW w:w="2405" w:type="dxa"/>
          </w:tcPr>
          <w:p w:rsidR="00B0328D" w:rsidRDefault="005C7483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C7483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1" name="Рисунок 1" descr="https://ekat.allithave.ru/image/product-images/2021/10/04/06/05/371445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kat.allithave.ru/image/product-images/2021/10/04/06/05/371445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B0328D" w:rsidRDefault="00B0328D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>30 сентября 1941 года началось одно из решающих сражений Великой Отечественной войны - Московская битва, в которой враг потерпел первое значительное поражение во Второй мировой войне. О том, как развивалась грандиозная битва у стен Москвы, как остановили и сокрушили врага наши солдаты, о людях и подвигах, вы и узнаете из сборника рассказов о великой битве Сергея Алексеева</w:t>
            </w:r>
            <w:r w:rsidRPr="00B0328D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</w:tbl>
    <w:p w:rsidR="00B0328D" w:rsidRDefault="00B0328D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5C7483" w:rsidRPr="00725005" w:rsidRDefault="005C7483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Алексеев Сергей</w:t>
      </w:r>
      <w:r w:rsidRPr="00725005">
        <w:rPr>
          <w:rFonts w:ascii="Times New Roman" w:hAnsi="Times New Roman" w:cs="Times New Roman"/>
          <w:b/>
          <w:sz w:val="28"/>
        </w:rPr>
        <w:t xml:space="preserve"> «Победа под Курском. 1943. Изгнание фашистов»</w:t>
      </w:r>
      <w:r w:rsidRPr="00725005">
        <w:rPr>
          <w:rFonts w:ascii="Times New Roman" w:hAnsi="Times New Roman" w:cs="Times New Roman"/>
          <w:sz w:val="28"/>
        </w:rPr>
        <w:t xml:space="preserve"> </w:t>
      </w:r>
    </w:p>
    <w:p w:rsidR="005C7483" w:rsidRPr="005C7483" w:rsidRDefault="005C7483" w:rsidP="00607B40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7881"/>
      </w:tblGrid>
      <w:tr w:rsidR="005C7483" w:rsidTr="00213135">
        <w:tc>
          <w:tcPr>
            <w:tcW w:w="2405" w:type="dxa"/>
          </w:tcPr>
          <w:p w:rsidR="005C7483" w:rsidRDefault="005C7483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C7483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 wp14:anchorId="0B7F71CF" wp14:editId="333DD603">
                  <wp:extent cx="1419225" cy="1419225"/>
                  <wp:effectExtent l="0" t="0" r="9525" b="9525"/>
                  <wp:docPr id="3" name="Рисунок 3" descr="https://cdn2.static1-sima-land.com/items/4617106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static1-sima-land.com/items/4617106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5C7483" w:rsidRPr="00764A9F" w:rsidRDefault="005C7483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Стояло лето 1943 года. Прошло два года с того дня, когда фашисты напали на нашу Родину. Многое изменилось, немало славных побед уже было на счету у нашей армии. Она разгромила фашистов в великой Московской битве. Нанесла сокрушительный удар по захватчикам у города Сталинграда. После череды поражений фашисты откатились на многие километры на запад. Курская битва завершилась 23 августа 1943 года, став одним из самых грандиозных сражений Великой Отечественной войны. </w:t>
            </w:r>
          </w:p>
        </w:tc>
      </w:tr>
    </w:tbl>
    <w:p w:rsidR="005C7483" w:rsidRDefault="005C7483" w:rsidP="00213135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E83E32" w:rsidRPr="00764A9F" w:rsidRDefault="005C7483" w:rsidP="0021313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Алексеев Сергей</w:t>
      </w:r>
      <w:r w:rsidR="00725005">
        <w:rPr>
          <w:rFonts w:ascii="Times New Roman" w:hAnsi="Times New Roman" w:cs="Times New Roman"/>
          <w:b/>
          <w:sz w:val="28"/>
        </w:rPr>
        <w:t>. «Взятие Берлина: Победа! 1945»</w:t>
      </w:r>
    </w:p>
    <w:p w:rsidR="00764A9F" w:rsidRPr="00764A9F" w:rsidRDefault="00764A9F" w:rsidP="00213135">
      <w:pPr>
        <w:pStyle w:val="a4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5C7483" w:rsidTr="00213135">
        <w:tc>
          <w:tcPr>
            <w:tcW w:w="2405" w:type="dxa"/>
          </w:tcPr>
          <w:p w:rsidR="005C7483" w:rsidRDefault="005C7483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C7483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323975" cy="1323975"/>
                  <wp:effectExtent l="0" t="0" r="9525" b="9525"/>
                  <wp:docPr id="2" name="Рисунок 2" descr="https://cdn2.static1-sima-land.com/items/4616583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static1-sima-land.com/items/4616583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5C7483" w:rsidRPr="00764A9F" w:rsidRDefault="005C7483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>Шел 1945 год. Великая Отечественная война советского народа против фашистских захватчиков приближалась к концу. Разгромив фашистов на территории Советского Союза, советские войска протянули руку помощи порабощенным странам Европы. Они принесли свободу Поль</w:t>
            </w:r>
            <w:r w:rsidR="00764A9F">
              <w:rPr>
                <w:rFonts w:ascii="Times New Roman" w:hAnsi="Times New Roman" w:cs="Times New Roman"/>
                <w:i/>
                <w:sz w:val="26"/>
                <w:szCs w:val="26"/>
              </w:rPr>
              <w:t>ше, Румынии, Болгарии, Венгрии, Чехословакии,</w:t>
            </w: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Югославии. Весной 1945 года советские войска подошли к столице фашистской Германии городу Берлину.</w:t>
            </w:r>
          </w:p>
        </w:tc>
      </w:tr>
    </w:tbl>
    <w:p w:rsidR="005C7483" w:rsidRDefault="005C7483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725005" w:rsidRPr="00725005" w:rsidRDefault="00764A9F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Алексеев Сергей </w:t>
      </w:r>
      <w:r w:rsidR="00725005" w:rsidRPr="00725005">
        <w:rPr>
          <w:rFonts w:ascii="Times New Roman" w:hAnsi="Times New Roman" w:cs="Times New Roman"/>
          <w:b/>
          <w:sz w:val="28"/>
        </w:rPr>
        <w:t>«</w:t>
      </w:r>
      <w:r w:rsidR="00D1679C" w:rsidRPr="00725005">
        <w:rPr>
          <w:rFonts w:ascii="Times New Roman" w:hAnsi="Times New Roman" w:cs="Times New Roman"/>
          <w:b/>
          <w:sz w:val="28"/>
        </w:rPr>
        <w:t>Поклон победителям</w:t>
      </w:r>
      <w:r w:rsidR="00725005" w:rsidRPr="00725005">
        <w:rPr>
          <w:rFonts w:ascii="Times New Roman" w:hAnsi="Times New Roman" w:cs="Times New Roman"/>
          <w:b/>
          <w:sz w:val="28"/>
        </w:rPr>
        <w:t>»</w:t>
      </w:r>
      <w:r w:rsidR="00D1679C" w:rsidRPr="00725005">
        <w:rPr>
          <w:rFonts w:ascii="Times New Roman" w:hAnsi="Times New Roman" w:cs="Times New Roman"/>
          <w:sz w:val="28"/>
        </w:rPr>
        <w:t xml:space="preserve"> </w:t>
      </w:r>
    </w:p>
    <w:p w:rsidR="00764A9F" w:rsidRPr="00764A9F" w:rsidRDefault="00764A9F" w:rsidP="00607B40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vertAlign w:val="sub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764A9F" w:rsidRPr="00764A9F" w:rsidTr="00213135">
        <w:tc>
          <w:tcPr>
            <w:tcW w:w="2405" w:type="dxa"/>
          </w:tcPr>
          <w:p w:rsidR="00764A9F" w:rsidRDefault="00764A9F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64A9F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162050" cy="1162050"/>
                  <wp:effectExtent l="0" t="0" r="0" b="0"/>
                  <wp:docPr id="4" name="Рисунок 4" descr="https://diamondelectric.ru/images/2929/2928541/alekseev_s_p_kniga_za_knigoi_poklon_pobeditelyam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iamondelectric.ru/images/2929/2928541/alekseev_s_p_kniga_za_knigoi_poklon_pobeditelyam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764A9F" w:rsidRPr="00764A9F" w:rsidRDefault="00764A9F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Сборник рассказов Сергея Алексеева "Поклон победителям" рассказывает о бессмертных героях Великой Отечественной войны, о подвиге нашего народа в освобождении родной страны от фашистских захватчиков. </w:t>
            </w:r>
          </w:p>
          <w:p w:rsidR="00764A9F" w:rsidRPr="00764A9F" w:rsidRDefault="00764A9F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>В борьбе с врагом как один, поднялись советские люди на защиту своей Родины и свободы.</w:t>
            </w:r>
          </w:p>
        </w:tc>
      </w:tr>
    </w:tbl>
    <w:p w:rsidR="00764A9F" w:rsidRDefault="00764A9F" w:rsidP="00213135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725005" w:rsidRPr="00725005" w:rsidRDefault="00FF492D" w:rsidP="0021313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 w:rsidRPr="00725005">
        <w:rPr>
          <w:rFonts w:ascii="Times New Roman" w:hAnsi="Times New Roman" w:cs="Times New Roman"/>
          <w:b/>
          <w:sz w:val="28"/>
        </w:rPr>
        <w:t>Б</w:t>
      </w:r>
      <w:r w:rsidR="00764A9F">
        <w:rPr>
          <w:rFonts w:ascii="Times New Roman" w:hAnsi="Times New Roman" w:cs="Times New Roman"/>
          <w:b/>
          <w:sz w:val="28"/>
        </w:rPr>
        <w:t>арто Агния</w:t>
      </w:r>
      <w:r w:rsidRPr="00725005">
        <w:rPr>
          <w:rFonts w:ascii="Times New Roman" w:hAnsi="Times New Roman" w:cs="Times New Roman"/>
          <w:b/>
          <w:sz w:val="28"/>
        </w:rPr>
        <w:t xml:space="preserve">. </w:t>
      </w:r>
      <w:r w:rsidR="00725005">
        <w:rPr>
          <w:rFonts w:ascii="Times New Roman" w:hAnsi="Times New Roman" w:cs="Times New Roman"/>
          <w:b/>
          <w:sz w:val="28"/>
        </w:rPr>
        <w:t>«</w:t>
      </w:r>
      <w:r w:rsidRPr="00725005">
        <w:rPr>
          <w:rFonts w:ascii="Times New Roman" w:hAnsi="Times New Roman" w:cs="Times New Roman"/>
          <w:b/>
          <w:sz w:val="28"/>
        </w:rPr>
        <w:t>Дневник Наташи Ивановой</w:t>
      </w:r>
      <w:r w:rsidR="00725005">
        <w:rPr>
          <w:rFonts w:ascii="Times New Roman" w:hAnsi="Times New Roman" w:cs="Times New Roman"/>
          <w:sz w:val="28"/>
        </w:rPr>
        <w:t>»</w:t>
      </w:r>
    </w:p>
    <w:p w:rsidR="00764A9F" w:rsidRPr="00764A9F" w:rsidRDefault="00764A9F" w:rsidP="00213135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764A9F" w:rsidTr="00213135">
        <w:tc>
          <w:tcPr>
            <w:tcW w:w="2405" w:type="dxa"/>
            <w:shd w:val="clear" w:color="auto" w:fill="auto"/>
          </w:tcPr>
          <w:p w:rsidR="00764A9F" w:rsidRDefault="00764A9F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="008C11E1" w:rsidRPr="008C11E1">
              <w:rPr>
                <w:rFonts w:ascii="Times New Roman" w:hAnsi="Times New Roman" w:cs="Times New Roman"/>
                <w:i/>
                <w:sz w:val="28"/>
              </w:rPr>
              <w:drawing>
                <wp:inline distT="0" distB="0" distL="0" distR="0">
                  <wp:extent cx="790984" cy="1191269"/>
                  <wp:effectExtent l="0" t="0" r="9525" b="8890"/>
                  <wp:docPr id="8" name="Рисунок 8" descr="https://cdn.eksmo.ru/v2/ITD000000000626223/COVER/cover1__w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eksmo.ru/v2/ITD000000000626223/COVER/cover1__w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471" cy="122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shd w:val="clear" w:color="auto" w:fill="auto"/>
          </w:tcPr>
          <w:p w:rsidR="00764A9F" w:rsidRDefault="00764A9F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Московская школьница Наташи Иванова вместе с мамой и сестрой эвакуирована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Урал, </w:t>
            </w: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Екатеринбург (</w:t>
            </w: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>Свердловск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  <w:p w:rsidR="00C14B09" w:rsidRDefault="00764A9F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Жизнь и быт на новом месте нелегко даются девочке. Наташа начинает вести дневник, в котором описывает свои переживания </w:t>
            </w:r>
          </w:p>
          <w:p w:rsidR="00764A9F" w:rsidRDefault="00764A9F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>о учеб</w:t>
            </w:r>
            <w:bookmarkStart w:id="0" w:name="_GoBack"/>
            <w:bookmarkEnd w:id="0"/>
            <w:r w:rsidRPr="00764A9F">
              <w:rPr>
                <w:rFonts w:ascii="Times New Roman" w:hAnsi="Times New Roman" w:cs="Times New Roman"/>
                <w:i/>
                <w:sz w:val="26"/>
                <w:szCs w:val="26"/>
              </w:rPr>
              <w:t>е в новой школе, о тяжелых взаимоотношениях со сверстниками и нелегкой работе в колхозе</w:t>
            </w:r>
            <w:r w:rsidRPr="00764A9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</w:tbl>
    <w:p w:rsidR="00CC4D4A" w:rsidRDefault="00CC4D4A" w:rsidP="00607B40">
      <w:pPr>
        <w:pStyle w:val="a4"/>
        <w:ind w:left="720"/>
        <w:jc w:val="both"/>
        <w:rPr>
          <w:rFonts w:ascii="Times New Roman" w:hAnsi="Times New Roman" w:cs="Times New Roman"/>
          <w:i/>
          <w:sz w:val="28"/>
        </w:rPr>
      </w:pPr>
    </w:p>
    <w:p w:rsidR="00213135" w:rsidRPr="00CC4D4A" w:rsidRDefault="00213135" w:rsidP="00607B40">
      <w:pPr>
        <w:pStyle w:val="a4"/>
        <w:ind w:left="720"/>
        <w:jc w:val="both"/>
        <w:rPr>
          <w:rFonts w:ascii="Times New Roman" w:hAnsi="Times New Roman" w:cs="Times New Roman"/>
          <w:i/>
          <w:sz w:val="28"/>
        </w:rPr>
      </w:pPr>
    </w:p>
    <w:p w:rsidR="00725005" w:rsidRPr="00C14B09" w:rsidRDefault="00FF492D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725005">
        <w:rPr>
          <w:rFonts w:ascii="Times New Roman" w:hAnsi="Times New Roman" w:cs="Times New Roman"/>
          <w:b/>
          <w:sz w:val="28"/>
        </w:rPr>
        <w:lastRenderedPageBreak/>
        <w:t>Баруздин</w:t>
      </w:r>
      <w:proofErr w:type="spellEnd"/>
      <w:r w:rsidRPr="00725005">
        <w:rPr>
          <w:rFonts w:ascii="Times New Roman" w:hAnsi="Times New Roman" w:cs="Times New Roman"/>
          <w:b/>
          <w:sz w:val="28"/>
        </w:rPr>
        <w:t xml:space="preserve"> С</w:t>
      </w:r>
      <w:r w:rsidR="00C14B09">
        <w:rPr>
          <w:rFonts w:ascii="Times New Roman" w:hAnsi="Times New Roman" w:cs="Times New Roman"/>
          <w:b/>
          <w:sz w:val="28"/>
        </w:rPr>
        <w:t>ергей</w:t>
      </w:r>
      <w:r w:rsidRPr="00725005">
        <w:rPr>
          <w:rFonts w:ascii="Times New Roman" w:hAnsi="Times New Roman" w:cs="Times New Roman"/>
          <w:b/>
          <w:sz w:val="28"/>
        </w:rPr>
        <w:t xml:space="preserve">. </w:t>
      </w:r>
      <w:r w:rsidR="00725005" w:rsidRPr="00725005">
        <w:rPr>
          <w:rFonts w:ascii="Times New Roman" w:hAnsi="Times New Roman" w:cs="Times New Roman"/>
          <w:b/>
          <w:sz w:val="28"/>
        </w:rPr>
        <w:t>«</w:t>
      </w:r>
      <w:r w:rsidRPr="00725005">
        <w:rPr>
          <w:rFonts w:ascii="Times New Roman" w:hAnsi="Times New Roman" w:cs="Times New Roman"/>
          <w:b/>
          <w:sz w:val="28"/>
        </w:rPr>
        <w:t>Шел по улице солдат</w:t>
      </w:r>
      <w:r w:rsidR="00725005" w:rsidRPr="00725005">
        <w:rPr>
          <w:rFonts w:ascii="Times New Roman" w:hAnsi="Times New Roman" w:cs="Times New Roman"/>
          <w:b/>
          <w:sz w:val="28"/>
        </w:rPr>
        <w:t>»</w:t>
      </w:r>
      <w:r w:rsidRPr="00725005">
        <w:rPr>
          <w:rFonts w:ascii="Times New Roman" w:hAnsi="Times New Roman" w:cs="Times New Roman"/>
          <w:sz w:val="28"/>
        </w:rPr>
        <w:t xml:space="preserve"> </w:t>
      </w:r>
    </w:p>
    <w:p w:rsidR="00C14B09" w:rsidRPr="00C14B09" w:rsidRDefault="00C14B09" w:rsidP="00607B4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C14B09" w:rsidTr="00213135">
        <w:tc>
          <w:tcPr>
            <w:tcW w:w="2405" w:type="dxa"/>
          </w:tcPr>
          <w:p w:rsidR="00C14B09" w:rsidRDefault="00C14B09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</w:t>
            </w:r>
            <w:r w:rsidRPr="00C14B09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009650" cy="1340614"/>
                  <wp:effectExtent l="0" t="0" r="0" b="0"/>
                  <wp:docPr id="6" name="Рисунок 6" descr="Шел по улице солдатРис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Шел по улице солдатРис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37" cy="135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C14B09" w:rsidRPr="00C14B09" w:rsidRDefault="00C14B09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4B09">
              <w:rPr>
                <w:rFonts w:ascii="Times New Roman" w:hAnsi="Times New Roman" w:cs="Times New Roman"/>
                <w:i/>
                <w:sz w:val="26"/>
                <w:szCs w:val="26"/>
              </w:rPr>
              <w:t>Это рассказ о необыкновенном солдате. О человеке с оружием в руках и с красной звездой на шапке. Когда-то звали его красногвардейцем, потом красноармейцем. А сейчас зовут солдатом Советской Армии. Это</w:t>
            </w:r>
            <w:r w:rsidR="00925C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 </w:t>
            </w:r>
            <w:r w:rsidRPr="00C14B09">
              <w:rPr>
                <w:rFonts w:ascii="Times New Roman" w:hAnsi="Times New Roman" w:cs="Times New Roman"/>
                <w:i/>
                <w:sz w:val="26"/>
                <w:szCs w:val="26"/>
              </w:rPr>
              <w:t>рассказ о герое, о человеке, который прошёл тысячу трудных боёв и выходил из них победителем, о человеке, который сто раз погибал и не погиб, о человеке, который защищал и сейчас защищает нашу страну от врагов.</w:t>
            </w:r>
          </w:p>
        </w:tc>
      </w:tr>
    </w:tbl>
    <w:p w:rsidR="00C14B09" w:rsidRDefault="00C14B09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213135" w:rsidRPr="00725005" w:rsidRDefault="00213135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725005" w:rsidRPr="00725005" w:rsidRDefault="00925C2D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Голявкин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Виктор</w:t>
      </w:r>
      <w:r w:rsidR="000E34C3" w:rsidRPr="00725005">
        <w:rPr>
          <w:rFonts w:ascii="Times New Roman" w:hAnsi="Times New Roman" w:cs="Times New Roman"/>
          <w:b/>
          <w:sz w:val="28"/>
        </w:rPr>
        <w:t xml:space="preserve">. </w:t>
      </w:r>
      <w:r w:rsidR="00725005" w:rsidRPr="00725005">
        <w:rPr>
          <w:rFonts w:ascii="Times New Roman" w:hAnsi="Times New Roman" w:cs="Times New Roman"/>
          <w:b/>
          <w:sz w:val="28"/>
        </w:rPr>
        <w:t>«</w:t>
      </w:r>
      <w:r w:rsidR="000E34C3" w:rsidRPr="00725005">
        <w:rPr>
          <w:rFonts w:ascii="Times New Roman" w:hAnsi="Times New Roman" w:cs="Times New Roman"/>
          <w:b/>
          <w:sz w:val="28"/>
        </w:rPr>
        <w:t>Мой добрый папа</w:t>
      </w:r>
      <w:r w:rsidR="00725005" w:rsidRPr="00725005">
        <w:rPr>
          <w:rFonts w:ascii="Times New Roman" w:hAnsi="Times New Roman" w:cs="Times New Roman"/>
          <w:b/>
          <w:sz w:val="28"/>
        </w:rPr>
        <w:t>»</w:t>
      </w:r>
      <w:r w:rsidR="000E34C3" w:rsidRPr="00725005">
        <w:rPr>
          <w:rFonts w:ascii="Times New Roman" w:hAnsi="Times New Roman" w:cs="Times New Roman"/>
          <w:sz w:val="28"/>
        </w:rPr>
        <w:t xml:space="preserve"> </w:t>
      </w:r>
    </w:p>
    <w:p w:rsidR="00925C2D" w:rsidRPr="006D7177" w:rsidRDefault="00925C2D" w:rsidP="00607B40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925C2D" w:rsidTr="00213135">
        <w:tc>
          <w:tcPr>
            <w:tcW w:w="2405" w:type="dxa"/>
          </w:tcPr>
          <w:p w:rsidR="00925C2D" w:rsidRDefault="00925C2D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25C2D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104900" cy="1104900"/>
                  <wp:effectExtent l="0" t="0" r="0" b="0"/>
                  <wp:docPr id="7" name="Рисунок 7" descr="https://booksrus.fr/upload/iblock/65a/65ad6d067c5e4a8ab3ee87f831dff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ooksrus.fr/upload/iblock/65a/65ad6d067c5e4a8ab3ee87f831dff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925C2D" w:rsidRDefault="00925C2D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5C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Эта история о мальчике Пете, его брате и их друзьях, которые живут в замечательном южном городе Баку. </w:t>
            </w:r>
          </w:p>
          <w:p w:rsidR="00925C2D" w:rsidRPr="00925C2D" w:rsidRDefault="00925C2D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5C2D">
              <w:rPr>
                <w:rFonts w:ascii="Times New Roman" w:hAnsi="Times New Roman" w:cs="Times New Roman"/>
                <w:i/>
                <w:sz w:val="26"/>
                <w:szCs w:val="26"/>
              </w:rPr>
              <w:t>Петя и Боба, как и многие мальчишки и девчонки, очень любят своего папу. Но вот над страной нависла страшная и ужасная война, папа уходит на фронт и для братьев начинается новая и неизвестная жизнь.</w:t>
            </w:r>
          </w:p>
        </w:tc>
      </w:tr>
    </w:tbl>
    <w:p w:rsidR="00925C2D" w:rsidRDefault="00925C2D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213135" w:rsidRDefault="00213135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725005" w:rsidRPr="00725005" w:rsidRDefault="000E34C3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C4F9A">
        <w:rPr>
          <w:rFonts w:ascii="Times New Roman" w:hAnsi="Times New Roman" w:cs="Times New Roman"/>
          <w:b/>
          <w:sz w:val="28"/>
        </w:rPr>
        <w:t>Голявкин</w:t>
      </w:r>
      <w:proofErr w:type="spellEnd"/>
      <w:r w:rsidR="00925C2D">
        <w:rPr>
          <w:rFonts w:ascii="Times New Roman" w:hAnsi="Times New Roman" w:cs="Times New Roman"/>
          <w:b/>
          <w:sz w:val="28"/>
        </w:rPr>
        <w:t xml:space="preserve"> </w:t>
      </w:r>
      <w:r w:rsidRPr="00CC4F9A">
        <w:rPr>
          <w:rFonts w:ascii="Times New Roman" w:hAnsi="Times New Roman" w:cs="Times New Roman"/>
          <w:b/>
          <w:sz w:val="28"/>
        </w:rPr>
        <w:t>В</w:t>
      </w:r>
      <w:r w:rsidR="00925C2D">
        <w:rPr>
          <w:rFonts w:ascii="Times New Roman" w:hAnsi="Times New Roman" w:cs="Times New Roman"/>
          <w:b/>
          <w:sz w:val="28"/>
        </w:rPr>
        <w:t>иктор</w:t>
      </w:r>
      <w:r w:rsidRPr="00CC4F9A">
        <w:rPr>
          <w:rFonts w:ascii="Times New Roman" w:hAnsi="Times New Roman" w:cs="Times New Roman"/>
          <w:b/>
          <w:sz w:val="28"/>
        </w:rPr>
        <w:t xml:space="preserve">. </w:t>
      </w:r>
      <w:r w:rsidR="00725005">
        <w:rPr>
          <w:rFonts w:ascii="Times New Roman" w:hAnsi="Times New Roman" w:cs="Times New Roman"/>
          <w:b/>
          <w:sz w:val="28"/>
        </w:rPr>
        <w:t>«</w:t>
      </w:r>
      <w:r w:rsidRPr="00CC4F9A">
        <w:rPr>
          <w:rFonts w:ascii="Times New Roman" w:hAnsi="Times New Roman" w:cs="Times New Roman"/>
          <w:b/>
          <w:sz w:val="28"/>
        </w:rPr>
        <w:t>Рисунки на асфальте</w:t>
      </w:r>
      <w:r w:rsidR="00725005">
        <w:rPr>
          <w:rFonts w:ascii="Times New Roman" w:hAnsi="Times New Roman" w:cs="Times New Roman"/>
          <w:b/>
          <w:sz w:val="28"/>
        </w:rPr>
        <w:t>»</w:t>
      </w:r>
    </w:p>
    <w:p w:rsidR="00925C2D" w:rsidRPr="006D7177" w:rsidRDefault="00925C2D" w:rsidP="00607B40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925C2D" w:rsidTr="00213135">
        <w:tc>
          <w:tcPr>
            <w:tcW w:w="2405" w:type="dxa"/>
          </w:tcPr>
          <w:p w:rsidR="00925C2D" w:rsidRDefault="00925C2D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25C2D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9" name="Рисунок 9" descr="https://otvet.ya.guru/media/im/vQ/jb/vQjb0COYPiCKm9DxezoD2D7cw0Fyd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tvet.ya.guru/media/im/vQ/jb/vQjb0COYPiCKm9DxezoD2D7cw0Fyd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925C2D" w:rsidRPr="00925C2D" w:rsidRDefault="00925C2D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5C2D">
              <w:rPr>
                <w:rFonts w:ascii="Times New Roman" w:hAnsi="Times New Roman" w:cs="Times New Roman"/>
                <w:i/>
                <w:sz w:val="26"/>
                <w:szCs w:val="26"/>
              </w:rPr>
              <w:t>У главного героя Вити Старикова много друзей, он ходит в школу и мечтает стать художником. Но вдруг начинается война, на которой погибает самый лучший и добрый папа на свете. Надо найти в себе силы стать взрослым, опорой для младшего брата и мамы. Не должны на свете разгораться войны, их нужно быстрее заканчивать и жить мирной, хорошей жизнью. Вот тогда можно заняться мальчишескими делами и рисовать радостные рисунки на асфальте.</w:t>
            </w:r>
          </w:p>
        </w:tc>
      </w:tr>
    </w:tbl>
    <w:p w:rsidR="00925C2D" w:rsidRDefault="00925C2D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213135" w:rsidRDefault="00213135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EE5454" w:rsidRPr="006D7177" w:rsidRDefault="00EE5454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C4F9A">
        <w:rPr>
          <w:rFonts w:ascii="Times New Roman" w:hAnsi="Times New Roman" w:cs="Times New Roman"/>
          <w:b/>
          <w:sz w:val="28"/>
        </w:rPr>
        <w:t>Кассиль</w:t>
      </w:r>
      <w:r w:rsidR="006D7177">
        <w:rPr>
          <w:rFonts w:ascii="Times New Roman" w:hAnsi="Times New Roman" w:cs="Times New Roman"/>
          <w:b/>
          <w:sz w:val="28"/>
        </w:rPr>
        <w:t xml:space="preserve"> Лев</w:t>
      </w:r>
      <w:r w:rsidR="00B328FF" w:rsidRPr="00CC4F9A">
        <w:rPr>
          <w:rFonts w:ascii="Times New Roman" w:hAnsi="Times New Roman" w:cs="Times New Roman"/>
          <w:b/>
          <w:sz w:val="28"/>
        </w:rPr>
        <w:t>.</w:t>
      </w:r>
      <w:r w:rsidRPr="00CC4F9A">
        <w:rPr>
          <w:rFonts w:ascii="Times New Roman" w:hAnsi="Times New Roman" w:cs="Times New Roman"/>
          <w:b/>
          <w:sz w:val="28"/>
        </w:rPr>
        <w:t xml:space="preserve"> </w:t>
      </w:r>
      <w:r w:rsidR="00725005">
        <w:rPr>
          <w:rFonts w:ascii="Times New Roman" w:hAnsi="Times New Roman" w:cs="Times New Roman"/>
          <w:b/>
          <w:sz w:val="28"/>
        </w:rPr>
        <w:t>«</w:t>
      </w:r>
      <w:r w:rsidRPr="00CC4F9A">
        <w:rPr>
          <w:rFonts w:ascii="Times New Roman" w:hAnsi="Times New Roman" w:cs="Times New Roman"/>
          <w:b/>
          <w:sz w:val="28"/>
        </w:rPr>
        <w:t>Твои защитники</w:t>
      </w:r>
      <w:r w:rsidR="00725005">
        <w:rPr>
          <w:rFonts w:ascii="Times New Roman" w:hAnsi="Times New Roman" w:cs="Times New Roman"/>
          <w:b/>
          <w:sz w:val="28"/>
        </w:rPr>
        <w:t>»</w:t>
      </w:r>
    </w:p>
    <w:p w:rsidR="006D7177" w:rsidRPr="006D7177" w:rsidRDefault="006D7177" w:rsidP="00607B40">
      <w:pPr>
        <w:pStyle w:val="a4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6D7177" w:rsidTr="00213135">
        <w:tc>
          <w:tcPr>
            <w:tcW w:w="2405" w:type="dxa"/>
          </w:tcPr>
          <w:p w:rsidR="006D7177" w:rsidRDefault="00D35B1B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Pr="00D35B1B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904875" cy="1206500"/>
                  <wp:effectExtent l="0" t="0" r="9525" b="0"/>
                  <wp:docPr id="13" name="Рисунок 13" descr="https://www.libex.ru/dimg/201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libex.ru/dimg/201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6D7177" w:rsidRPr="006D7177" w:rsidRDefault="006D7177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D7177">
              <w:rPr>
                <w:rFonts w:ascii="Times New Roman" w:hAnsi="Times New Roman" w:cs="Times New Roman"/>
                <w:i/>
                <w:sz w:val="26"/>
                <w:szCs w:val="26"/>
              </w:rPr>
              <w:t>Сборник рассказов Льва Кассиля простыми лаконичными словами рассказывает детям о мужестве и героизме бойцов Советской Армии. Сапёры, партизаны, танкисты, лётчики – вот настоящие герои, защищавшие Родину от врага. Короткие истории о том, как опасна и сурова война, какой ценой далась нашему народу Победа, подойдут для самых маленьких читателей.</w:t>
            </w:r>
          </w:p>
        </w:tc>
      </w:tr>
    </w:tbl>
    <w:p w:rsidR="00B70145" w:rsidRDefault="00B70145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213135" w:rsidRDefault="00213135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725005" w:rsidRPr="00725005" w:rsidRDefault="00D35B1B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E731B">
        <w:rPr>
          <w:rFonts w:ascii="Times New Roman" w:hAnsi="Times New Roman" w:cs="Times New Roman"/>
          <w:b/>
          <w:sz w:val="28"/>
        </w:rPr>
        <w:t>Митяев Анатолий.</w:t>
      </w:r>
      <w:r w:rsidR="008923B3" w:rsidRPr="00725005">
        <w:rPr>
          <w:rFonts w:ascii="Times New Roman" w:hAnsi="Times New Roman" w:cs="Times New Roman"/>
          <w:b/>
          <w:sz w:val="28"/>
        </w:rPr>
        <w:t xml:space="preserve"> </w:t>
      </w:r>
      <w:r w:rsidR="00DE731B">
        <w:rPr>
          <w:rFonts w:ascii="Times New Roman" w:hAnsi="Times New Roman" w:cs="Times New Roman"/>
          <w:b/>
          <w:sz w:val="28"/>
        </w:rPr>
        <w:t>«Куриная слепота»</w:t>
      </w:r>
    </w:p>
    <w:p w:rsidR="00D35B1B" w:rsidRPr="008B5A20" w:rsidRDefault="00D35B1B" w:rsidP="00607B40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932"/>
      </w:tblGrid>
      <w:tr w:rsidR="00D35B1B" w:rsidTr="0021313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5B1B" w:rsidRDefault="008B5A20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</w:t>
            </w:r>
            <w:r w:rsidRPr="008B5A20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009650" cy="1350305"/>
                  <wp:effectExtent l="0" t="0" r="0" b="2540"/>
                  <wp:docPr id="14" name="Рисунок 14" descr="https://img3.labirint.ru/rc/6559e11eb18c9189a4dc509039e5f246/246x330/books48/475733/cover.png?1575476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g3.labirint.ru/rc/6559e11eb18c9189a4dc509039e5f246/246x330/books48/475733/cover.png?1575476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67" cy="13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D35B1B" w:rsidRPr="008B5A20" w:rsidRDefault="00D35B1B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5A20">
              <w:rPr>
                <w:rFonts w:ascii="Times New Roman" w:hAnsi="Times New Roman" w:cs="Times New Roman"/>
                <w:i/>
                <w:sz w:val="26"/>
                <w:szCs w:val="26"/>
              </w:rPr>
              <w:t>Это рассказ о Великой Отечественной Войне и ее герое Мите. Ему поручили задание - перевести фашиста в штаб. Митя шел, но вдруг, неожиданно перестал видеть. Сначала он подумал, что что-то случилось с погодой. Но потом понял, что раз немец шагает уверенно, значит он видит. А Митя не видел. Но все же довел фашиста до места и заверил своих, что он ничего не видит. Ему дали рыбий жир для здоровья.</w:t>
            </w:r>
          </w:p>
        </w:tc>
      </w:tr>
    </w:tbl>
    <w:p w:rsidR="00D35B1B" w:rsidRDefault="00D35B1B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D35B1B" w:rsidRDefault="00D35B1B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B328FF" w:rsidRDefault="00B328FF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725005" w:rsidRPr="00725005" w:rsidRDefault="008B5A20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023ED4">
        <w:rPr>
          <w:rFonts w:ascii="Times New Roman" w:hAnsi="Times New Roman" w:cs="Times New Roman"/>
          <w:b/>
          <w:sz w:val="28"/>
        </w:rPr>
        <w:t>Паустовский Константин</w:t>
      </w:r>
      <w:r w:rsidR="002450CD" w:rsidRPr="00725005">
        <w:rPr>
          <w:rFonts w:ascii="Times New Roman" w:hAnsi="Times New Roman" w:cs="Times New Roman"/>
          <w:b/>
          <w:sz w:val="28"/>
        </w:rPr>
        <w:t xml:space="preserve">. </w:t>
      </w:r>
      <w:r w:rsidR="00725005">
        <w:rPr>
          <w:rFonts w:ascii="Times New Roman" w:hAnsi="Times New Roman" w:cs="Times New Roman"/>
          <w:b/>
          <w:sz w:val="28"/>
        </w:rPr>
        <w:t>«</w:t>
      </w:r>
      <w:r w:rsidR="0073449F" w:rsidRPr="00725005">
        <w:rPr>
          <w:rFonts w:ascii="Times New Roman" w:hAnsi="Times New Roman" w:cs="Times New Roman"/>
          <w:b/>
          <w:sz w:val="28"/>
        </w:rPr>
        <w:t>Похождения жука-носорога</w:t>
      </w:r>
      <w:r w:rsidR="00725005">
        <w:rPr>
          <w:rFonts w:ascii="Times New Roman" w:hAnsi="Times New Roman" w:cs="Times New Roman"/>
          <w:sz w:val="28"/>
        </w:rPr>
        <w:t>»</w:t>
      </w:r>
    </w:p>
    <w:p w:rsidR="008B5A20" w:rsidRPr="00023ED4" w:rsidRDefault="008B5A20" w:rsidP="00607B40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8B5A20" w:rsidTr="00213135">
        <w:tc>
          <w:tcPr>
            <w:tcW w:w="2405" w:type="dxa"/>
          </w:tcPr>
          <w:p w:rsidR="008B5A20" w:rsidRDefault="008B5A20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B5A20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071475" cy="1613202"/>
                  <wp:effectExtent l="0" t="0" r="0" b="6350"/>
                  <wp:docPr id="15" name="Рисунок 15" descr="https://ds05.infourok.ru/uploads/ex/0cc6/0015deb5-2500a6e1/hello_html_7d47c4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ds05.infourok.ru/uploads/ex/0cc6/0015deb5-2500a6e1/hello_html_7d47c4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31" cy="163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023ED4" w:rsidRDefault="008B5A20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5A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Известная солдатская сказка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8B5A20">
              <w:rPr>
                <w:rFonts w:ascii="Times New Roman" w:hAnsi="Times New Roman" w:cs="Times New Roman"/>
                <w:i/>
                <w:sz w:val="26"/>
                <w:szCs w:val="26"/>
              </w:rPr>
              <w:t>чит юного читателя доброте и милосердию, бережному отношению к природе, к своей родине. Когда Пётр Терентьев уходил из деревни на войну, его маленький сын Стёпа подарил отцу старого жука-носорога на память о себе. И на фронте жук стал солдату настоящим товарищем. Вдали от родной земли он стал совсем ручным и жил в сумке от противогаза. Вместе с солдатами жук стойко перенес все тяготы войны - ходил в атаку, сидел в окопах и даже побывал с Петром в госпитале.</w:t>
            </w:r>
          </w:p>
          <w:p w:rsidR="008B5A20" w:rsidRPr="008B5A20" w:rsidRDefault="008B5A20" w:rsidP="00213135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5A20">
              <w:rPr>
                <w:rFonts w:ascii="Times New Roman" w:hAnsi="Times New Roman" w:cs="Times New Roman"/>
                <w:i/>
                <w:sz w:val="26"/>
                <w:szCs w:val="26"/>
              </w:rPr>
              <w:t>Но вот война закончилась, Пётр и храбрый жук-носорог вернулись домой. Отец и сын отпустили жука на волю, от души поблагодарив его за верность и дружбу.</w:t>
            </w:r>
          </w:p>
        </w:tc>
      </w:tr>
    </w:tbl>
    <w:p w:rsidR="008B5A20" w:rsidRDefault="008B5A20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725005" w:rsidRPr="00023ED4" w:rsidRDefault="00023ED4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328FF" w:rsidRPr="00725005">
        <w:rPr>
          <w:rFonts w:ascii="Times New Roman" w:hAnsi="Times New Roman" w:cs="Times New Roman"/>
          <w:b/>
          <w:sz w:val="28"/>
        </w:rPr>
        <w:t>Платонов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923B3" w:rsidRPr="00725005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ндрей</w:t>
      </w:r>
      <w:r w:rsidR="008923B3" w:rsidRPr="00725005">
        <w:rPr>
          <w:rFonts w:ascii="Times New Roman" w:hAnsi="Times New Roman" w:cs="Times New Roman"/>
          <w:b/>
          <w:sz w:val="28"/>
        </w:rPr>
        <w:t>.</w:t>
      </w:r>
      <w:r w:rsidR="00B328FF" w:rsidRPr="00725005">
        <w:rPr>
          <w:rFonts w:ascii="Times New Roman" w:hAnsi="Times New Roman" w:cs="Times New Roman"/>
          <w:b/>
          <w:sz w:val="28"/>
        </w:rPr>
        <w:t xml:space="preserve"> «Никита»</w:t>
      </w:r>
      <w:r w:rsidR="00F27125" w:rsidRPr="00725005">
        <w:rPr>
          <w:rFonts w:ascii="Times New Roman" w:hAnsi="Times New Roman" w:cs="Times New Roman"/>
          <w:sz w:val="28"/>
        </w:rPr>
        <w:t xml:space="preserve"> </w:t>
      </w:r>
    </w:p>
    <w:p w:rsidR="00023ED4" w:rsidRPr="00023ED4" w:rsidRDefault="00023ED4" w:rsidP="00607B40">
      <w:pPr>
        <w:pStyle w:val="a4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932"/>
      </w:tblGrid>
      <w:tr w:rsidR="00023ED4" w:rsidTr="0021313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23ED4" w:rsidRDefault="00023ED4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23ED4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152525" cy="1737431"/>
                  <wp:effectExtent l="0" t="0" r="0" b="0"/>
                  <wp:docPr id="16" name="Рисунок 16" descr="https://avatars.mds.yandex.net/get-zen_doc/4446398/pub_607efe8cb1dee05050012c20_607f0bbeb399dd61b8e1767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vatars.mds.yandex.net/get-zen_doc/4446398/pub_607efe8cb1dee05050012c20_607f0bbeb399dd61b8e1767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43" cy="176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023ED4" w:rsidRDefault="00023ED4" w:rsidP="0021313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23ED4">
              <w:rPr>
                <w:rFonts w:ascii="Times New Roman" w:hAnsi="Times New Roman" w:cs="Times New Roman"/>
                <w:i/>
                <w:sz w:val="26"/>
                <w:szCs w:val="26"/>
              </w:rPr>
              <w:t>Рассказ описывает несколько дней из жизни пятилетнего мальчика, детство которого пришлось на годы войны. Пятилетний Никита жил с мамой, которая работала в поле, а «отец давно ушёл на главную работу — на войну, и не вернулся оттуда». Однажды мама уходит в поле, а Никита остаётся дома один. Двор для него полон странных невидимых существ: и в сарае, и в колодце прячется кто-то неведомый. Однажды мальчик приходит домой и видит за столом солдата. Это его отец. Страшно больше не будет. Теперь начнётся новая хорошая жизнь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</w:tbl>
    <w:p w:rsidR="00023ED4" w:rsidRDefault="00023ED4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E83E32" w:rsidRDefault="00023ED4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Токмакова Ирина.</w:t>
      </w:r>
      <w:r w:rsidR="00D856EC" w:rsidRPr="00CC4F9A">
        <w:rPr>
          <w:rFonts w:ascii="Times New Roman" w:hAnsi="Times New Roman" w:cs="Times New Roman"/>
          <w:b/>
          <w:sz w:val="28"/>
        </w:rPr>
        <w:t xml:space="preserve"> </w:t>
      </w:r>
      <w:r w:rsidR="00725005">
        <w:rPr>
          <w:rFonts w:ascii="Times New Roman" w:hAnsi="Times New Roman" w:cs="Times New Roman"/>
          <w:b/>
          <w:sz w:val="28"/>
        </w:rPr>
        <w:t>«</w:t>
      </w:r>
      <w:r w:rsidR="00D856EC" w:rsidRPr="00CC4F9A">
        <w:rPr>
          <w:rFonts w:ascii="Times New Roman" w:hAnsi="Times New Roman" w:cs="Times New Roman"/>
          <w:b/>
          <w:sz w:val="28"/>
        </w:rPr>
        <w:t>Сосны шумят</w:t>
      </w:r>
      <w:r w:rsidR="00725005">
        <w:rPr>
          <w:rFonts w:ascii="Times New Roman" w:hAnsi="Times New Roman" w:cs="Times New Roman"/>
          <w:b/>
          <w:sz w:val="28"/>
        </w:rPr>
        <w:t>»</w:t>
      </w:r>
      <w:r w:rsidR="00D856EC" w:rsidRPr="00684AC1">
        <w:rPr>
          <w:rFonts w:ascii="Times New Roman" w:hAnsi="Times New Roman" w:cs="Times New Roman"/>
          <w:sz w:val="28"/>
        </w:rPr>
        <w:t xml:space="preserve"> </w:t>
      </w:r>
    </w:p>
    <w:p w:rsidR="00023ED4" w:rsidRPr="00023ED4" w:rsidRDefault="00023ED4" w:rsidP="00607B4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932"/>
      </w:tblGrid>
      <w:tr w:rsidR="00023ED4" w:rsidTr="0021313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23ED4" w:rsidRDefault="00023ED4" w:rsidP="00607B4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23ED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04900" cy="1523998"/>
                  <wp:effectExtent l="0" t="0" r="0" b="635"/>
                  <wp:docPr id="17" name="Рисунок 17" descr="https://cdn.shopify.com/s/files/1/1895/0473/products/be40d7d033545aebe33dddaf4970cb94_grande.jpg?v=1621010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dn.shopify.com/s/files/1/1895/0473/products/be40d7d033545aebe33dddaf4970cb94_grande.jpg?v=1621010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36" cy="153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023ED4" w:rsidRDefault="00023ED4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Автобиографическая повесть И.</w:t>
            </w:r>
            <w:r w:rsidRPr="00023E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Токмаковой, посвящена жизни эвакуированного во время Великой Отечественной войны детского дома, в котором мама писательницы заведовала распределителем для детей сирот. </w:t>
            </w:r>
          </w:p>
          <w:p w:rsidR="00023ED4" w:rsidRPr="00023ED4" w:rsidRDefault="00023ED4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3ED4">
              <w:rPr>
                <w:rFonts w:ascii="Times New Roman" w:hAnsi="Times New Roman" w:cs="Times New Roman"/>
                <w:i/>
                <w:sz w:val="26"/>
                <w:szCs w:val="26"/>
              </w:rPr>
              <w:t>Идёт грозная война, детдомовские малыши растут, играют и учатся. А взрослые тщательно оберегают хрупкие детские души, даря воспитанникам возможность оставаться детьми даже в такое тяжёлое для страны время.</w:t>
            </w:r>
          </w:p>
        </w:tc>
      </w:tr>
    </w:tbl>
    <w:p w:rsidR="00023ED4" w:rsidRDefault="00023ED4" w:rsidP="00607B4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83E32" w:rsidRDefault="00FB348E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1A04C6" w:rsidRPr="00CC4F9A">
        <w:rPr>
          <w:rFonts w:ascii="Times New Roman" w:hAnsi="Times New Roman" w:cs="Times New Roman"/>
          <w:b/>
          <w:sz w:val="28"/>
        </w:rPr>
        <w:t>Ходза Н</w:t>
      </w:r>
      <w:r>
        <w:rPr>
          <w:rFonts w:ascii="Times New Roman" w:hAnsi="Times New Roman" w:cs="Times New Roman"/>
          <w:b/>
          <w:sz w:val="28"/>
        </w:rPr>
        <w:t xml:space="preserve">исон. </w:t>
      </w:r>
      <w:r w:rsidR="00725005">
        <w:rPr>
          <w:rFonts w:ascii="Times New Roman" w:hAnsi="Times New Roman" w:cs="Times New Roman"/>
          <w:b/>
          <w:sz w:val="28"/>
        </w:rPr>
        <w:t>«</w:t>
      </w:r>
      <w:r w:rsidR="001A04C6" w:rsidRPr="00CC4F9A">
        <w:rPr>
          <w:rFonts w:ascii="Times New Roman" w:hAnsi="Times New Roman" w:cs="Times New Roman"/>
          <w:b/>
          <w:sz w:val="28"/>
        </w:rPr>
        <w:t>Дорога жизни</w:t>
      </w:r>
      <w:r w:rsidR="00725005">
        <w:rPr>
          <w:rFonts w:ascii="Times New Roman" w:hAnsi="Times New Roman" w:cs="Times New Roman"/>
          <w:b/>
          <w:sz w:val="28"/>
        </w:rPr>
        <w:t>»</w:t>
      </w:r>
      <w:r w:rsidR="001A04C6" w:rsidRPr="00684AC1">
        <w:rPr>
          <w:rFonts w:ascii="Times New Roman" w:hAnsi="Times New Roman" w:cs="Times New Roman"/>
          <w:sz w:val="28"/>
        </w:rPr>
        <w:t xml:space="preserve"> </w:t>
      </w:r>
    </w:p>
    <w:p w:rsidR="00023ED4" w:rsidRPr="00023ED4" w:rsidRDefault="00023ED4" w:rsidP="00607B40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932"/>
      </w:tblGrid>
      <w:tr w:rsidR="00023ED4" w:rsidTr="0021313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23ED4" w:rsidRDefault="00FB348E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B348E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990600" cy="1303420"/>
                  <wp:effectExtent l="0" t="0" r="0" b="0"/>
                  <wp:docPr id="21" name="Рисунок 21" descr="https://fantasticbook.ru/pict/books_covers/1011380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fantasticbook.ru/pict/books_covers/1011380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97" cy="13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023ED4" w:rsidRPr="00023ED4" w:rsidRDefault="00023ED4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3ED4">
              <w:rPr>
                <w:rFonts w:ascii="Times New Roman" w:hAnsi="Times New Roman" w:cs="Times New Roman"/>
                <w:i/>
                <w:sz w:val="26"/>
                <w:szCs w:val="26"/>
              </w:rPr>
              <w:t>Документальная книга рассказывает о блокаде Ленинграда с первых дней до последних. Навсегда застыли на фото ополченцы, уходящие на фронт, ученики, решающие задачи в бомбоубежище, грузовики с продовольствием, едущие по Дороге жизни… Автор рассказывает о смертях от голода, холода, снарядов. Это книга о том, как великое мужество каждого из ленинградцев помогло выстоять, не сломаться, не сдаться врагу.</w:t>
            </w:r>
          </w:p>
        </w:tc>
      </w:tr>
    </w:tbl>
    <w:p w:rsidR="00023ED4" w:rsidRDefault="00023ED4" w:rsidP="00607B40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684AC1" w:rsidRPr="00023ED4" w:rsidRDefault="00023ED4" w:rsidP="00607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328FF" w:rsidRPr="00CC4F9A">
        <w:rPr>
          <w:rFonts w:ascii="Times New Roman" w:hAnsi="Times New Roman" w:cs="Times New Roman"/>
          <w:b/>
          <w:sz w:val="28"/>
        </w:rPr>
        <w:t>Яковлев</w:t>
      </w:r>
      <w:r>
        <w:rPr>
          <w:rFonts w:ascii="Times New Roman" w:hAnsi="Times New Roman" w:cs="Times New Roman"/>
          <w:b/>
          <w:sz w:val="28"/>
        </w:rPr>
        <w:t xml:space="preserve"> Юрий</w:t>
      </w:r>
      <w:r w:rsidR="00F27125" w:rsidRPr="00CC4F9A">
        <w:rPr>
          <w:rFonts w:ascii="Times New Roman" w:hAnsi="Times New Roman" w:cs="Times New Roman"/>
          <w:b/>
          <w:sz w:val="28"/>
        </w:rPr>
        <w:t xml:space="preserve">. </w:t>
      </w:r>
      <w:r w:rsidR="00725005">
        <w:rPr>
          <w:rFonts w:ascii="Times New Roman" w:hAnsi="Times New Roman" w:cs="Times New Roman"/>
          <w:b/>
          <w:sz w:val="28"/>
        </w:rPr>
        <w:t>«</w:t>
      </w:r>
      <w:r w:rsidR="00F27125" w:rsidRPr="00CC4F9A">
        <w:rPr>
          <w:rFonts w:ascii="Times New Roman" w:hAnsi="Times New Roman" w:cs="Times New Roman"/>
          <w:b/>
          <w:sz w:val="28"/>
        </w:rPr>
        <w:t>Как Серёжа на войну ходил</w:t>
      </w:r>
      <w:r w:rsidR="00725005">
        <w:rPr>
          <w:rFonts w:ascii="Times New Roman" w:hAnsi="Times New Roman" w:cs="Times New Roman"/>
          <w:b/>
          <w:sz w:val="28"/>
        </w:rPr>
        <w:t>»</w:t>
      </w:r>
    </w:p>
    <w:p w:rsidR="00023ED4" w:rsidRPr="00023ED4" w:rsidRDefault="00023ED4" w:rsidP="00607B40">
      <w:pPr>
        <w:pStyle w:val="a4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932"/>
      </w:tblGrid>
      <w:tr w:rsidR="00CC4D4A" w:rsidTr="0021313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23ED4" w:rsidRDefault="00CC4D4A" w:rsidP="00607B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4D4A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071245" cy="1071245"/>
                  <wp:effectExtent l="0" t="0" r="0" b="0"/>
                  <wp:docPr id="20" name="Рисунок 20" descr="https://cdn2.static1-sima-land.com/items/6060397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cdn2.static1-sima-land.com/items/6060397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08" cy="108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023ED4" w:rsidRPr="00023ED4" w:rsidRDefault="00023ED4" w:rsidP="00607B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3ED4">
              <w:rPr>
                <w:rFonts w:ascii="Times New Roman" w:hAnsi="Times New Roman" w:cs="Times New Roman"/>
                <w:i/>
                <w:sz w:val="26"/>
                <w:szCs w:val="26"/>
              </w:rPr>
              <w:t>Сказка, в которой мальчик Серёжа оказывается вместе с дедом в гуще боя, рассказывает о страшных испытаниях, выпавших русским солдатам, о цене победы и о том, как бесконечно далека мирная жизнь от военной.</w:t>
            </w:r>
          </w:p>
        </w:tc>
      </w:tr>
    </w:tbl>
    <w:p w:rsidR="00725005" w:rsidRDefault="00725005" w:rsidP="002E4966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sectPr w:rsidR="00725005" w:rsidSect="00CC4D4A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F1D"/>
    <w:multiLevelType w:val="hybridMultilevel"/>
    <w:tmpl w:val="B148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D2"/>
    <w:multiLevelType w:val="hybridMultilevel"/>
    <w:tmpl w:val="5054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6FF"/>
    <w:multiLevelType w:val="hybridMultilevel"/>
    <w:tmpl w:val="9A2041FE"/>
    <w:lvl w:ilvl="0" w:tplc="29CE2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5A2D"/>
    <w:multiLevelType w:val="hybridMultilevel"/>
    <w:tmpl w:val="0DA6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35E"/>
    <w:multiLevelType w:val="hybridMultilevel"/>
    <w:tmpl w:val="4408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3875"/>
    <w:multiLevelType w:val="hybridMultilevel"/>
    <w:tmpl w:val="4408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20F1"/>
    <w:multiLevelType w:val="hybridMultilevel"/>
    <w:tmpl w:val="832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F2"/>
    <w:multiLevelType w:val="hybridMultilevel"/>
    <w:tmpl w:val="794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1A0A"/>
    <w:multiLevelType w:val="hybridMultilevel"/>
    <w:tmpl w:val="FE2E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A6E36"/>
    <w:multiLevelType w:val="hybridMultilevel"/>
    <w:tmpl w:val="904C55BC"/>
    <w:lvl w:ilvl="0" w:tplc="19923FA8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80578"/>
    <w:multiLevelType w:val="hybridMultilevel"/>
    <w:tmpl w:val="204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F0"/>
    <w:rsid w:val="00023ED4"/>
    <w:rsid w:val="000277F0"/>
    <w:rsid w:val="000C2B5C"/>
    <w:rsid w:val="000E34C3"/>
    <w:rsid w:val="00105B90"/>
    <w:rsid w:val="001A04C6"/>
    <w:rsid w:val="00213135"/>
    <w:rsid w:val="00225BFD"/>
    <w:rsid w:val="002450CD"/>
    <w:rsid w:val="00250CA2"/>
    <w:rsid w:val="002E4966"/>
    <w:rsid w:val="003413CF"/>
    <w:rsid w:val="003A721D"/>
    <w:rsid w:val="0048071F"/>
    <w:rsid w:val="0049247F"/>
    <w:rsid w:val="00520A4E"/>
    <w:rsid w:val="00523B6B"/>
    <w:rsid w:val="0055441E"/>
    <w:rsid w:val="00577AE4"/>
    <w:rsid w:val="005B5727"/>
    <w:rsid w:val="005C7483"/>
    <w:rsid w:val="0060216C"/>
    <w:rsid w:val="00607B40"/>
    <w:rsid w:val="0061744C"/>
    <w:rsid w:val="00684AC1"/>
    <w:rsid w:val="006C6299"/>
    <w:rsid w:val="006D7177"/>
    <w:rsid w:val="00725005"/>
    <w:rsid w:val="0073449F"/>
    <w:rsid w:val="00764A9F"/>
    <w:rsid w:val="00776765"/>
    <w:rsid w:val="008923B3"/>
    <w:rsid w:val="008B5A20"/>
    <w:rsid w:val="008C11E1"/>
    <w:rsid w:val="008E56A9"/>
    <w:rsid w:val="00925C2D"/>
    <w:rsid w:val="00992A4A"/>
    <w:rsid w:val="009D0D80"/>
    <w:rsid w:val="009E1555"/>
    <w:rsid w:val="00A541D9"/>
    <w:rsid w:val="00A73B4F"/>
    <w:rsid w:val="00AC2114"/>
    <w:rsid w:val="00AC65AF"/>
    <w:rsid w:val="00B0328D"/>
    <w:rsid w:val="00B328FF"/>
    <w:rsid w:val="00B70145"/>
    <w:rsid w:val="00BF437E"/>
    <w:rsid w:val="00C14B09"/>
    <w:rsid w:val="00CC4D4A"/>
    <w:rsid w:val="00CC4F9A"/>
    <w:rsid w:val="00D1679C"/>
    <w:rsid w:val="00D35B1B"/>
    <w:rsid w:val="00D43B96"/>
    <w:rsid w:val="00D856EC"/>
    <w:rsid w:val="00DB4D4E"/>
    <w:rsid w:val="00DB6EB0"/>
    <w:rsid w:val="00DC7445"/>
    <w:rsid w:val="00DE731B"/>
    <w:rsid w:val="00E174F7"/>
    <w:rsid w:val="00E83E32"/>
    <w:rsid w:val="00EE5454"/>
    <w:rsid w:val="00F17D15"/>
    <w:rsid w:val="00F27125"/>
    <w:rsid w:val="00F626F3"/>
    <w:rsid w:val="00FA5A52"/>
    <w:rsid w:val="00FB348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289D3F-ABC6-418F-81A6-06F1D570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B0"/>
    <w:pPr>
      <w:ind w:left="720"/>
      <w:contextualSpacing/>
    </w:pPr>
  </w:style>
  <w:style w:type="paragraph" w:styleId="a4">
    <w:name w:val="No Spacing"/>
    <w:uiPriority w:val="1"/>
    <w:qFormat/>
    <w:rsid w:val="00684AC1"/>
    <w:pPr>
      <w:spacing w:after="0" w:line="240" w:lineRule="auto"/>
    </w:pPr>
  </w:style>
  <w:style w:type="table" w:styleId="a5">
    <w:name w:val="Table Grid"/>
    <w:basedOn w:val="a1"/>
    <w:uiPriority w:val="39"/>
    <w:rsid w:val="002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2022-04-25T09:34:00Z</cp:lastPrinted>
  <dcterms:created xsi:type="dcterms:W3CDTF">2022-04-22T09:54:00Z</dcterms:created>
  <dcterms:modified xsi:type="dcterms:W3CDTF">2022-04-29T07:17:00Z</dcterms:modified>
</cp:coreProperties>
</file>