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E" w:rsidRDefault="00ED7C3F" w:rsidP="00ED5565">
      <w:pPr>
        <w:jc w:val="center"/>
        <w:rPr>
          <w:rFonts w:ascii="Times New Roman" w:hAnsi="Times New Roman" w:cs="Times New Roman"/>
          <w:b/>
          <w:bCs/>
        </w:rPr>
      </w:pPr>
      <w:r w:rsidRPr="007D791D">
        <w:rPr>
          <w:rFonts w:ascii="Times New Roman" w:hAnsi="Times New Roman" w:cs="Times New Roman"/>
          <w:b/>
          <w:bCs/>
        </w:rPr>
        <w:t xml:space="preserve">МУНИЦИПАЛЬНОЕ </w:t>
      </w:r>
      <w:r w:rsidR="00ED5565">
        <w:rPr>
          <w:rFonts w:ascii="Times New Roman" w:hAnsi="Times New Roman" w:cs="Times New Roman"/>
          <w:b/>
          <w:bCs/>
        </w:rPr>
        <w:t>АВТОНОМНОЕ ОБРАЗОВАТЕЛЬНОЕ</w:t>
      </w:r>
      <w:r w:rsidRPr="007D791D">
        <w:rPr>
          <w:rFonts w:ascii="Times New Roman" w:hAnsi="Times New Roman" w:cs="Times New Roman"/>
          <w:b/>
          <w:bCs/>
        </w:rPr>
        <w:t xml:space="preserve"> УЧРЕЖДЕНИЕ </w:t>
      </w:r>
    </w:p>
    <w:p w:rsidR="00ED7C3F" w:rsidRPr="007D791D" w:rsidRDefault="00ED5565" w:rsidP="00ED55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«ОБРАЗОВАТЕЛЬНЫЙ ЦЕНТР №7 </w:t>
      </w:r>
      <w:r w:rsidR="00ED7C3F" w:rsidRPr="007D791D">
        <w:rPr>
          <w:rFonts w:ascii="Times New Roman" w:hAnsi="Times New Roman" w:cs="Times New Roman"/>
          <w:b/>
          <w:bCs/>
        </w:rPr>
        <w:t>ГОРОДА ЧЕЛЯБИНСКА</w:t>
      </w:r>
      <w:r>
        <w:rPr>
          <w:rFonts w:ascii="Times New Roman" w:hAnsi="Times New Roman" w:cs="Times New Roman"/>
          <w:b/>
          <w:bCs/>
        </w:rPr>
        <w:t>»</w:t>
      </w:r>
      <w:r w:rsidR="00ED7C3F" w:rsidRPr="007D791D">
        <w:rPr>
          <w:rFonts w:ascii="Times New Roman" w:hAnsi="Times New Roman" w:cs="Times New Roman"/>
          <w:b/>
          <w:bCs/>
        </w:rPr>
        <w:t xml:space="preserve"> </w:t>
      </w:r>
    </w:p>
    <w:p w:rsidR="00363F3E" w:rsidRDefault="00363F3E" w:rsidP="00743081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02F2F" w:rsidRDefault="00002F2F" w:rsidP="0074308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74308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5BBE484D" wp14:editId="2DE8A870">
            <wp:simplePos x="0" y="0"/>
            <wp:positionH relativeFrom="column">
              <wp:posOffset>1473513</wp:posOffset>
            </wp:positionH>
            <wp:positionV relativeFrom="paragraph">
              <wp:posOffset>25125</wp:posOffset>
            </wp:positionV>
            <wp:extent cx="3907155" cy="2604770"/>
            <wp:effectExtent l="0" t="0" r="0" b="5080"/>
            <wp:wrapSquare wrapText="bothSides"/>
            <wp:docPr id="9" name="Рисунок 9" descr="https://avatars.mds.yandex.net/get-zen_doc/1645803/pub_5dc07237ecfb8000af2da510_5dc0827579c26e00aef1e11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5803/pub_5dc07237ecfb8000af2da510_5dc0827579c26e00aef1e113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60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F2F" w:rsidRDefault="00002F2F" w:rsidP="0074308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74308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74308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74308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74308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74308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74308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081" w:rsidRDefault="00743081" w:rsidP="0074308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43081" w:rsidRDefault="00743081" w:rsidP="0074308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43081" w:rsidRPr="00743081" w:rsidRDefault="001B07E2" w:rsidP="001B07E2">
      <w:pPr>
        <w:pStyle w:val="2"/>
        <w:spacing w:before="0" w:beforeAutospacing="0" w:after="0" w:afterAutospacing="0"/>
        <w:jc w:val="center"/>
        <w:rPr>
          <w:b w:val="0"/>
          <w:i/>
          <w:color w:val="548DD4" w:themeColor="text2" w:themeTint="99"/>
          <w:sz w:val="28"/>
          <w:szCs w:val="28"/>
        </w:rPr>
      </w:pPr>
      <w:r w:rsidRPr="001B07E2">
        <w:rPr>
          <w:rFonts w:ascii="Verdana" w:hAnsi="Verdana"/>
          <w:color w:val="2C2C2C"/>
          <w:sz w:val="27"/>
          <w:szCs w:val="27"/>
        </w:rPr>
        <w:t>«Без закона нам грозит беззаконие, без права – бесправие</w:t>
      </w:r>
      <w:r w:rsidR="00743081" w:rsidRPr="001B07E2">
        <w:rPr>
          <w:rFonts w:ascii="Verdana" w:hAnsi="Verdana"/>
          <w:color w:val="2C2C2C"/>
          <w:sz w:val="27"/>
          <w:szCs w:val="27"/>
        </w:rPr>
        <w:t>»</w:t>
      </w:r>
    </w:p>
    <w:p w:rsidR="00743081" w:rsidRPr="00743081" w:rsidRDefault="00743081" w:rsidP="00743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DD4" w:rsidRDefault="008D6DD4" w:rsidP="00743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DB" w:rsidRDefault="00743081" w:rsidP="0074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навыков</w:t>
      </w:r>
      <w:r w:rsidRPr="0074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6DB">
        <w:rPr>
          <w:rFonts w:ascii="Times New Roman" w:hAnsi="Times New Roman" w:cs="Times New Roman"/>
          <w:b/>
          <w:sz w:val="28"/>
          <w:szCs w:val="28"/>
        </w:rPr>
        <w:t>воспитания детей</w:t>
      </w:r>
      <w:r w:rsidR="00ED5565">
        <w:rPr>
          <w:rFonts w:ascii="Times New Roman" w:hAnsi="Times New Roman" w:cs="Times New Roman"/>
          <w:b/>
          <w:sz w:val="28"/>
          <w:szCs w:val="28"/>
        </w:rPr>
        <w:t xml:space="preserve"> в семье</w:t>
      </w:r>
      <w:r w:rsidRPr="00743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081" w:rsidRPr="00AE76DB" w:rsidRDefault="00AE76DB" w:rsidP="00743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6DB">
        <w:rPr>
          <w:rFonts w:ascii="Times New Roman" w:hAnsi="Times New Roman" w:cs="Times New Roman"/>
          <w:sz w:val="28"/>
          <w:szCs w:val="28"/>
        </w:rPr>
        <w:t>(</w:t>
      </w:r>
      <w:r w:rsidRPr="00AE76DB">
        <w:rPr>
          <w:rFonts w:ascii="Times New Roman" w:hAnsi="Times New Roman" w:cs="Times New Roman"/>
          <w:i/>
          <w:sz w:val="24"/>
          <w:szCs w:val="24"/>
        </w:rPr>
        <w:t>психолого-педагогические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6DB">
        <w:rPr>
          <w:rFonts w:ascii="Times New Roman" w:hAnsi="Times New Roman" w:cs="Times New Roman"/>
          <w:i/>
          <w:sz w:val="24"/>
          <w:szCs w:val="24"/>
        </w:rPr>
        <w:t xml:space="preserve">рекомендации </w:t>
      </w:r>
      <w:r w:rsidR="00ED5565">
        <w:rPr>
          <w:rFonts w:ascii="Times New Roman" w:hAnsi="Times New Roman" w:cs="Times New Roman"/>
          <w:i/>
          <w:sz w:val="24"/>
          <w:szCs w:val="24"/>
        </w:rPr>
        <w:t>родителям</w:t>
      </w:r>
      <w:r w:rsidRPr="00AE76DB">
        <w:rPr>
          <w:rFonts w:ascii="Times New Roman" w:hAnsi="Times New Roman" w:cs="Times New Roman"/>
          <w:sz w:val="28"/>
          <w:szCs w:val="28"/>
        </w:rPr>
        <w:t>)</w:t>
      </w:r>
    </w:p>
    <w:p w:rsidR="00363F3E" w:rsidRDefault="00363F3E" w:rsidP="00D962AE"/>
    <w:p w:rsidR="00002F2F" w:rsidRDefault="00002F2F" w:rsidP="00002F2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002F2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002F2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002F2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002F2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F2F" w:rsidRDefault="00002F2F" w:rsidP="00002F2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7C3F">
        <w:rPr>
          <w:rFonts w:ascii="Times New Roman" w:hAnsi="Times New Roman" w:cs="Times New Roman"/>
          <w:bCs/>
          <w:sz w:val="24"/>
          <w:szCs w:val="24"/>
        </w:rPr>
        <w:t>Консультация педагог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D7C3F">
        <w:rPr>
          <w:rFonts w:ascii="Times New Roman" w:hAnsi="Times New Roman" w:cs="Times New Roman"/>
          <w:bCs/>
          <w:sz w:val="24"/>
          <w:szCs w:val="24"/>
        </w:rPr>
        <w:t>-психолог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D7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ОЦ №7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г.Челябинска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предварительной записи</w:t>
      </w:r>
    </w:p>
    <w:p w:rsidR="00002F2F" w:rsidRDefault="00002F2F" w:rsidP="00002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7C3F">
        <w:rPr>
          <w:rFonts w:ascii="Times New Roman" w:hAnsi="Times New Roman" w:cs="Times New Roman"/>
          <w:b/>
          <w:bCs/>
          <w:sz w:val="24"/>
          <w:szCs w:val="24"/>
        </w:rPr>
        <w:t>Чудинова</w:t>
      </w:r>
      <w:proofErr w:type="spellEnd"/>
      <w:r w:rsidRPr="00ED7C3F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Валериевна</w:t>
      </w:r>
    </w:p>
    <w:p w:rsidR="00002F2F" w:rsidRPr="00ED7C3F" w:rsidRDefault="00002F2F" w:rsidP="00002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Степанова Татьяна Олеговна</w:t>
      </w:r>
    </w:p>
    <w:p w:rsidR="00ED5565" w:rsidRDefault="00ED5565" w:rsidP="00363F3E">
      <w:pPr>
        <w:jc w:val="center"/>
        <w:rPr>
          <w:rFonts w:ascii="Times New Roman" w:hAnsi="Times New Roman" w:cs="Times New Roman"/>
        </w:rPr>
      </w:pPr>
    </w:p>
    <w:p w:rsidR="00363F3E" w:rsidRDefault="00363F3E" w:rsidP="00363F3E">
      <w:pPr>
        <w:jc w:val="center"/>
        <w:rPr>
          <w:rFonts w:ascii="Times New Roman" w:hAnsi="Times New Roman" w:cs="Times New Roman"/>
        </w:rPr>
      </w:pPr>
      <w:r w:rsidRPr="00363F3E">
        <w:rPr>
          <w:rFonts w:ascii="Times New Roman" w:hAnsi="Times New Roman" w:cs="Times New Roman"/>
        </w:rPr>
        <w:t>Челябинск, 20</w:t>
      </w:r>
      <w:r w:rsidR="00AE76DB">
        <w:rPr>
          <w:rFonts w:ascii="Times New Roman" w:hAnsi="Times New Roman" w:cs="Times New Roman"/>
        </w:rPr>
        <w:t>2</w:t>
      </w:r>
      <w:r w:rsidR="00ED5565">
        <w:rPr>
          <w:rFonts w:ascii="Times New Roman" w:hAnsi="Times New Roman" w:cs="Times New Roman"/>
        </w:rPr>
        <w:t>2</w:t>
      </w:r>
      <w:r w:rsidR="00AE76DB">
        <w:rPr>
          <w:rFonts w:ascii="Times New Roman" w:hAnsi="Times New Roman" w:cs="Times New Roman"/>
        </w:rPr>
        <w:t>г</w:t>
      </w:r>
    </w:p>
    <w:p w:rsidR="00363F3E" w:rsidRPr="001218AE" w:rsidRDefault="00AE76DB" w:rsidP="00AE76D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18AE">
        <w:rPr>
          <w:rStyle w:val="a8"/>
          <w:rFonts w:ascii="Times New Roman" w:hAnsi="Times New Roman" w:cs="Times New Roman"/>
          <w:b w:val="0"/>
          <w:i/>
          <w:color w:val="2C2C2C"/>
          <w:sz w:val="24"/>
          <w:szCs w:val="24"/>
        </w:rPr>
        <w:lastRenderedPageBreak/>
        <w:t>Ребенок должен знать, где проходят границы его «собственности», т.е. за что он должен отвечать и за что не должен.</w:t>
      </w:r>
      <w:r w:rsidRPr="001218AE">
        <w:rPr>
          <w:rFonts w:ascii="Times New Roman" w:hAnsi="Times New Roman" w:cs="Times New Roman"/>
          <w:b/>
          <w:i/>
          <w:color w:val="2C2C2C"/>
          <w:sz w:val="24"/>
          <w:szCs w:val="24"/>
        </w:rPr>
        <w:t> </w:t>
      </w:r>
      <w:r w:rsidRPr="001218AE">
        <w:rPr>
          <w:rFonts w:ascii="Times New Roman" w:hAnsi="Times New Roman" w:cs="Times New Roman"/>
          <w:i/>
          <w:color w:val="2C2C2C"/>
          <w:sz w:val="24"/>
          <w:szCs w:val="24"/>
        </w:rPr>
        <w:t>Если он знает, что существование в этом мире требует, чтобы он отвечал за себя и свои поступки, то он научится жить в соответствии с этими требованиями, и его жизнь сложится удачно.</w:t>
      </w:r>
    </w:p>
    <w:p w:rsidR="00AE76DB" w:rsidRPr="001218AE" w:rsidRDefault="00AE76DB" w:rsidP="00AE7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AE76DB" w:rsidRPr="001218AE" w:rsidRDefault="00AE76DB" w:rsidP="00AE7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ВАЖНО</w:t>
      </w:r>
      <w:r w:rsidRPr="001218A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!</w:t>
      </w:r>
    </w:p>
    <w:p w:rsidR="00AE76DB" w:rsidRPr="001218AE" w:rsidRDefault="00AE76DB" w:rsidP="00AE7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детстве у ребенка не </w:t>
      </w:r>
      <w:proofErr w:type="gramStart"/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сложилось</w:t>
      </w:r>
      <w:r w:rsidR="00253AB6"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четкого</w:t>
      </w:r>
      <w:proofErr w:type="gramEnd"/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том, где проходят его границы (за что он несёт ответственность) и где проходят границы других (за что они несут ответственность), у него не разовьется умение владеть собой, без которого он не сможет счастливо идти по жизни. </w:t>
      </w:r>
    </w:p>
    <w:p w:rsidR="00AE76DB" w:rsidRPr="001218AE" w:rsidRDefault="00AE76DB" w:rsidP="00AE7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Расплывчатое представление о допустимых границах приведет к тому, что такой человек станет требовать полного подчинения себе окружающих и совершенно не будет контролировать себя.</w:t>
      </w:r>
    </w:p>
    <w:p w:rsidR="00AE76DB" w:rsidRPr="001218AE" w:rsidRDefault="006F044F" w:rsidP="001218A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E76DB" w:rsidRPr="001218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</w:t>
        </w:r>
      </w:hyperlink>
      <w:r w:rsidR="00AE76DB"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раз и являются такими людьми, не способными контролировать себя и пытающимися подчинить себе окружающих. Они не хотят согласовывать свои действия с требованиями мамы и папы; они желают, чтобы мама и папа изменили свои требования в угоду им!</w:t>
      </w:r>
    </w:p>
    <w:p w:rsidR="00AE76DB" w:rsidRPr="001218AE" w:rsidRDefault="00AE76DB" w:rsidP="00AE76DB">
      <w:pPr>
        <w:spacing w:after="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E">
        <w:rPr>
          <w:rStyle w:val="a5"/>
          <w:rFonts w:ascii="Times New Roman" w:hAnsi="Times New Roman" w:cs="Times New Roman"/>
          <w:b/>
          <w:bCs/>
          <w:color w:val="2C2C2C"/>
          <w:sz w:val="24"/>
          <w:szCs w:val="24"/>
        </w:rPr>
        <w:t>Дети не рождаются с «готовыми» границами. Они их усваивают благодаря общению и дисциплине</w:t>
      </w:r>
      <w:r w:rsidR="00253AB6" w:rsidRPr="001218AE">
        <w:rPr>
          <w:rStyle w:val="a5"/>
          <w:rFonts w:ascii="Times New Roman" w:hAnsi="Times New Roman" w:cs="Times New Roman"/>
          <w:b/>
          <w:bCs/>
          <w:color w:val="2C2C2C"/>
          <w:sz w:val="24"/>
          <w:szCs w:val="24"/>
        </w:rPr>
        <w:t>!</w:t>
      </w:r>
    </w:p>
    <w:p w:rsidR="00BC164D" w:rsidRPr="001218AE" w:rsidRDefault="00BC164D" w:rsidP="00BC164D">
      <w:pPr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Неправильная постановка границ - это основная причина, из-за которой дети отрекаются от ценностей, вступая в </w:t>
      </w:r>
      <w:r w:rsidR="00ED5565" w:rsidRPr="00121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острую (конфликтную) </w:t>
      </w:r>
      <w:r w:rsidRPr="001218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фазу своей сепарации от родителей.</w:t>
      </w:r>
    </w:p>
    <w:p w:rsidR="00BC164D" w:rsidRPr="001218AE" w:rsidRDefault="00BC164D" w:rsidP="00BC164D">
      <w:pPr>
        <w:spacing w:after="0" w:afterAutospacing="1" w:line="240" w:lineRule="auto"/>
        <w:ind w:firstLine="708"/>
        <w:jc w:val="center"/>
        <w:rPr>
          <w:rStyle w:val="a5"/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1218AE">
        <w:rPr>
          <w:rStyle w:val="a5"/>
          <w:rFonts w:ascii="Times New Roman" w:hAnsi="Times New Roman" w:cs="Times New Roman"/>
          <w:b/>
          <w:bCs/>
          <w:color w:val="2C2C2C"/>
          <w:sz w:val="24"/>
          <w:szCs w:val="24"/>
        </w:rPr>
        <w:t>«Чтобы взрастить и воспитать эмоционально и морально здорового человека, ему (еще ребенку) следует выставлять гра</w:t>
      </w:r>
      <w:r w:rsidR="00253AB6" w:rsidRPr="001218AE">
        <w:rPr>
          <w:rStyle w:val="a5"/>
          <w:rFonts w:ascii="Times New Roman" w:hAnsi="Times New Roman" w:cs="Times New Roman"/>
          <w:b/>
          <w:bCs/>
          <w:color w:val="2C2C2C"/>
          <w:sz w:val="24"/>
          <w:szCs w:val="24"/>
        </w:rPr>
        <w:t>ницы, причем, как можно раньше»!</w:t>
      </w:r>
    </w:p>
    <w:p w:rsidR="008D6DD4" w:rsidRPr="001218AE" w:rsidRDefault="008D6DD4" w:rsidP="00ED5565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1218AE">
        <w:rPr>
          <w:rStyle w:val="a5"/>
          <w:rFonts w:ascii="Times New Roman" w:hAnsi="Times New Roman" w:cs="Times New Roman"/>
          <w:b/>
          <w:bCs/>
          <w:color w:val="2C2C2C"/>
          <w:sz w:val="24"/>
          <w:szCs w:val="24"/>
        </w:rPr>
        <w:t>Граница для ребенка – это опека</w:t>
      </w:r>
      <w:r w:rsidR="00ED5565" w:rsidRPr="001218AE">
        <w:rPr>
          <w:rStyle w:val="a5"/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и безопасность</w:t>
      </w:r>
      <w:r w:rsidRPr="001218AE">
        <w:rPr>
          <w:rStyle w:val="a5"/>
          <w:rFonts w:ascii="Times New Roman" w:hAnsi="Times New Roman" w:cs="Times New Roman"/>
          <w:b/>
          <w:bCs/>
          <w:color w:val="2C2C2C"/>
          <w:sz w:val="24"/>
          <w:szCs w:val="24"/>
        </w:rPr>
        <w:t>!</w:t>
      </w:r>
    </w:p>
    <w:p w:rsidR="00AE76DB" w:rsidRPr="00BC164D" w:rsidRDefault="00AE76DB" w:rsidP="00BC164D">
      <w:pPr>
        <w:spacing w:after="0" w:afterAutospacing="1" w:line="240" w:lineRule="auto"/>
        <w:ind w:firstLine="708"/>
        <w:jc w:val="center"/>
        <w:rPr>
          <w:rFonts w:ascii="Times New Roman" w:hAnsi="Times New Roman" w:cs="Times New Roman"/>
        </w:rPr>
      </w:pPr>
    </w:p>
    <w:p w:rsidR="00363F3E" w:rsidRDefault="00253AB6" w:rsidP="001218A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НАРУШЕНИЯ ГРАНИЦ</w:t>
      </w:r>
      <w:r w:rsidR="001218AE">
        <w:rPr>
          <w:rFonts w:ascii="Times New Roman" w:hAnsi="Times New Roman" w:cs="Times New Roman"/>
        </w:rPr>
        <w:tab/>
      </w:r>
      <w:r w:rsidR="001218AE">
        <w:rPr>
          <w:rFonts w:ascii="Times New Roman" w:hAnsi="Times New Roman" w:cs="Times New Roman"/>
        </w:rPr>
        <w:tab/>
      </w:r>
      <w:r w:rsidR="001218AE">
        <w:rPr>
          <w:rFonts w:ascii="Times New Roman" w:hAnsi="Times New Roman" w:cs="Times New Roman"/>
        </w:rPr>
        <w:tab/>
      </w:r>
      <w:r w:rsidR="001218AE" w:rsidRPr="001218AE">
        <w:rPr>
          <w:rFonts w:ascii="Times New Roman" w:eastAsia="Times New Roman" w:hAnsi="Times New Roman" w:cs="Times New Roman"/>
          <w:lang w:eastAsia="ru-RU"/>
        </w:rPr>
        <w:t>СХЕМА ВОССТАНОВЛЕНИЯ ГРАНИЦ</w:t>
      </w:r>
    </w:p>
    <w:p w:rsidR="00BC164D" w:rsidRDefault="00A94FBD" w:rsidP="00BC164D">
      <w:pPr>
        <w:pStyle w:val="a6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8C3888F" wp14:editId="705A93B1">
                <wp:simplePos x="0" y="0"/>
                <wp:positionH relativeFrom="column">
                  <wp:posOffset>3495040</wp:posOffset>
                </wp:positionH>
                <wp:positionV relativeFrom="paragraph">
                  <wp:posOffset>173355</wp:posOffset>
                </wp:positionV>
                <wp:extent cx="2773680" cy="3093720"/>
                <wp:effectExtent l="0" t="0" r="26670" b="11430"/>
                <wp:wrapSquare wrapText="bothSides"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0" cy="3093720"/>
                          <a:chOff x="0" y="0"/>
                          <a:chExt cx="2773680" cy="3093720"/>
                        </a:xfrm>
                      </wpg:grpSpPr>
                      <wps:wsp>
                        <wps:cNvPr id="19" name="Прямоугольник 19"/>
                        <wps:cNvSpPr/>
                        <wps:spPr>
                          <a:xfrm>
                            <a:off x="0" y="0"/>
                            <a:ext cx="1036320" cy="838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AB6" w:rsidRPr="00BC164D" w:rsidRDefault="00253AB6" w:rsidP="00253AB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64D">
                                <w:rPr>
                                  <w:b/>
                                  <w:sz w:val="20"/>
                                  <w:szCs w:val="20"/>
                                </w:rPr>
                                <w:t>Попытка ребёнка нарушить границы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516380" y="342900"/>
                            <a:ext cx="1257300" cy="1851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AB6" w:rsidRDefault="00253AB6" w:rsidP="00253A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ЗЛОСТЬ, ПРОТЕСТ, БУНТ РЕБЁНКА</w:t>
                              </w:r>
                            </w:p>
                            <w:p w:rsidR="004C017E" w:rsidRPr="00BC164D" w:rsidRDefault="004C017E" w:rsidP="00253A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BC164D">
                                <w:rPr>
                                  <w:b/>
                                </w:rPr>
                                <w:t>(ребёнок получает послание:</w:t>
                              </w:r>
                              <w:r>
                                <w:rPr>
                                  <w:b/>
                                </w:rPr>
                                <w:t xml:space="preserve"> «у меня сильные родители»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53340" y="1310640"/>
                            <a:ext cx="1074420" cy="708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AB6" w:rsidRPr="00BC164D" w:rsidRDefault="00253AB6" w:rsidP="00253A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C164D">
                                <w:rPr>
                                  <w:b/>
                                </w:rPr>
                                <w:t xml:space="preserve">Родители </w:t>
                              </w:r>
                              <w:r>
                                <w:rPr>
                                  <w:b/>
                                </w:rPr>
                                <w:t>«побеждают»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548640" y="891540"/>
                            <a:ext cx="7620" cy="4267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1127760" y="1584960"/>
                            <a:ext cx="42672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2156460" y="2194560"/>
                            <a:ext cx="7620" cy="4267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28600" y="2628900"/>
                            <a:ext cx="2369820" cy="464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AB6" w:rsidRPr="00BC164D" w:rsidRDefault="004C017E" w:rsidP="00253AB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Ч</w:t>
                              </w:r>
                              <w:r w:rsidR="00253AB6">
                                <w:rPr>
                                  <w:b/>
                                  <w:sz w:val="20"/>
                                  <w:szCs w:val="20"/>
                                </w:rPr>
                                <w:t>увство защищённости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, безопасности ребёнка повышается</w:t>
                              </w:r>
                              <w:r w:rsidR="00253AB6">
                                <w:rPr>
                                  <w:b/>
                                  <w:sz w:val="20"/>
                                  <w:szCs w:val="20"/>
                                </w:rPr>
                                <w:t>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3888F" id="Группа 18" o:spid="_x0000_s1026" style="position:absolute;margin-left:275.2pt;margin-top:13.65pt;width:218.4pt;height:243.6pt;z-index:251679744" coordsize="27736,3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">
                <v:rect id="Прямоугольник 19" o:spid="_x0000_s1027" style="position:absolute;width:10363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" fillcolor="white [3201]" strokecolor="#f79646 [3209]" strokeweight="2pt">
                  <v:textbox>
                    <w:txbxContent>
                      <w:p w:rsidR="00253AB6" w:rsidRPr="00BC164D" w:rsidRDefault="00253AB6" w:rsidP="00253A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164D">
                          <w:rPr>
                            <w:b/>
                            <w:sz w:val="20"/>
                            <w:szCs w:val="20"/>
                          </w:rPr>
                          <w:t>Попытка ребёнка нарушить границы</w:t>
                        </w:r>
                      </w:p>
                    </w:txbxContent>
                  </v:textbox>
                </v:rect>
                <v:rect id="Прямоугольник 20" o:spid="_x0000_s1028" style="position:absolute;left:15163;top:3429;width:12573;height:18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" fillcolor="white [3201]" strokecolor="#f79646 [3209]" strokeweight="2pt">
                  <v:textbox>
                    <w:txbxContent>
                      <w:p w:rsidR="00253AB6" w:rsidRDefault="00253AB6" w:rsidP="00253AB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ЗЛОСТЬ, ПРОТЕСТ, БУНТ РЕБЁНКА</w:t>
                        </w:r>
                      </w:p>
                      <w:p w:rsidR="004C017E" w:rsidRPr="00BC164D" w:rsidRDefault="004C017E" w:rsidP="00253AB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BC164D">
                          <w:rPr>
                            <w:b/>
                          </w:rPr>
                          <w:t>(ребёнок получает послание:</w:t>
                        </w:r>
                        <w:r>
                          <w:rPr>
                            <w:b/>
                          </w:rPr>
                          <w:t xml:space="preserve"> «у меня сильные родители»</w:t>
                        </w:r>
                      </w:p>
                    </w:txbxContent>
                  </v:textbox>
                </v:rect>
                <v:rect id="Прямоугольник 21" o:spid="_x0000_s1029" style="position:absolute;left:533;top:13106;width:1074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" fillcolor="white [3201]" strokecolor="#f79646 [3209]" strokeweight="2pt">
                  <v:textbox>
                    <w:txbxContent>
                      <w:p w:rsidR="00253AB6" w:rsidRPr="00BC164D" w:rsidRDefault="00253AB6" w:rsidP="00253AB6">
                        <w:pPr>
                          <w:jc w:val="center"/>
                          <w:rPr>
                            <w:b/>
                          </w:rPr>
                        </w:pPr>
                        <w:r w:rsidRPr="00BC164D">
                          <w:rPr>
                            <w:b/>
                          </w:rPr>
                          <w:t xml:space="preserve">Родители </w:t>
                        </w:r>
                        <w:r>
                          <w:rPr>
                            <w:b/>
                          </w:rPr>
                          <w:t>«побеждают»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30" type="#_x0000_t32" style="position:absolute;left:5486;top:8915;width:76;height:4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23" o:spid="_x0000_s1031" type="#_x0000_t32" style="position:absolute;left:11277;top:15849;width:4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24" o:spid="_x0000_s1032" type="#_x0000_t32" style="position:absolute;left:21564;top:21945;width:76;height:4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" strokecolor="black [3200]" strokeweight="2pt">
                  <v:stroke endarrow="open"/>
                  <v:shadow on="t" color="black" opacity="24903f" origin=",.5" offset="0,.55556mm"/>
                </v:shape>
                <v:rect id="Прямоугольник 25" o:spid="_x0000_s1033" style="position:absolute;left:2286;top:26289;width:23698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" fillcolor="white [3201]" strokecolor="#f79646 [3209]" strokeweight="2pt">
                  <v:textbox>
                    <w:txbxContent>
                      <w:p w:rsidR="00253AB6" w:rsidRPr="00BC164D" w:rsidRDefault="004C017E" w:rsidP="00253A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Ч</w:t>
                        </w:r>
                        <w:r w:rsidR="00253AB6">
                          <w:rPr>
                            <w:b/>
                            <w:sz w:val="20"/>
                            <w:szCs w:val="20"/>
                          </w:rPr>
                          <w:t>увство защищённости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, безопасности ребёнка повышается</w:t>
                        </w:r>
                        <w:r w:rsidR="00253AB6">
                          <w:rPr>
                            <w:b/>
                            <w:sz w:val="20"/>
                            <w:szCs w:val="20"/>
                          </w:rPr>
                          <w:t>!!!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53AB6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32B81B" wp14:editId="02CDB5C9">
                <wp:simplePos x="0" y="0"/>
                <wp:positionH relativeFrom="column">
                  <wp:posOffset>20320</wp:posOffset>
                </wp:positionH>
                <wp:positionV relativeFrom="paragraph">
                  <wp:posOffset>173355</wp:posOffset>
                </wp:positionV>
                <wp:extent cx="2773680" cy="3093720"/>
                <wp:effectExtent l="0" t="0" r="26670" b="1143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0" cy="3093720"/>
                          <a:chOff x="0" y="0"/>
                          <a:chExt cx="2773680" cy="309372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0"/>
                            <a:ext cx="1036320" cy="838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164D" w:rsidRPr="00BC164D" w:rsidRDefault="00BC164D" w:rsidP="00BC164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64D">
                                <w:rPr>
                                  <w:b/>
                                  <w:sz w:val="20"/>
                                  <w:szCs w:val="20"/>
                                </w:rPr>
                                <w:t>Попытка ребёнка нарушить границы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516380" y="0"/>
                            <a:ext cx="1257300" cy="2194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164D" w:rsidRPr="00800882" w:rsidRDefault="00BC164D" w:rsidP="00BC164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0882">
                                <w:rPr>
                                  <w:b/>
                                  <w:sz w:val="20"/>
                                  <w:szCs w:val="20"/>
                                </w:rPr>
                                <w:t>Однозначное понимание ребёнка (ребёнок получает послание: «Мама и папа мне уступили, следовательно, мои родители слабые и ненадёжные)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53340" y="1310640"/>
                            <a:ext cx="1036320" cy="708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164D" w:rsidRPr="00BC164D" w:rsidRDefault="00BC164D" w:rsidP="00BC164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C164D">
                                <w:rPr>
                                  <w:b/>
                                </w:rPr>
                                <w:t>Родители уступают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548640" y="891540"/>
                            <a:ext cx="7620" cy="4267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089660" y="1584960"/>
                            <a:ext cx="42672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2156460" y="2194560"/>
                            <a:ext cx="7620" cy="4267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28600" y="2628900"/>
                            <a:ext cx="2369820" cy="4648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164D" w:rsidRPr="00BC164D" w:rsidRDefault="00BC164D" w:rsidP="00BC164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У ребёнка снижается чувство защищённости</w:t>
                              </w:r>
                              <w:r w:rsidR="00253AB6">
                                <w:rPr>
                                  <w:b/>
                                  <w:sz w:val="20"/>
                                  <w:szCs w:val="20"/>
                                </w:rPr>
                                <w:t>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2B81B" id="Группа 17" o:spid="_x0000_s1034" style="position:absolute;margin-left:1.6pt;margin-top:13.65pt;width:218.4pt;height:243.6pt;z-index:251677696" coordsize="27736,3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">
                <v:rect id="Прямоугольник 10" o:spid="_x0000_s1035" style="position:absolute;width:10363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" fillcolor="white [3201]" strokecolor="#f79646 [3209]" strokeweight="2pt">
                  <v:textbox>
                    <w:txbxContent>
                      <w:p w:rsidR="00BC164D" w:rsidRPr="00BC164D" w:rsidRDefault="00BC164D" w:rsidP="00BC16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164D">
                          <w:rPr>
                            <w:b/>
                            <w:sz w:val="20"/>
                            <w:szCs w:val="20"/>
                          </w:rPr>
                          <w:t>Попытка ребёнка нарушить границы</w:t>
                        </w:r>
                      </w:p>
                    </w:txbxContent>
                  </v:textbox>
                </v:rect>
                <v:rect id="Прямоугольник 11" o:spid="_x0000_s1036" style="position:absolute;left:15163;width:12573;height:21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" fillcolor="white [3201]" strokecolor="#f79646 [3209]" strokeweight="2pt">
                  <v:textbox>
                    <w:txbxContent>
                      <w:p w:rsidR="00BC164D" w:rsidRPr="00800882" w:rsidRDefault="00BC164D" w:rsidP="00BC164D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00882">
                          <w:rPr>
                            <w:b/>
                            <w:sz w:val="20"/>
                            <w:szCs w:val="20"/>
                          </w:rPr>
                          <w:t>Однозначное понимание ребёнка (ребёнок получает послание: «Мама и папа мне уступили, следовательно, мои родители слабые и ненадёжные)</w:t>
                        </w:r>
                      </w:p>
                    </w:txbxContent>
                  </v:textbox>
                </v:rect>
                <v:rect id="Прямоугольник 12" o:spid="_x0000_s1037" style="position:absolute;left:533;top:13106;width:10363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" fillcolor="white [3201]" strokecolor="#f79646 [3209]" strokeweight="2pt">
                  <v:textbox>
                    <w:txbxContent>
                      <w:p w:rsidR="00BC164D" w:rsidRPr="00BC164D" w:rsidRDefault="00BC164D" w:rsidP="00BC164D">
                        <w:pPr>
                          <w:jc w:val="center"/>
                          <w:rPr>
                            <w:b/>
                          </w:rPr>
                        </w:pPr>
                        <w:r w:rsidRPr="00BC164D">
                          <w:rPr>
                            <w:b/>
                          </w:rPr>
                          <w:t>Родители уступают</w:t>
                        </w:r>
                      </w:p>
                    </w:txbxContent>
                  </v:textbox>
                </v:rect>
                <v:shape id="Прямая со стрелкой 13" o:spid="_x0000_s1038" type="#_x0000_t32" style="position:absolute;left:5486;top:8915;width:76;height:4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4" o:spid="_x0000_s1039" type="#_x0000_t32" style="position:absolute;left:10896;top:15849;width:4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5" o:spid="_x0000_s1040" type="#_x0000_t32" style="position:absolute;left:21564;top:21945;width:76;height:4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" strokecolor="black [3200]" strokeweight="2pt">
                  <v:stroke endarrow="open"/>
                  <v:shadow on="t" color="black" opacity="24903f" origin=",.5" offset="0,.55556mm"/>
                </v:shape>
                <v:rect id="Прямоугольник 16" o:spid="_x0000_s1041" style="position:absolute;left:2286;top:26289;width:23698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" fillcolor="white [3201]" strokecolor="#f79646 [3209]" strokeweight="2pt">
                  <v:textbox>
                    <w:txbxContent>
                      <w:p w:rsidR="00BC164D" w:rsidRPr="00BC164D" w:rsidRDefault="00BC164D" w:rsidP="00BC16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У ребёнка снижается чувство защищённости</w:t>
                        </w:r>
                        <w:r w:rsidR="00253AB6">
                          <w:rPr>
                            <w:b/>
                            <w:sz w:val="20"/>
                            <w:szCs w:val="20"/>
                          </w:rPr>
                          <w:t>!!!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3F3E" w:rsidRDefault="00363F3E" w:rsidP="00363F3E">
      <w:pPr>
        <w:pStyle w:val="a6"/>
        <w:ind w:left="284"/>
        <w:jc w:val="center"/>
        <w:rPr>
          <w:rFonts w:ascii="Times New Roman" w:hAnsi="Times New Roman" w:cs="Times New Roman"/>
        </w:rPr>
      </w:pPr>
    </w:p>
    <w:p w:rsidR="00EF4602" w:rsidRDefault="00EF4602" w:rsidP="00EF4602">
      <w:pPr>
        <w:pStyle w:val="a6"/>
        <w:jc w:val="both"/>
        <w:rPr>
          <w:rStyle w:val="a5"/>
          <w:rFonts w:ascii="Times New Roman" w:hAnsi="Times New Roman" w:cs="Times New Roman"/>
          <w:i w:val="0"/>
          <w:shd w:val="clear" w:color="auto" w:fill="FFFFFF"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EF4602" w:rsidRDefault="00EF4602" w:rsidP="00EF4602">
      <w:pPr>
        <w:pStyle w:val="a6"/>
        <w:ind w:left="284"/>
        <w:jc w:val="center"/>
        <w:rPr>
          <w:b/>
          <w:iCs/>
        </w:rPr>
      </w:pPr>
    </w:p>
    <w:p w:rsidR="00253AB6" w:rsidRPr="001218AE" w:rsidRDefault="00253AB6" w:rsidP="00253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ситуации ярко отображен факт того, что послание, причем на бессознательном уровне, которое получает ребенок от родителей, является чрезвычайно губительным. </w:t>
      </w:r>
    </w:p>
    <w:p w:rsidR="00BE4D52" w:rsidRPr="001218AE" w:rsidRDefault="00253AB6" w:rsidP="00253AB6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ребенку объяснили, что он сильнее, что он победил. Но случись беда или угроза, и ребенок полностью беззащитен,</w:t>
      </w:r>
      <w:r w:rsidRPr="001218AE">
        <w:rPr>
          <w:rFonts w:ascii="Verdana" w:hAnsi="Verdana"/>
          <w:color w:val="2C2C2C"/>
          <w:sz w:val="24"/>
          <w:szCs w:val="24"/>
        </w:rPr>
        <w:t xml:space="preserve"> </w:t>
      </w: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даже его родители «слабые и ненадежные».</w:t>
      </w:r>
    </w:p>
    <w:p w:rsidR="00BE4D52" w:rsidRPr="001218AE" w:rsidRDefault="00253AB6" w:rsidP="00253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у таких детей очень часто проявляются страхи</w:t>
      </w:r>
      <w:r w:rsidR="006F044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мир не структурирован и не</w:t>
      </w: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опознан, и поэтому этот мир небезопасный. Происходит это по факту неисполнения родителями </w:t>
      </w:r>
      <w:bookmarkStart w:id="0" w:name="_GoBack"/>
      <w:bookmarkEnd w:id="0"/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ролей, потому что те слабые, уступают в авторитете собственным детям.</w:t>
      </w:r>
    </w:p>
    <w:p w:rsidR="00253AB6" w:rsidRDefault="00253AB6" w:rsidP="00253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006" w:rsidRPr="001218AE" w:rsidRDefault="00343006" w:rsidP="003430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родитель непоколебим и не позволяет ребенку преступать границы, ожидаемой реакцией ребенка будет злость, гнев, крик, плач. </w:t>
      </w:r>
      <w:r w:rsidRPr="00121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стоит бояться такой реакции, потому как это является свидетельством того, что граница была очень важной</w:t>
      </w: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006" w:rsidRPr="001218AE" w:rsidRDefault="00343006" w:rsidP="00FF0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поняли, кто они такие и за что отвечают, родители должны установить четкие границы в отношениях с ними и строить эти отношения таким образом, чтобы помочь детям осознать собственные границы.</w:t>
      </w:r>
    </w:p>
    <w:p w:rsidR="006F56A1" w:rsidRPr="001218AE" w:rsidRDefault="006F56A1" w:rsidP="008D6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Основополагающей сущностью границ, выставляемых для ребенка, является опека. Опека над ребенком заключается в создании безопасной для него «среды обитания», пока он будет учиться жить и набираться мудрости.</w:t>
      </w:r>
    </w:p>
    <w:p w:rsidR="001218AE" w:rsidRPr="001218AE" w:rsidRDefault="001218AE" w:rsidP="001218AE">
      <w:pPr>
        <w:spacing w:after="0" w:line="248" w:lineRule="atLeast"/>
        <w:ind w:firstLine="567"/>
        <w:jc w:val="center"/>
        <w:rPr>
          <w:rStyle w:val="a8"/>
          <w:rFonts w:ascii="Times New Roman" w:hAnsi="Times New Roman" w:cs="Times New Roman"/>
          <w:color w:val="2C2C2C"/>
          <w:sz w:val="24"/>
          <w:szCs w:val="24"/>
        </w:rPr>
      </w:pPr>
    </w:p>
    <w:p w:rsidR="001218AE" w:rsidRPr="001218AE" w:rsidRDefault="001218AE" w:rsidP="001218AE">
      <w:pPr>
        <w:spacing w:after="0" w:line="248" w:lineRule="atLeast"/>
        <w:ind w:firstLine="567"/>
        <w:jc w:val="center"/>
        <w:rPr>
          <w:rStyle w:val="a8"/>
          <w:rFonts w:ascii="Times New Roman" w:hAnsi="Times New Roman" w:cs="Times New Roman"/>
          <w:color w:val="2C2C2C"/>
          <w:sz w:val="24"/>
          <w:szCs w:val="24"/>
        </w:rPr>
      </w:pPr>
      <w:r w:rsidRPr="001218AE">
        <w:rPr>
          <w:rStyle w:val="a8"/>
          <w:rFonts w:ascii="Times New Roman" w:hAnsi="Times New Roman" w:cs="Times New Roman"/>
          <w:color w:val="2C2C2C"/>
          <w:sz w:val="24"/>
          <w:szCs w:val="24"/>
        </w:rPr>
        <w:t>Техника постановки границ в семье</w:t>
      </w:r>
    </w:p>
    <w:p w:rsidR="001218AE" w:rsidRPr="001218AE" w:rsidRDefault="001218AE" w:rsidP="001218AE">
      <w:pPr>
        <w:spacing w:after="0" w:line="248" w:lineRule="atLeast"/>
        <w:ind w:firstLine="567"/>
        <w:jc w:val="center"/>
        <w:rPr>
          <w:rFonts w:ascii="Times New Roman" w:eastAsia="Times New Roman" w:hAnsi="Times New Roman" w:cs="Times New Roman"/>
          <w:color w:val="3E5575"/>
          <w:sz w:val="24"/>
          <w:szCs w:val="24"/>
          <w:lang w:eastAsia="ru-RU"/>
        </w:rPr>
      </w:pPr>
    </w:p>
    <w:p w:rsidR="001218AE" w:rsidRPr="001218AE" w:rsidRDefault="001218AE" w:rsidP="001218AE">
      <w:pPr>
        <w:pStyle w:val="a7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2C2C2C"/>
        </w:rPr>
      </w:pPr>
      <w:r w:rsidRPr="001218AE">
        <w:rPr>
          <w:bCs/>
        </w:rPr>
        <w:t>«</w:t>
      </w:r>
      <w:r w:rsidRPr="001218AE">
        <w:rPr>
          <w:b/>
          <w:bCs/>
        </w:rPr>
        <w:t>ФАКТЫ</w:t>
      </w:r>
      <w:r w:rsidRPr="001218AE">
        <w:rPr>
          <w:bCs/>
        </w:rPr>
        <w:t xml:space="preserve">»: </w:t>
      </w:r>
      <w:r w:rsidRPr="001218AE">
        <w:rPr>
          <w:color w:val="2C2C2C"/>
        </w:rPr>
        <w:t>ФАКТОМ являются, прежде всего, описание конкретной ситуации, которая произошла, конкретного происшествия, поведения. ФАКТОМ не может быть качество, черта или отдельная характеристика на ребенка. ФАКТ – это именно то, что происходит в этом конкретном моменте времени и то, что имеет визуальное подтверждение. </w:t>
      </w:r>
    </w:p>
    <w:p w:rsidR="001218AE" w:rsidRPr="001218AE" w:rsidRDefault="001218AE" w:rsidP="0012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Поэтому не является ФАКТОМ информирование ребенка, что он «неряшливый», а </w:t>
      </w:r>
      <w:proofErr w:type="gramStart"/>
      <w:r w:rsidRPr="001218A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так же</w:t>
      </w:r>
      <w:proofErr w:type="gramEnd"/>
      <w:r w:rsidRPr="001218A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констатация, что у него «как всегда полный бардак» в комнате.</w:t>
      </w:r>
    </w:p>
    <w:p w:rsidR="001218AE" w:rsidRDefault="001218AE" w:rsidP="0012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ФАКТОМ является информирование ребенка о том, что «в его комнате на полу разбросана одежда». ФАКТОМ является так же, примерно следующее (подобное), обращение к ребенку: «В твоей комнате разбросана одежда. Это уже третий раз за эту неделю».</w:t>
      </w:r>
    </w:p>
    <w:p w:rsidR="006F044F" w:rsidRPr="001218AE" w:rsidRDefault="006F044F" w:rsidP="0012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218AE" w:rsidRPr="001218AE" w:rsidRDefault="001218AE" w:rsidP="001218AE">
      <w:pPr>
        <w:pStyle w:val="a7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2C2C2C"/>
        </w:rPr>
      </w:pPr>
      <w:r w:rsidRPr="001218AE">
        <w:rPr>
          <w:bCs/>
        </w:rPr>
        <w:t>«</w:t>
      </w:r>
      <w:r w:rsidRPr="001218AE">
        <w:rPr>
          <w:b/>
          <w:bCs/>
        </w:rPr>
        <w:t>ВЫСКАЗЫВАНИЕ</w:t>
      </w:r>
      <w:r w:rsidRPr="001218AE">
        <w:rPr>
          <w:bCs/>
        </w:rPr>
        <w:t>»:</w:t>
      </w:r>
      <w:r w:rsidRPr="001218AE">
        <w:rPr>
          <w:color w:val="2C2C2C"/>
        </w:rPr>
        <w:t xml:space="preserve"> ВЫСКАЗЫВАНИЕ – это оценка данной ситуации, как ситуация «повлияла на меня». К ВЫСКАЗЫВАНИЮ следует отнести выражение эмоционального отклика на данную ситуацию (ФАКТ).</w:t>
      </w:r>
    </w:p>
    <w:p w:rsidR="001218AE" w:rsidRPr="001218AE" w:rsidRDefault="001218AE" w:rsidP="0012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Примером выражения ВЫСКАЗЫВАНИЯ в отношении ФАКТА являются следующие обращения к ребенку:</w:t>
      </w:r>
    </w:p>
    <w:p w:rsidR="001218AE" w:rsidRPr="001218AE" w:rsidRDefault="001218AE" w:rsidP="0012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«Мне не нравится, что разбросана по полу одежда в твоей комнате».</w:t>
      </w:r>
    </w:p>
    <w:p w:rsidR="001218AE" w:rsidRDefault="001218AE" w:rsidP="0012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218A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«Я злюсь (недоволен, мне неприятно, меня огорчает), что твоя одежда валяется на полу».</w:t>
      </w:r>
    </w:p>
    <w:p w:rsidR="006F044F" w:rsidRPr="001218AE" w:rsidRDefault="006F044F" w:rsidP="00121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218AE" w:rsidRPr="001218AE" w:rsidRDefault="001218AE" w:rsidP="001218AE">
      <w:pPr>
        <w:pStyle w:val="a7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2C2C2C"/>
        </w:rPr>
      </w:pPr>
      <w:r w:rsidRPr="001218AE">
        <w:rPr>
          <w:bCs/>
        </w:rPr>
        <w:t>«</w:t>
      </w:r>
      <w:r w:rsidRPr="001218AE">
        <w:rPr>
          <w:b/>
          <w:bCs/>
        </w:rPr>
        <w:t>ОЖИДАНИЯ</w:t>
      </w:r>
      <w:r w:rsidRPr="001218AE">
        <w:rPr>
          <w:bCs/>
        </w:rPr>
        <w:t xml:space="preserve">»: </w:t>
      </w:r>
      <w:proofErr w:type="gramStart"/>
      <w:r w:rsidRPr="001218AE">
        <w:rPr>
          <w:color w:val="2C2C2C"/>
        </w:rPr>
        <w:t>ОЖИДАНИЕ  является</w:t>
      </w:r>
      <w:proofErr w:type="gramEnd"/>
      <w:r w:rsidRPr="001218AE">
        <w:rPr>
          <w:color w:val="2C2C2C"/>
        </w:rPr>
        <w:t xml:space="preserve"> конкретным и решительным определением того, что в связи с произошедшим  ФАКТОМ  и  ВЫСКАЗЫВАНИЕМ родитель ожидает от ребенка. Так как ФАКТ уже состоялся, родитель должен определить конкретные ожидания. Не уместно здесь чтение моралистических лекций на тему добра, зла, того что хорошо и что плохо.</w:t>
      </w:r>
    </w:p>
    <w:p w:rsidR="006F044F" w:rsidRDefault="001218AE" w:rsidP="001218AE">
      <w:pPr>
        <w:pStyle w:val="a7"/>
        <w:spacing w:before="0" w:beforeAutospacing="0" w:after="0"/>
        <w:jc w:val="both"/>
        <w:rPr>
          <w:color w:val="2C2C2C"/>
        </w:rPr>
      </w:pPr>
      <w:r w:rsidRPr="001218AE">
        <w:rPr>
          <w:color w:val="2C2C2C"/>
        </w:rPr>
        <w:t xml:space="preserve">ОЖИДАНИЯЕМ не будет являться обращение к ребенку типа «ну сделай что-нибудь», </w:t>
      </w:r>
      <w:proofErr w:type="gramStart"/>
      <w:r w:rsidRPr="001218AE">
        <w:rPr>
          <w:color w:val="2C2C2C"/>
        </w:rPr>
        <w:t>или  «</w:t>
      </w:r>
      <w:proofErr w:type="gramEnd"/>
      <w:r w:rsidRPr="001218AE">
        <w:rPr>
          <w:color w:val="2C2C2C"/>
        </w:rPr>
        <w:t>возьми себя в руки и повзрослей». ОЖИДАНИЕ – это конкретное требование: «я ожидаю, что ты соберешь и сложишь одежду в течение ближайших пяти минут».</w:t>
      </w:r>
    </w:p>
    <w:p w:rsidR="001218AE" w:rsidRPr="001218AE" w:rsidRDefault="001218AE" w:rsidP="001218AE">
      <w:pPr>
        <w:pStyle w:val="a7"/>
        <w:spacing w:before="0" w:beforeAutospacing="0" w:after="0"/>
        <w:jc w:val="both"/>
        <w:rPr>
          <w:bCs/>
        </w:rPr>
      </w:pPr>
      <w:r w:rsidRPr="001218AE">
        <w:rPr>
          <w:color w:val="2C2C2C"/>
        </w:rPr>
        <w:t>Данная техника должна применяться конкретно, без манипуляций, краткими требованиями, без «двойного послания». </w:t>
      </w:r>
    </w:p>
    <w:p w:rsidR="001218AE" w:rsidRPr="00253AB6" w:rsidRDefault="001218AE" w:rsidP="001218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8AE" w:rsidRPr="006F56A1" w:rsidRDefault="001218AE" w:rsidP="008D6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sectPr w:rsidR="001218AE" w:rsidRPr="006F56A1" w:rsidSect="00AD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839"/>
    <w:multiLevelType w:val="hybridMultilevel"/>
    <w:tmpl w:val="36E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463D"/>
    <w:multiLevelType w:val="hybridMultilevel"/>
    <w:tmpl w:val="A0F0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051F"/>
    <w:multiLevelType w:val="hybridMultilevel"/>
    <w:tmpl w:val="D86A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4B20"/>
    <w:multiLevelType w:val="hybridMultilevel"/>
    <w:tmpl w:val="38B040E8"/>
    <w:lvl w:ilvl="0" w:tplc="77E27D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3C63"/>
    <w:multiLevelType w:val="hybridMultilevel"/>
    <w:tmpl w:val="E6FC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B0A5C"/>
    <w:multiLevelType w:val="hybridMultilevel"/>
    <w:tmpl w:val="46547F78"/>
    <w:lvl w:ilvl="0" w:tplc="B5AAC2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5234E"/>
    <w:multiLevelType w:val="hybridMultilevel"/>
    <w:tmpl w:val="44D6458A"/>
    <w:lvl w:ilvl="0" w:tplc="B5AAC2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AE"/>
    <w:rsid w:val="00002F2F"/>
    <w:rsid w:val="001218AE"/>
    <w:rsid w:val="001B07E2"/>
    <w:rsid w:val="00253AB6"/>
    <w:rsid w:val="00343006"/>
    <w:rsid w:val="00363F3E"/>
    <w:rsid w:val="00390EBB"/>
    <w:rsid w:val="004C017E"/>
    <w:rsid w:val="004F7BF4"/>
    <w:rsid w:val="006F044F"/>
    <w:rsid w:val="006F56A1"/>
    <w:rsid w:val="00743081"/>
    <w:rsid w:val="00800882"/>
    <w:rsid w:val="008D6DD4"/>
    <w:rsid w:val="00943CE9"/>
    <w:rsid w:val="00A305A9"/>
    <w:rsid w:val="00A94FBD"/>
    <w:rsid w:val="00AD715D"/>
    <w:rsid w:val="00AE76DB"/>
    <w:rsid w:val="00B034B8"/>
    <w:rsid w:val="00B43558"/>
    <w:rsid w:val="00BC164D"/>
    <w:rsid w:val="00BE4D52"/>
    <w:rsid w:val="00D962AE"/>
    <w:rsid w:val="00ED5565"/>
    <w:rsid w:val="00ED7C3F"/>
    <w:rsid w:val="00EF4602"/>
    <w:rsid w:val="00F336F5"/>
    <w:rsid w:val="00F95440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BBB2B"/>
  <w15:docId w15:val="{68865F08-44A8-42EA-9609-23BF7E7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81"/>
  </w:style>
  <w:style w:type="paragraph" w:styleId="2">
    <w:name w:val="heading 2"/>
    <w:basedOn w:val="a"/>
    <w:link w:val="20"/>
    <w:uiPriority w:val="9"/>
    <w:qFormat/>
    <w:rsid w:val="001B0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8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63F3E"/>
    <w:rPr>
      <w:i/>
      <w:iCs/>
    </w:rPr>
  </w:style>
  <w:style w:type="paragraph" w:styleId="a6">
    <w:name w:val="List Paragraph"/>
    <w:basedOn w:val="a"/>
    <w:uiPriority w:val="34"/>
    <w:qFormat/>
    <w:rsid w:val="00363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AE76DB"/>
    <w:rPr>
      <w:b/>
      <w:bCs/>
    </w:rPr>
  </w:style>
  <w:style w:type="character" w:styleId="a9">
    <w:name w:val="Hyperlink"/>
    <w:basedOn w:val="a0"/>
    <w:uiPriority w:val="99"/>
    <w:semiHidden/>
    <w:unhideWhenUsed/>
    <w:rsid w:val="00AE7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et.ru/articles/tagged?tag=%D0%B4%D0%B5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ДД14(психолог)</dc:creator>
  <cp:lastModifiedBy>Пользователь</cp:lastModifiedBy>
  <cp:revision>5</cp:revision>
  <cp:lastPrinted>2020-11-17T04:52:00Z</cp:lastPrinted>
  <dcterms:created xsi:type="dcterms:W3CDTF">2022-10-20T07:41:00Z</dcterms:created>
  <dcterms:modified xsi:type="dcterms:W3CDTF">2022-10-24T04:05:00Z</dcterms:modified>
</cp:coreProperties>
</file>