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E271E6">
      <w:pPr>
        <w:pStyle w:val="a6"/>
        <w:ind w:left="1080"/>
        <w:jc w:val="right"/>
        <w:rPr>
          <w:b/>
          <w:szCs w:val="22"/>
          <w:lang w:val="ru-RU" w:eastAsia="ru-RU" w:bidi="ar-SA"/>
        </w:rPr>
      </w:pPr>
      <w:r>
        <w:rPr>
          <w:b/>
          <w:lang w:val="ru-RU"/>
        </w:rPr>
        <w:t>Демоверсия</w:t>
      </w:r>
    </w:p>
    <w:p w:rsidR="00E271E6" w:rsidRDefault="00E271E6" w:rsidP="00E271E6">
      <w:pPr>
        <w:pStyle w:val="a6"/>
        <w:ind w:left="1080"/>
        <w:jc w:val="right"/>
        <w:rPr>
          <w:b/>
          <w:lang w:val="ru-RU"/>
        </w:rPr>
      </w:pPr>
      <w:r>
        <w:rPr>
          <w:b/>
          <w:lang w:val="ru-RU"/>
        </w:rPr>
        <w:t>контрольной работы</w:t>
      </w:r>
    </w:p>
    <w:p w:rsidR="00E271E6" w:rsidRDefault="00E271E6" w:rsidP="00E271E6">
      <w:pPr>
        <w:pStyle w:val="a6"/>
        <w:ind w:left="1080"/>
        <w:jc w:val="right"/>
        <w:rPr>
          <w:b/>
          <w:lang w:val="ru-RU"/>
        </w:rPr>
      </w:pPr>
      <w:r>
        <w:rPr>
          <w:b/>
          <w:lang w:val="ru-RU"/>
        </w:rPr>
        <w:t>по предметам учебного плана ООП СОО</w:t>
      </w: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6"/>
        <w:ind w:left="1080"/>
        <w:jc w:val="center"/>
        <w:rPr>
          <w:b/>
          <w:lang w:val="ru-RU"/>
        </w:rPr>
      </w:pPr>
    </w:p>
    <w:p w:rsidR="00E271E6" w:rsidRDefault="00E271E6" w:rsidP="00E271E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E271E6" w:rsidRDefault="00E271E6" w:rsidP="00E271E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E271E6" w:rsidRDefault="00E271E6" w:rsidP="00E271E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E271E6" w:rsidRDefault="00E271E6" w:rsidP="00E271E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E6" w:rsidRDefault="00E271E6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963" w:rsidRDefault="005B1963" w:rsidP="005B1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Полугодовая контрольная работа по информатике</w:t>
      </w:r>
    </w:p>
    <w:p w:rsidR="007A6ED6" w:rsidRPr="000E1403" w:rsidRDefault="009321C1" w:rsidP="000E14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Научная область, предметом изучения которой являются информация и информационные процессы – это …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теоретическая </w:t>
      </w:r>
      <w:r w:rsidR="00184AE0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информатика;</w:t>
      </w:r>
      <w:r w:rsidR="00184AE0" w:rsidRPr="000E1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4AE0" w:rsidRPr="000E1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б) социальная </w:t>
      </w:r>
      <w:r w:rsidR="00184AE0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информатика; </w:t>
      </w:r>
      <w:r w:rsidR="00184AE0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прикладная информатика.</w:t>
      </w:r>
    </w:p>
    <w:p w:rsidR="000E1403" w:rsidRPr="000E1403" w:rsidRDefault="000E1403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Термин "информатизация общества" обозначает …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увеличение количества избыточной информации, циркулирующей в обществе;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массовое использование информационных и коммуникационных технологий во всех областях человеческой деятельности;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массовое использование компьютеров;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введение изучения информатики во все учебные заведения.</w:t>
      </w:r>
    </w:p>
    <w:p w:rsidR="000E1403" w:rsidRPr="000E1403" w:rsidRDefault="000E1403" w:rsidP="000E1403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35A" w:rsidRPr="000E1403" w:rsidRDefault="009C40DD" w:rsidP="000E1403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 К свойствам информации </w:t>
      </w:r>
      <w:r w:rsidR="00E0235A" w:rsidRPr="000E1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не относится:</w:t>
      </w:r>
      <w:r w:rsidR="00E0235A" w:rsidRPr="000E14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а) понятность;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б) субъективность;</w:t>
      </w:r>
      <w:r w:rsidR="00184AE0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актуальность;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г) массовость.</w:t>
      </w:r>
    </w:p>
    <w:p w:rsidR="000E1403" w:rsidRPr="000E1403" w:rsidRDefault="000E1403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35A" w:rsidRPr="000E1403" w:rsidRDefault="009C40DD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Процесс представления информации в виде, удобном для ее хранения и передачи – это …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а) преобразование   б) </w:t>
      </w:r>
      <w:proofErr w:type="spellStart"/>
      <w:proofErr w:type="gramStart"/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шифрование;б</w:t>
      </w:r>
      <w:proofErr w:type="spellEnd"/>
      <w:proofErr w:type="gramEnd"/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декодирование;</w:t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г) кодирование; </w:t>
      </w:r>
    </w:p>
    <w:p w:rsidR="000E1403" w:rsidRPr="000E1403" w:rsidRDefault="000E1403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35A" w:rsidRPr="000E1403" w:rsidRDefault="009C40DD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E0235A"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Знаковая система представления и передачи информации – это …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язык;</w:t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б) код;</w:t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в) рисунок;</w:t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E1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г) шифр.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C09" w:rsidRPr="000E1403" w:rsidRDefault="00CD7C09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6. Производительность компьютера характеризуется</w:t>
      </w:r>
    </w:p>
    <w:p w:rsidR="00CD7C09" w:rsidRPr="000E1403" w:rsidRDefault="00CD7C09" w:rsidP="000E140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количеством операций в секунду</w:t>
      </w:r>
    </w:p>
    <w:p w:rsidR="00CD7C09" w:rsidRPr="000E1403" w:rsidRDefault="00CD7C09" w:rsidP="000E140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временем организации связи между АЛУ и ОЗУ</w:t>
      </w:r>
    </w:p>
    <w:p w:rsidR="00CD7C09" w:rsidRPr="000E1403" w:rsidRDefault="00CD7C09" w:rsidP="000E140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количеством одновременно выполняемых программ</w:t>
      </w:r>
    </w:p>
    <w:p w:rsidR="00E0235A" w:rsidRPr="000E1403" w:rsidRDefault="00CD7C09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динамическими характеристиками устройств ввода – вывода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C09" w:rsidRPr="000E1403" w:rsidRDefault="00CD7C09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7. Где расположены основные детали компьютера, отвечающие за его быстродействие?</w:t>
      </w:r>
    </w:p>
    <w:p w:rsidR="00CD7C09" w:rsidRPr="000E1403" w:rsidRDefault="00CD7C09" w:rsidP="000E1403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 мышке</w:t>
      </w:r>
    </w:p>
    <w:p w:rsidR="00CD7C09" w:rsidRPr="000E1403" w:rsidRDefault="00CD7C09" w:rsidP="000E1403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 наушниках</w:t>
      </w:r>
    </w:p>
    <w:p w:rsidR="00CD7C09" w:rsidRPr="000E1403" w:rsidRDefault="00CD7C09" w:rsidP="000E1403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 мониторе</w:t>
      </w:r>
    </w:p>
    <w:p w:rsidR="00CD7C09" w:rsidRPr="000E1403" w:rsidRDefault="00CD7C09" w:rsidP="000E1403">
      <w:pPr>
        <w:numPr>
          <w:ilvl w:val="0"/>
          <w:numId w:val="2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 системном блоке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C09" w:rsidRPr="000E1403" w:rsidRDefault="00CD7C09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8. Программное обеспечение это...</w:t>
      </w:r>
    </w:p>
    <w:p w:rsidR="00CD7C09" w:rsidRPr="000E1403" w:rsidRDefault="00CD7C09" w:rsidP="000E1403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совокупность устройств установленных на компьютере</w:t>
      </w:r>
    </w:p>
    <w:p w:rsidR="00CD7C09" w:rsidRPr="000E1403" w:rsidRDefault="00CD7C09" w:rsidP="000E1403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совокупность программ установленных на компьютере</w:t>
      </w:r>
    </w:p>
    <w:p w:rsidR="00CD7C09" w:rsidRPr="000E1403" w:rsidRDefault="00CD7C09" w:rsidP="000E1403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все программы</w:t>
      </w:r>
      <w:proofErr w:type="gramEnd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у вас есть на диске</w:t>
      </w:r>
    </w:p>
    <w:p w:rsidR="00CD7C09" w:rsidRPr="000E1403" w:rsidRDefault="00CD7C09" w:rsidP="000E1403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все устройства</w:t>
      </w:r>
      <w:proofErr w:type="gramEnd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существуют в мире</w:t>
      </w:r>
    </w:p>
    <w:p w:rsidR="00CD7C09" w:rsidRPr="000E1403" w:rsidRDefault="00CD7C09" w:rsidP="000E140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9. Система программирования – это:</w:t>
      </w:r>
    </w:p>
    <w:p w:rsidR="00D753F5" w:rsidRPr="000E1403" w:rsidRDefault="00D753F5" w:rsidP="000E1403">
      <w:pPr>
        <w:numPr>
          <w:ilvl w:val="0"/>
          <w:numId w:val="4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любимых программ программиста</w:t>
      </w:r>
    </w:p>
    <w:p w:rsidR="00D753F5" w:rsidRPr="000E1403" w:rsidRDefault="00D753F5" w:rsidP="000E1403">
      <w:pPr>
        <w:numPr>
          <w:ilvl w:val="0"/>
          <w:numId w:val="4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программ, облегчающий работу программиста</w:t>
      </w:r>
    </w:p>
    <w:p w:rsidR="00D753F5" w:rsidRPr="000E1403" w:rsidRDefault="00D753F5" w:rsidP="000E1403">
      <w:pPr>
        <w:numPr>
          <w:ilvl w:val="0"/>
          <w:numId w:val="4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программ, обучающих начальным шагам программиста</w:t>
      </w:r>
    </w:p>
    <w:p w:rsidR="00D753F5" w:rsidRPr="000E1403" w:rsidRDefault="00D753F5" w:rsidP="000E1403">
      <w:pPr>
        <w:numPr>
          <w:ilvl w:val="0"/>
          <w:numId w:val="5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список имеющихся в кабинете программ, заверенных администрацией школы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10 .</w:t>
      </w:r>
      <w:proofErr w:type="gramEnd"/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Прикладное программное обеспечение - это:</w:t>
      </w:r>
    </w:p>
    <w:p w:rsidR="00D753F5" w:rsidRPr="000E1403" w:rsidRDefault="00D753F5" w:rsidP="000E1403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справочное приложение к программам</w:t>
      </w:r>
    </w:p>
    <w:p w:rsidR="00D753F5" w:rsidRPr="000E1403" w:rsidRDefault="00D753F5" w:rsidP="000E1403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текстовый и графический редакторы, обучающие и тестирующие программы, игры</w:t>
      </w:r>
    </w:p>
    <w:p w:rsidR="00D753F5" w:rsidRPr="000E1403" w:rsidRDefault="00D753F5" w:rsidP="000E1403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набор игровых программ</w:t>
      </w: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AE0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11. </w:t>
      </w:r>
      <w:r w:rsidR="00184AE0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Системные программы - это ...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программ, обеспечивающих работу компьютера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для разработки и отладки программ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программы, предназначенные для решения определённого круга задач в различных областях человеческой деятельности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F5" w:rsidRPr="000E1403" w:rsidRDefault="00DB49FB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D753F5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Операционные системы входят в состав:</w:t>
      </w:r>
    </w:p>
    <w:p w:rsidR="00D753F5" w:rsidRPr="000E1403" w:rsidRDefault="00D753F5" w:rsidP="000E1403">
      <w:pPr>
        <w:numPr>
          <w:ilvl w:val="0"/>
          <w:numId w:val="6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системы управления базами данных;</w:t>
      </w:r>
    </w:p>
    <w:p w:rsidR="00D753F5" w:rsidRPr="000E1403" w:rsidRDefault="00D753F5" w:rsidP="000E1403">
      <w:pPr>
        <w:numPr>
          <w:ilvl w:val="0"/>
          <w:numId w:val="6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 программирования;</w:t>
      </w:r>
    </w:p>
    <w:p w:rsidR="00D753F5" w:rsidRPr="000E1403" w:rsidRDefault="00D753F5" w:rsidP="000E1403">
      <w:pPr>
        <w:numPr>
          <w:ilvl w:val="0"/>
          <w:numId w:val="6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прикладного программного обеспечения;</w:t>
      </w:r>
    </w:p>
    <w:p w:rsidR="00D753F5" w:rsidRPr="000E1403" w:rsidRDefault="00D753F5" w:rsidP="000E1403">
      <w:pPr>
        <w:numPr>
          <w:ilvl w:val="0"/>
          <w:numId w:val="6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системного программного обеспечения;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9FB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. Для чего предназначена оперативная память компьютера?</w:t>
      </w:r>
    </w:p>
    <w:p w:rsidR="00D753F5" w:rsidRPr="000E1403" w:rsidRDefault="00D753F5" w:rsidP="000E1403">
      <w:pPr>
        <w:numPr>
          <w:ilvl w:val="0"/>
          <w:numId w:val="7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Для ввода информации</w:t>
      </w:r>
    </w:p>
    <w:p w:rsidR="00D753F5" w:rsidRPr="000E1403" w:rsidRDefault="00D753F5" w:rsidP="000E1403">
      <w:pPr>
        <w:numPr>
          <w:ilvl w:val="0"/>
          <w:numId w:val="7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Для обработки информации</w:t>
      </w:r>
    </w:p>
    <w:p w:rsidR="00D753F5" w:rsidRPr="000E1403" w:rsidRDefault="00D753F5" w:rsidP="000E1403">
      <w:pPr>
        <w:numPr>
          <w:ilvl w:val="0"/>
          <w:numId w:val="7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Для вывода информации</w:t>
      </w:r>
    </w:p>
    <w:p w:rsidR="00D753F5" w:rsidRPr="000E1403" w:rsidRDefault="00D753F5" w:rsidP="000E1403">
      <w:pPr>
        <w:numPr>
          <w:ilvl w:val="0"/>
          <w:numId w:val="7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Для временного хранения информации</w:t>
      </w:r>
    </w:p>
    <w:p w:rsidR="00D753F5" w:rsidRPr="000E1403" w:rsidRDefault="00D753F5" w:rsidP="000E1403">
      <w:pPr>
        <w:numPr>
          <w:ilvl w:val="0"/>
          <w:numId w:val="7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Для передачи информации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9FB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. Какая программа обязательна для установки на компьютер?</w:t>
      </w:r>
    </w:p>
    <w:p w:rsidR="00D753F5" w:rsidRPr="000E1403" w:rsidRDefault="00D753F5" w:rsidP="000E1403">
      <w:pPr>
        <w:numPr>
          <w:ilvl w:val="0"/>
          <w:numId w:val="9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программирования.</w:t>
      </w:r>
    </w:p>
    <w:p w:rsidR="00D753F5" w:rsidRPr="000E1403" w:rsidRDefault="00D753F5" w:rsidP="000E1403">
      <w:pPr>
        <w:numPr>
          <w:ilvl w:val="0"/>
          <w:numId w:val="9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Прикладные программы общего назначения.</w:t>
      </w:r>
    </w:p>
    <w:p w:rsidR="00D753F5" w:rsidRPr="000E1403" w:rsidRDefault="00D753F5" w:rsidP="000E1403">
      <w:pPr>
        <w:numPr>
          <w:ilvl w:val="0"/>
          <w:numId w:val="9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Прикладные программы специального назначения.</w:t>
      </w:r>
    </w:p>
    <w:p w:rsidR="00D753F5" w:rsidRPr="000E1403" w:rsidRDefault="00D753F5" w:rsidP="000E1403">
      <w:pPr>
        <w:numPr>
          <w:ilvl w:val="0"/>
          <w:numId w:val="9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Сервисные программы.</w:t>
      </w:r>
    </w:p>
    <w:p w:rsidR="00D753F5" w:rsidRPr="000E1403" w:rsidRDefault="00D753F5" w:rsidP="000E1403">
      <w:pPr>
        <w:numPr>
          <w:ilvl w:val="0"/>
          <w:numId w:val="9"/>
        </w:numPr>
        <w:spacing w:after="0" w:line="240" w:lineRule="auto"/>
        <w:ind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Операционная система</w:t>
      </w:r>
      <w:r w:rsidRPr="000E1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E1403" w:rsidRPr="000E1403" w:rsidRDefault="000E1403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F5" w:rsidRPr="000E1403" w:rsidRDefault="00D753F5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9FB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. Операционная система:</w:t>
      </w:r>
    </w:p>
    <w:p w:rsidR="00D753F5" w:rsidRPr="000E1403" w:rsidRDefault="00D753F5" w:rsidP="000E1403">
      <w:pPr>
        <w:numPr>
          <w:ilvl w:val="0"/>
          <w:numId w:val="10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D753F5" w:rsidRPr="000E1403" w:rsidRDefault="00D753F5" w:rsidP="000E1403">
      <w:pPr>
        <w:numPr>
          <w:ilvl w:val="0"/>
          <w:numId w:val="10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математических операций для решения отдельных задач</w:t>
      </w:r>
    </w:p>
    <w:p w:rsidR="00D753F5" w:rsidRPr="000E1403" w:rsidRDefault="00D753F5" w:rsidP="000E1403">
      <w:pPr>
        <w:numPr>
          <w:ilvl w:val="0"/>
          <w:numId w:val="10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планового ремонта и технического обслуживания компьютерной техники</w:t>
      </w:r>
    </w:p>
    <w:p w:rsidR="00184AE0" w:rsidRPr="000E1403" w:rsidRDefault="00184AE0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AE0" w:rsidRPr="000E1403" w:rsidRDefault="00DB49FB" w:rsidP="000E14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184AE0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Какое программное обеспечение предназначено для согласованной работы всех узлов компьютера?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программирования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Прикладное программное обеспечение</w:t>
      </w:r>
    </w:p>
    <w:p w:rsidR="00184AE0" w:rsidRPr="000E1403" w:rsidRDefault="00DB49FB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184AE0"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Системное программное обеспечение</w:t>
      </w:r>
    </w:p>
    <w:p w:rsidR="000E1403" w:rsidRPr="000E1403" w:rsidRDefault="000E1403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235A" w:rsidRPr="000E1403" w:rsidRDefault="00D753F5" w:rsidP="000E1403">
      <w:pPr>
        <w:pStyle w:val="Style28"/>
        <w:widowControl/>
        <w:spacing w:line="240" w:lineRule="auto"/>
        <w:contextualSpacing/>
        <w:rPr>
          <w:rStyle w:val="qtext"/>
          <w:color w:val="000000" w:themeColor="text1"/>
        </w:rPr>
      </w:pPr>
      <w:r w:rsidRPr="000E1403">
        <w:rPr>
          <w:rFonts w:eastAsia="Calibri"/>
          <w:color w:val="000000" w:themeColor="text1"/>
        </w:rPr>
        <w:t>1</w:t>
      </w:r>
      <w:r w:rsidR="00DB49FB" w:rsidRPr="000E1403">
        <w:rPr>
          <w:rFonts w:eastAsia="Calibri"/>
          <w:color w:val="000000" w:themeColor="text1"/>
        </w:rPr>
        <w:t>7</w:t>
      </w:r>
      <w:r w:rsidR="00E0235A" w:rsidRPr="000E1403">
        <w:rPr>
          <w:rFonts w:eastAsia="Calibri"/>
          <w:color w:val="000000" w:themeColor="text1"/>
        </w:rPr>
        <w:t xml:space="preserve">. </w:t>
      </w:r>
      <w:r w:rsidR="00184AE0" w:rsidRPr="000E1403">
        <w:rPr>
          <w:rStyle w:val="qtext"/>
          <w:color w:val="000000" w:themeColor="text1"/>
        </w:rPr>
        <w:t>Согласно принципу двоичного кодирования</w:t>
      </w:r>
    </w:p>
    <w:p w:rsidR="00184AE0" w:rsidRPr="000E1403" w:rsidRDefault="00184AE0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компьютер может обрабатывать информацию, закодированную любым двоичным способом</w:t>
      </w:r>
    </w:p>
    <w:p w:rsidR="00184AE0" w:rsidRPr="000E1403" w:rsidRDefault="00184AE0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любая информация может быть закодирована на компьютере только 2 раза</w:t>
      </w:r>
    </w:p>
    <w:p w:rsidR="00184AE0" w:rsidRPr="000E1403" w:rsidRDefault="00184AE0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вся информация, предназначенная для обработки на компьютере, а также программы её обработки представляются в виде двоичного кода</w:t>
      </w:r>
    </w:p>
    <w:p w:rsidR="000E1403" w:rsidRPr="000E1403" w:rsidRDefault="000E1403" w:rsidP="000E140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4AE0" w:rsidRPr="000E1403" w:rsidRDefault="00184AE0" w:rsidP="000E1403">
      <w:pPr>
        <w:pStyle w:val="Style28"/>
        <w:widowControl/>
        <w:spacing w:line="240" w:lineRule="auto"/>
        <w:contextualSpacing/>
        <w:rPr>
          <w:rStyle w:val="FontStyle49"/>
          <w:color w:val="000000" w:themeColor="text1"/>
          <w:sz w:val="24"/>
          <w:szCs w:val="24"/>
        </w:rPr>
      </w:pPr>
      <w:r w:rsidRPr="000E1403">
        <w:rPr>
          <w:color w:val="000000" w:themeColor="text1"/>
        </w:rPr>
        <w:t>18.</w:t>
      </w:r>
      <w:r w:rsidRPr="000E1403">
        <w:rPr>
          <w:rStyle w:val="FontStyle49"/>
          <w:color w:val="000000" w:themeColor="text1"/>
          <w:sz w:val="24"/>
          <w:szCs w:val="24"/>
        </w:rPr>
        <w:t xml:space="preserve"> Сколько Мбайт информации содержит сообщение объемом 2</w:t>
      </w:r>
      <w:r w:rsidRPr="000E1403">
        <w:rPr>
          <w:rStyle w:val="FontStyle49"/>
          <w:color w:val="000000" w:themeColor="text1"/>
          <w:sz w:val="24"/>
          <w:szCs w:val="24"/>
          <w:vertAlign w:val="superscript"/>
        </w:rPr>
        <w:t>27</w:t>
      </w:r>
      <w:r w:rsidRPr="000E1403">
        <w:rPr>
          <w:rStyle w:val="FontStyle49"/>
          <w:color w:val="000000" w:themeColor="text1"/>
          <w:sz w:val="24"/>
          <w:szCs w:val="24"/>
        </w:rPr>
        <w:t xml:space="preserve"> бит? </w:t>
      </w:r>
    </w:p>
    <w:p w:rsidR="00184AE0" w:rsidRPr="000E1403" w:rsidRDefault="00184AE0" w:rsidP="000E1403">
      <w:pPr>
        <w:pStyle w:val="Style28"/>
        <w:widowControl/>
        <w:spacing w:line="240" w:lineRule="auto"/>
        <w:contextualSpacing/>
        <w:rPr>
          <w:color w:val="000000" w:themeColor="text1"/>
        </w:rPr>
      </w:pPr>
      <w:r w:rsidRPr="000E1403">
        <w:rPr>
          <w:rStyle w:val="FontStyle49"/>
          <w:color w:val="000000" w:themeColor="text1"/>
          <w:sz w:val="24"/>
          <w:szCs w:val="24"/>
        </w:rPr>
        <w:t xml:space="preserve">          1. 16        2.   128   3.  16384</w:t>
      </w:r>
    </w:p>
    <w:p w:rsidR="00E0235A" w:rsidRPr="000E1403" w:rsidRDefault="00E0235A" w:rsidP="000E14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AE0" w:rsidRPr="000E1403" w:rsidRDefault="00184AE0" w:rsidP="000E14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Сколько битов информации несет сообщение о том, что из колоды в 32 карты достали «даму пик»? </w:t>
      </w:r>
    </w:p>
    <w:p w:rsidR="00184AE0" w:rsidRPr="000E1403" w:rsidRDefault="00184AE0" w:rsidP="000E14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  4 бит    2.  5 бит   3. </w:t>
      </w:r>
      <w:r w:rsidR="000B765E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байт </w:t>
      </w:r>
      <w:r w:rsidR="000B765E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65E"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4. 5 байт</w:t>
      </w:r>
    </w:p>
    <w:p w:rsidR="000E1403" w:rsidRPr="000E1403" w:rsidRDefault="000E1403" w:rsidP="000E14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AE0" w:rsidRPr="000E1403" w:rsidRDefault="00184AE0" w:rsidP="000E140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1403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Определите, какое из указанных имен файлов удовлетворяет маске</w:t>
      </w:r>
      <w:proofErr w:type="gramStart"/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E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  <w:proofErr w:type="spellStart"/>
      <w:r w:rsidRPr="000E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ba</w:t>
      </w:r>
      <w:proofErr w:type="spellEnd"/>
      <w:proofErr w:type="gramEnd"/>
      <w:r w:rsidRPr="000E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*r.?</w:t>
      </w:r>
      <w:proofErr w:type="spellStart"/>
      <w:r w:rsidRPr="000E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xt</w:t>
      </w:r>
      <w:proofErr w:type="spellEnd"/>
      <w:r w:rsidRPr="000E1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62977" w:rsidRDefault="00184AE0" w:rsidP="000E140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1) bar.txt              2) obar.txt                3) </w:t>
      </w:r>
      <w:proofErr w:type="spellStart"/>
      <w:proofErr w:type="gramStart"/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obar.xt</w:t>
      </w:r>
      <w:proofErr w:type="spellEnd"/>
      <w:proofErr w:type="gramEnd"/>
      <w:r w:rsidRPr="000E1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               4) barr.txt </w:t>
      </w:r>
    </w:p>
    <w:p w:rsidR="00662977" w:rsidRDefault="00662977" w:rsidP="00662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 w:type="page"/>
      </w:r>
      <w:bookmarkStart w:id="1" w:name="_Hlk94449195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оценивания</w:t>
      </w:r>
    </w:p>
    <w:p w:rsidR="00662977" w:rsidRDefault="00662977" w:rsidP="00662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62977" w:rsidTr="00662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662977" w:rsidTr="00662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 – 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662977" w:rsidTr="00662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75% – 94%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662977" w:rsidTr="00662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 – 74%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662977" w:rsidTr="00662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77" w:rsidRDefault="00662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bookmarkEnd w:id="1"/>
    </w:tbl>
    <w:p w:rsidR="00662977" w:rsidRDefault="00662977" w:rsidP="006629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2977" w:rsidSect="009321C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multilevel"/>
    <w:tmpl w:val="7CE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3400D"/>
    <w:multiLevelType w:val="hybridMultilevel"/>
    <w:tmpl w:val="D88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21E"/>
    <w:multiLevelType w:val="hybridMultilevel"/>
    <w:tmpl w:val="72E4078E"/>
    <w:lvl w:ilvl="0" w:tplc="842AD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6B38"/>
    <w:multiLevelType w:val="hybridMultilevel"/>
    <w:tmpl w:val="B0D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24E7"/>
    <w:multiLevelType w:val="hybridMultilevel"/>
    <w:tmpl w:val="078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1A"/>
    <w:multiLevelType w:val="hybridMultilevel"/>
    <w:tmpl w:val="B87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5AD"/>
    <w:multiLevelType w:val="multilevel"/>
    <w:tmpl w:val="011A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1FB9"/>
    <w:multiLevelType w:val="hybridMultilevel"/>
    <w:tmpl w:val="368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3885"/>
    <w:multiLevelType w:val="multilevel"/>
    <w:tmpl w:val="001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64314"/>
    <w:multiLevelType w:val="hybridMultilevel"/>
    <w:tmpl w:val="6EE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13AF"/>
    <w:multiLevelType w:val="hybridMultilevel"/>
    <w:tmpl w:val="F70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D236A"/>
    <w:multiLevelType w:val="hybridMultilevel"/>
    <w:tmpl w:val="99A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64C10"/>
    <w:multiLevelType w:val="hybridMultilevel"/>
    <w:tmpl w:val="3D18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3FAC"/>
    <w:multiLevelType w:val="multilevel"/>
    <w:tmpl w:val="CF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0"/>
    <w:lvlOverride w:ilvl="0">
      <w:startOverride w:val="2"/>
    </w:lvlOverride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4"/>
    <w:rsid w:val="000B765E"/>
    <w:rsid w:val="000E1403"/>
    <w:rsid w:val="00184AE0"/>
    <w:rsid w:val="003504E4"/>
    <w:rsid w:val="00442CE2"/>
    <w:rsid w:val="005B1963"/>
    <w:rsid w:val="00662977"/>
    <w:rsid w:val="007A6ED6"/>
    <w:rsid w:val="009321C1"/>
    <w:rsid w:val="00956F8D"/>
    <w:rsid w:val="009C40DD"/>
    <w:rsid w:val="00B72FA4"/>
    <w:rsid w:val="00CD7C09"/>
    <w:rsid w:val="00D753F5"/>
    <w:rsid w:val="00DB49FB"/>
    <w:rsid w:val="00E0235A"/>
    <w:rsid w:val="00E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FC743"/>
  <w15:docId w15:val="{6C8593D4-4AAC-4D08-8589-C398C5B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E0235A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0235A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0235A"/>
  </w:style>
  <w:style w:type="paragraph" w:styleId="a3">
    <w:name w:val="Normal (Web)"/>
    <w:basedOn w:val="a"/>
    <w:uiPriority w:val="99"/>
    <w:semiHidden/>
    <w:unhideWhenUsed/>
    <w:rsid w:val="0044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text">
    <w:name w:val="qtext"/>
    <w:basedOn w:val="a0"/>
    <w:rsid w:val="00184AE0"/>
  </w:style>
  <w:style w:type="table" w:styleId="a4">
    <w:name w:val="Table Grid"/>
    <w:basedOn w:val="a1"/>
    <w:uiPriority w:val="59"/>
    <w:rsid w:val="006629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7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271E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2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2022-10-31T07:41:00Z</cp:lastPrinted>
  <dcterms:created xsi:type="dcterms:W3CDTF">2020-12-03T17:00:00Z</dcterms:created>
  <dcterms:modified xsi:type="dcterms:W3CDTF">2022-10-31T07:41:00Z</dcterms:modified>
</cp:coreProperties>
</file>