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D6" w:rsidRDefault="00924FD6" w:rsidP="00924FD6">
      <w:pPr>
        <w:pStyle w:val="a5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Демоверсия</w:t>
      </w:r>
    </w:p>
    <w:p w:rsidR="00924FD6" w:rsidRDefault="00924FD6" w:rsidP="00924FD6">
      <w:pPr>
        <w:pStyle w:val="a5"/>
        <w:ind w:left="1080"/>
        <w:jc w:val="right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924FD6" w:rsidRDefault="00924FD6" w:rsidP="00924FD6">
      <w:pPr>
        <w:pStyle w:val="a5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предметам учебного плана ООП ООО</w:t>
      </w:r>
    </w:p>
    <w:p w:rsidR="00924FD6" w:rsidRDefault="00924FD6" w:rsidP="00924FD6">
      <w:pPr>
        <w:pStyle w:val="a5"/>
        <w:ind w:left="1080"/>
        <w:jc w:val="center"/>
        <w:rPr>
          <w:b/>
        </w:rPr>
      </w:pPr>
    </w:p>
    <w:p w:rsidR="00924FD6" w:rsidRDefault="00924FD6" w:rsidP="00924FD6">
      <w:pPr>
        <w:pStyle w:val="a5"/>
        <w:ind w:left="1080"/>
        <w:jc w:val="center"/>
        <w:rPr>
          <w:b/>
        </w:rPr>
      </w:pPr>
    </w:p>
    <w:p w:rsidR="00924FD6" w:rsidRDefault="00924FD6" w:rsidP="00924FD6">
      <w:pPr>
        <w:pStyle w:val="a5"/>
        <w:ind w:left="1080"/>
        <w:jc w:val="center"/>
        <w:rPr>
          <w:b/>
        </w:rPr>
      </w:pPr>
    </w:p>
    <w:p w:rsidR="00924FD6" w:rsidRDefault="00924FD6" w:rsidP="00924FD6">
      <w:pPr>
        <w:pStyle w:val="a5"/>
        <w:ind w:left="1080"/>
        <w:jc w:val="center"/>
        <w:rPr>
          <w:b/>
        </w:rPr>
      </w:pPr>
    </w:p>
    <w:p w:rsidR="00924FD6" w:rsidRDefault="00924FD6" w:rsidP="00924FD6">
      <w:pPr>
        <w:pStyle w:val="a5"/>
        <w:ind w:left="1080"/>
        <w:jc w:val="center"/>
        <w:rPr>
          <w:b/>
        </w:rPr>
      </w:pPr>
    </w:p>
    <w:p w:rsidR="00924FD6" w:rsidRDefault="00924FD6" w:rsidP="00924FD6">
      <w:pPr>
        <w:pStyle w:val="a5"/>
        <w:ind w:left="1080"/>
        <w:jc w:val="center"/>
        <w:rPr>
          <w:b/>
        </w:rPr>
      </w:pPr>
    </w:p>
    <w:p w:rsidR="00924FD6" w:rsidRDefault="00924FD6" w:rsidP="00924FD6">
      <w:pPr>
        <w:pStyle w:val="a5"/>
        <w:ind w:left="1080"/>
        <w:jc w:val="center"/>
        <w:rPr>
          <w:b/>
        </w:rPr>
      </w:pPr>
    </w:p>
    <w:p w:rsidR="00924FD6" w:rsidRDefault="00924FD6" w:rsidP="00924FD6">
      <w:pPr>
        <w:pStyle w:val="a5"/>
        <w:ind w:left="1080"/>
        <w:jc w:val="center"/>
        <w:rPr>
          <w:b/>
        </w:rPr>
      </w:pPr>
    </w:p>
    <w:p w:rsidR="00924FD6" w:rsidRDefault="00924FD6" w:rsidP="00924FD6">
      <w:pPr>
        <w:pStyle w:val="a5"/>
        <w:ind w:left="1080"/>
        <w:jc w:val="center"/>
        <w:rPr>
          <w:b/>
        </w:rPr>
      </w:pPr>
    </w:p>
    <w:p w:rsidR="00924FD6" w:rsidRDefault="00924FD6" w:rsidP="00924F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924FD6" w:rsidRDefault="00924FD6" w:rsidP="00924F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924FD6" w:rsidRDefault="00924FD6" w:rsidP="00924F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истории</w:t>
      </w:r>
    </w:p>
    <w:p w:rsidR="00924FD6" w:rsidRDefault="00924FD6" w:rsidP="00924FD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 класс</w:t>
      </w: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924FD6" w:rsidRDefault="00924FD6" w:rsidP="00B003DF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45F2D" w:rsidRPr="00445F2D" w:rsidRDefault="00445F2D" w:rsidP="00B003DF">
      <w:pPr>
        <w:pStyle w:val="a3"/>
        <w:jc w:val="center"/>
        <w:rPr>
          <w:color w:val="000000"/>
          <w:sz w:val="28"/>
          <w:szCs w:val="28"/>
        </w:rPr>
      </w:pPr>
      <w:r w:rsidRPr="00445F2D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45F2D" w:rsidRPr="00445F2D" w:rsidRDefault="00445F2D" w:rsidP="00445F2D">
      <w:pPr>
        <w:pStyle w:val="a3"/>
        <w:rPr>
          <w:color w:val="000000"/>
          <w:sz w:val="28"/>
          <w:szCs w:val="28"/>
        </w:rPr>
      </w:pPr>
      <w:r w:rsidRPr="00445F2D">
        <w:rPr>
          <w:color w:val="000000"/>
          <w:sz w:val="28"/>
          <w:szCs w:val="28"/>
        </w:rPr>
        <w:t xml:space="preserve">Промежуточная аттестация по истории России составлена в соответствии с требованиями </w:t>
      </w:r>
      <w:proofErr w:type="gramStart"/>
      <w:r w:rsidRPr="00445F2D">
        <w:rPr>
          <w:color w:val="000000"/>
          <w:sz w:val="28"/>
          <w:szCs w:val="28"/>
        </w:rPr>
        <w:t>ФГОС  ООО</w:t>
      </w:r>
      <w:proofErr w:type="gramEnd"/>
      <w:r w:rsidRPr="00445F2D">
        <w:rPr>
          <w:color w:val="000000"/>
          <w:sz w:val="28"/>
          <w:szCs w:val="28"/>
        </w:rPr>
        <w:t xml:space="preserve">, а также требованиями к уровню подготовки учеников 6-го класса основной школы, а также программы общеобразовательных учреждений «История России » 6 </w:t>
      </w:r>
      <w:proofErr w:type="spellStart"/>
      <w:r w:rsidRPr="00445F2D">
        <w:rPr>
          <w:color w:val="000000"/>
          <w:sz w:val="28"/>
          <w:szCs w:val="28"/>
        </w:rPr>
        <w:t>кл</w:t>
      </w:r>
      <w:proofErr w:type="spellEnd"/>
      <w:r w:rsidRPr="00445F2D">
        <w:rPr>
          <w:color w:val="000000"/>
          <w:sz w:val="28"/>
          <w:szCs w:val="28"/>
        </w:rPr>
        <w:t xml:space="preserve"> , учебника «Истории </w:t>
      </w:r>
      <w:proofErr w:type="spellStart"/>
      <w:r w:rsidRPr="00445F2D">
        <w:rPr>
          <w:color w:val="000000"/>
          <w:sz w:val="28"/>
          <w:szCs w:val="28"/>
        </w:rPr>
        <w:t>России»Арсентьева</w:t>
      </w:r>
      <w:proofErr w:type="spellEnd"/>
      <w:r w:rsidRPr="00445F2D">
        <w:rPr>
          <w:color w:val="000000"/>
          <w:sz w:val="28"/>
          <w:szCs w:val="28"/>
        </w:rPr>
        <w:t xml:space="preserve"> Н.М., Данилова А.А. и </w:t>
      </w:r>
      <w:proofErr w:type="spellStart"/>
      <w:r w:rsidRPr="00445F2D">
        <w:rPr>
          <w:color w:val="000000"/>
          <w:sz w:val="28"/>
          <w:szCs w:val="28"/>
        </w:rPr>
        <w:t>др</w:t>
      </w:r>
      <w:proofErr w:type="spellEnd"/>
      <w:r w:rsidRPr="00445F2D">
        <w:rPr>
          <w:color w:val="000000"/>
          <w:sz w:val="28"/>
          <w:szCs w:val="28"/>
        </w:rPr>
        <w:t xml:space="preserve">, под редакцией А.В. </w:t>
      </w:r>
      <w:proofErr w:type="spellStart"/>
      <w:r w:rsidRPr="00445F2D">
        <w:rPr>
          <w:color w:val="000000"/>
          <w:sz w:val="28"/>
          <w:szCs w:val="28"/>
        </w:rPr>
        <w:t>Торкунова.М</w:t>
      </w:r>
      <w:proofErr w:type="spellEnd"/>
      <w:r w:rsidRPr="00445F2D">
        <w:rPr>
          <w:color w:val="000000"/>
          <w:sz w:val="28"/>
          <w:szCs w:val="28"/>
        </w:rPr>
        <w:t>.: «Просвещение», 2016</w:t>
      </w:r>
    </w:p>
    <w:p w:rsidR="00445F2D" w:rsidRPr="00445F2D" w:rsidRDefault="00445F2D" w:rsidP="00445F2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Целями промежуточной аттестации учащихся 6 класса по истории России являются:</w:t>
      </w:r>
    </w:p>
    <w:p w:rsidR="00445F2D" w:rsidRPr="00445F2D" w:rsidRDefault="00445F2D" w:rsidP="00445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установление фактического уровня теоретических знаний учащихся по предмету история России, их практических умений и навыков; соотнесение этого уровня с требованиями ФГОС ООО;</w:t>
      </w:r>
    </w:p>
    <w:p w:rsidR="00445F2D" w:rsidRPr="00445F2D" w:rsidRDefault="00445F2D" w:rsidP="00445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общеобразовательной подготовки учащихся 6 класса по истории 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России  в</w:t>
      </w:r>
      <w:proofErr w:type="gramEnd"/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требованиями ФГОС ООО.</w:t>
      </w:r>
    </w:p>
    <w:p w:rsidR="00445F2D" w:rsidRPr="00445F2D" w:rsidRDefault="00445F2D" w:rsidP="00445F2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Объектами контроля выступают дидактические единицы знаний и требования по формированию умений, закрепленные в ФГОС ООО.</w:t>
      </w:r>
    </w:p>
    <w:p w:rsidR="00445F2D" w:rsidRPr="00445F2D" w:rsidRDefault="00445F2D" w:rsidP="00445F2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445F2D">
        <w:rPr>
          <w:rFonts w:ascii="Times New Roman" w:hAnsi="Times New Roman" w:cs="Times New Roman"/>
          <w:b/>
          <w:sz w:val="28"/>
          <w:szCs w:val="28"/>
        </w:rPr>
        <w:t>Структура.</w:t>
      </w:r>
    </w:p>
    <w:p w:rsidR="00445F2D" w:rsidRPr="00445F2D" w:rsidRDefault="00445F2D" w:rsidP="00445F2D">
      <w:pPr>
        <w:pStyle w:val="a3"/>
        <w:rPr>
          <w:color w:val="000000"/>
          <w:sz w:val="28"/>
          <w:szCs w:val="28"/>
        </w:rPr>
      </w:pPr>
      <w:r w:rsidRPr="00445F2D">
        <w:rPr>
          <w:color w:val="000000"/>
          <w:sz w:val="28"/>
          <w:szCs w:val="28"/>
        </w:rPr>
        <w:t>Промежуточная аттестация 6 класса проводиться в тестовой форме.</w:t>
      </w:r>
    </w:p>
    <w:p w:rsidR="00445F2D" w:rsidRPr="00445F2D" w:rsidRDefault="00445F2D" w:rsidP="00445F2D">
      <w:pPr>
        <w:pStyle w:val="a3"/>
        <w:rPr>
          <w:color w:val="000000"/>
          <w:sz w:val="28"/>
          <w:szCs w:val="28"/>
        </w:rPr>
      </w:pPr>
      <w:r w:rsidRPr="00445F2D">
        <w:rPr>
          <w:color w:val="000000"/>
          <w:sz w:val="28"/>
          <w:szCs w:val="28"/>
        </w:rPr>
        <w:t>Работа состоит из 14 заданий. Задания 1-10 – с выбором одного правильного ответа. В заданиях В1, В2необходимо соотнести термин и его объяснение</w:t>
      </w:r>
      <w:proofErr w:type="gramStart"/>
      <w:r w:rsidRPr="00445F2D">
        <w:rPr>
          <w:color w:val="000000"/>
          <w:sz w:val="28"/>
          <w:szCs w:val="28"/>
        </w:rPr>
        <w:t>, .</w:t>
      </w:r>
      <w:proofErr w:type="gramEnd"/>
      <w:r w:rsidRPr="00445F2D">
        <w:rPr>
          <w:color w:val="000000"/>
          <w:sz w:val="28"/>
          <w:szCs w:val="28"/>
        </w:rPr>
        <w:t xml:space="preserve"> В задание В3 уч-ся нужно ответить событием на дату, в С1 ответить на вопрос о ком идет речь?</w:t>
      </w:r>
    </w:p>
    <w:p w:rsidR="00445F2D" w:rsidRPr="00445F2D" w:rsidRDefault="00445F2D" w:rsidP="00445F2D">
      <w:pPr>
        <w:pStyle w:val="a3"/>
        <w:rPr>
          <w:color w:val="000000"/>
          <w:sz w:val="28"/>
          <w:szCs w:val="28"/>
        </w:rPr>
      </w:pPr>
      <w:r w:rsidRPr="00445F2D">
        <w:rPr>
          <w:b/>
          <w:color w:val="000000"/>
          <w:sz w:val="28"/>
          <w:szCs w:val="28"/>
        </w:rPr>
        <w:t>Время на выполнение</w:t>
      </w:r>
      <w:r w:rsidRPr="00445F2D">
        <w:rPr>
          <w:color w:val="000000"/>
          <w:sz w:val="28"/>
          <w:szCs w:val="28"/>
        </w:rPr>
        <w:t xml:space="preserve"> работы – 45 минут.</w:t>
      </w:r>
    </w:p>
    <w:p w:rsidR="00445F2D" w:rsidRPr="00445F2D" w:rsidRDefault="00445F2D" w:rsidP="00445F2D">
      <w:pPr>
        <w:pStyle w:val="a3"/>
        <w:rPr>
          <w:color w:val="000000"/>
          <w:sz w:val="28"/>
          <w:szCs w:val="28"/>
        </w:rPr>
      </w:pPr>
      <w:r w:rsidRPr="00445F2D">
        <w:rPr>
          <w:color w:val="000000"/>
          <w:sz w:val="28"/>
          <w:szCs w:val="28"/>
        </w:rPr>
        <w:t>Задания 1 – 10 оцениваются одним баллом; задания В</w:t>
      </w:r>
      <w:proofErr w:type="gramStart"/>
      <w:r w:rsidRPr="00445F2D">
        <w:rPr>
          <w:color w:val="000000"/>
          <w:sz w:val="28"/>
          <w:szCs w:val="28"/>
        </w:rPr>
        <w:t>1,В</w:t>
      </w:r>
      <w:proofErr w:type="gramEnd"/>
      <w:r w:rsidRPr="00445F2D">
        <w:rPr>
          <w:color w:val="000000"/>
          <w:sz w:val="28"/>
          <w:szCs w:val="28"/>
        </w:rPr>
        <w:t>2, В3 - 3балла, если допущена 1 ошибка, то -1 балл</w:t>
      </w:r>
      <w:r w:rsidR="004677F0">
        <w:rPr>
          <w:color w:val="000000"/>
          <w:sz w:val="28"/>
          <w:szCs w:val="28"/>
        </w:rPr>
        <w:t>; задание ; С1</w:t>
      </w:r>
      <w:r w:rsidRPr="00445F2D">
        <w:rPr>
          <w:color w:val="000000"/>
          <w:sz w:val="28"/>
          <w:szCs w:val="28"/>
        </w:rPr>
        <w:t>– 1 балл.</w:t>
      </w:r>
      <w:r w:rsidR="000C4345">
        <w:rPr>
          <w:color w:val="000000"/>
          <w:sz w:val="28"/>
          <w:szCs w:val="28"/>
        </w:rPr>
        <w:t xml:space="preserve"> Максимальное количество баллов -20.</w:t>
      </w:r>
    </w:p>
    <w:p w:rsidR="00445F2D" w:rsidRPr="00445F2D" w:rsidRDefault="00445F2D" w:rsidP="00445F2D">
      <w:pPr>
        <w:pStyle w:val="a3"/>
        <w:rPr>
          <w:b/>
          <w:color w:val="000000"/>
          <w:sz w:val="28"/>
          <w:szCs w:val="28"/>
        </w:rPr>
      </w:pPr>
      <w:r w:rsidRPr="00445F2D">
        <w:rPr>
          <w:b/>
          <w:iCs/>
          <w:color w:val="000000"/>
          <w:sz w:val="28"/>
          <w:szCs w:val="28"/>
        </w:rPr>
        <w:t>Критерии оценивания:</w:t>
      </w:r>
    </w:p>
    <w:p w:rsidR="00445F2D" w:rsidRPr="00445F2D" w:rsidRDefault="00445F2D" w:rsidP="00445F2D">
      <w:pPr>
        <w:pStyle w:val="a3"/>
        <w:rPr>
          <w:color w:val="000000"/>
          <w:sz w:val="28"/>
          <w:szCs w:val="28"/>
        </w:rPr>
      </w:pPr>
      <w:r w:rsidRPr="00445F2D">
        <w:rPr>
          <w:color w:val="000000"/>
          <w:sz w:val="28"/>
          <w:szCs w:val="28"/>
        </w:rPr>
        <w:t>Отметка «5» - 19-20 баллов,</w:t>
      </w:r>
    </w:p>
    <w:p w:rsidR="00445F2D" w:rsidRPr="00445F2D" w:rsidRDefault="00445F2D" w:rsidP="00445F2D">
      <w:pPr>
        <w:pStyle w:val="a3"/>
        <w:rPr>
          <w:color w:val="000000"/>
          <w:sz w:val="28"/>
          <w:szCs w:val="28"/>
        </w:rPr>
      </w:pPr>
      <w:r w:rsidRPr="00445F2D">
        <w:rPr>
          <w:color w:val="000000"/>
          <w:sz w:val="28"/>
          <w:szCs w:val="28"/>
        </w:rPr>
        <w:t>Отметка «4» - 18 - 16 баллов,</w:t>
      </w:r>
    </w:p>
    <w:p w:rsidR="00445F2D" w:rsidRPr="00445F2D" w:rsidRDefault="00445F2D" w:rsidP="00445F2D">
      <w:pPr>
        <w:pStyle w:val="a3"/>
        <w:rPr>
          <w:color w:val="000000"/>
          <w:sz w:val="28"/>
          <w:szCs w:val="28"/>
        </w:rPr>
      </w:pPr>
      <w:r w:rsidRPr="00445F2D">
        <w:rPr>
          <w:color w:val="000000"/>
          <w:sz w:val="28"/>
          <w:szCs w:val="28"/>
        </w:rPr>
        <w:t>Отметка «3» - 15- 10баллов,</w:t>
      </w:r>
    </w:p>
    <w:p w:rsidR="00445F2D" w:rsidRPr="00ED7D78" w:rsidRDefault="00445F2D" w:rsidP="00ED7D78">
      <w:pPr>
        <w:pStyle w:val="a3"/>
        <w:rPr>
          <w:color w:val="000000"/>
          <w:sz w:val="28"/>
          <w:szCs w:val="28"/>
        </w:rPr>
      </w:pPr>
      <w:r w:rsidRPr="00445F2D">
        <w:rPr>
          <w:color w:val="000000"/>
          <w:sz w:val="28"/>
          <w:szCs w:val="28"/>
        </w:rPr>
        <w:t>Отметка «2» -менее 10 балло</w:t>
      </w:r>
      <w:r w:rsidR="00ED7D78">
        <w:rPr>
          <w:color w:val="000000"/>
          <w:sz w:val="28"/>
          <w:szCs w:val="28"/>
        </w:rPr>
        <w:t>в.</w:t>
      </w:r>
    </w:p>
    <w:p w:rsidR="00445F2D" w:rsidRPr="00445F2D" w:rsidRDefault="00445F2D" w:rsidP="004677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Ответы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7D78" w:rsidRDefault="00ED7D78" w:rsidP="00ED7D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D78" w:rsidRDefault="00445F2D" w:rsidP="00ED7D7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Вариант</w:t>
      </w:r>
      <w:r w:rsidR="00ED7D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445F2D" w:rsidRPr="00445F2D" w:rsidRDefault="00ED7D78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1-2;2-1;3-1;4-1;5-2;6-4;7-1;8-3;9-3;10-2;</w:t>
      </w:r>
    </w:p>
    <w:p w:rsidR="00445F2D" w:rsidRPr="00445F2D" w:rsidRDefault="00ED7D78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1-1-Б;2-В;3-Ж;4-Г;5-А;6-Е;7-Д;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В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7D7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D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>-1-б;2-г;3-а;4-в;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В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7D7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D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>-988г.-крещение Руси;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1240г.-Невская битва;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1380г.-Куликовская битва;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980-1015гг-правление князя Владимира;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1147г.- Первое упоминание о Москве</w:t>
      </w:r>
    </w:p>
    <w:p w:rsidR="00445F2D" w:rsidRPr="00445F2D" w:rsidRDefault="00445F2D" w:rsidP="00ED7D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Вариант</w:t>
      </w:r>
      <w:r w:rsidR="00ED7D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445F2D" w:rsidRPr="00445F2D" w:rsidRDefault="00ED7D78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1-2;2-3;3-4;4-3;5-2;6-2;7-1;8-2;9-4;10-1;</w:t>
      </w:r>
    </w:p>
    <w:p w:rsidR="00445F2D" w:rsidRPr="00445F2D" w:rsidRDefault="00ED7D78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F2D" w:rsidRPr="00445F2D">
        <w:rPr>
          <w:rFonts w:ascii="Times New Roman" w:hAnsi="Times New Roman" w:cs="Times New Roman"/>
          <w:color w:val="000000"/>
          <w:sz w:val="28"/>
          <w:szCs w:val="28"/>
        </w:rPr>
        <w:t>1-В; 2-В;3-Е;4-Д;5-А;6-Г;7-Ж;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В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7D7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D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>-1-б;2-г;3-а;4-в;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В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7D7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D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>-882-образование Киевской Руси;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1019-1054- правление Ярослава Мудрого;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1242- Ледовое побоище;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1480-окончание монголо-татарского ига; стояние на реке Угра;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1359-1389гг.- правление Дмитрия Донского;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1497г- Судебник Ивана </w:t>
      </w:r>
      <w:r w:rsidRPr="00445F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</w:p>
    <w:p w:rsidR="00ED7D78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D7D78">
        <w:rPr>
          <w:rFonts w:ascii="Times New Roman" w:hAnsi="Times New Roman" w:cs="Times New Roman"/>
          <w:color w:val="000000"/>
          <w:sz w:val="28"/>
          <w:szCs w:val="28"/>
        </w:rPr>
        <w:t>Часть «С»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С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7D7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D7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>-Александр Невский.</w:t>
      </w:r>
    </w:p>
    <w:p w:rsidR="00445F2D" w:rsidRDefault="00445F2D" w:rsidP="00445F2D">
      <w:pPr>
        <w:pStyle w:val="a3"/>
        <w:rPr>
          <w:rFonts w:eastAsiaTheme="minorHAnsi"/>
          <w:color w:val="000000"/>
          <w:sz w:val="28"/>
          <w:szCs w:val="28"/>
          <w:lang w:eastAsia="en-US"/>
        </w:rPr>
      </w:pPr>
    </w:p>
    <w:p w:rsidR="000C4345" w:rsidRPr="00445F2D" w:rsidRDefault="000C4345" w:rsidP="00445F2D">
      <w:pPr>
        <w:pStyle w:val="a3"/>
        <w:rPr>
          <w:b/>
          <w:color w:val="000000"/>
          <w:sz w:val="28"/>
          <w:szCs w:val="28"/>
        </w:rPr>
      </w:pPr>
    </w:p>
    <w:p w:rsidR="00445F2D" w:rsidRPr="00445F2D" w:rsidRDefault="00445F2D" w:rsidP="00ED7D78">
      <w:pPr>
        <w:pStyle w:val="a3"/>
        <w:jc w:val="center"/>
        <w:rPr>
          <w:b/>
          <w:color w:val="000000"/>
          <w:sz w:val="28"/>
          <w:szCs w:val="28"/>
        </w:rPr>
      </w:pPr>
      <w:r w:rsidRPr="00445F2D">
        <w:rPr>
          <w:b/>
          <w:color w:val="000000"/>
          <w:sz w:val="28"/>
          <w:szCs w:val="28"/>
        </w:rPr>
        <w:lastRenderedPageBreak/>
        <w:t>Промежуточная аттестация по истории России 6 класса</w:t>
      </w:r>
    </w:p>
    <w:p w:rsidR="00445F2D" w:rsidRPr="00445F2D" w:rsidRDefault="00445F2D" w:rsidP="00ED7D78">
      <w:pPr>
        <w:pStyle w:val="a3"/>
        <w:jc w:val="center"/>
        <w:rPr>
          <w:b/>
          <w:color w:val="000000"/>
          <w:sz w:val="28"/>
          <w:szCs w:val="28"/>
        </w:rPr>
      </w:pPr>
      <w:r w:rsidRPr="00445F2D">
        <w:rPr>
          <w:b/>
          <w:color w:val="000000"/>
          <w:sz w:val="28"/>
          <w:szCs w:val="28"/>
        </w:rPr>
        <w:t>Вариант 1</w:t>
      </w:r>
    </w:p>
    <w:p w:rsidR="000C4345" w:rsidRPr="00B440D8" w:rsidRDefault="00B440D8" w:rsidP="00B440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Ученика(</w:t>
      </w:r>
      <w:proofErr w:type="spellStart"/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цы</w:t>
      </w:r>
      <w:proofErr w:type="spellEnd"/>
      <w:proofErr w:type="gramStart"/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</w:t>
      </w:r>
    </w:p>
    <w:p w:rsidR="00ED7D78" w:rsidRDefault="00ED7D78" w:rsidP="00B440D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0D8" w:rsidRPr="00B440D8" w:rsidRDefault="00B440D8" w:rsidP="00B440D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Часть 1 (А)</w:t>
      </w:r>
    </w:p>
    <w:p w:rsidR="00445F2D" w:rsidRPr="00445F2D" w:rsidRDefault="00445F2D" w:rsidP="000C43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А1.</w:t>
      </w:r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Какой термин соответствует определению «Централизованное государство, в котором королевская власть опирается на собрание представителей сословий»: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абсолютная 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монархия;   </w:t>
      </w:r>
      <w:proofErr w:type="gramEnd"/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2) сословная монархия; 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 конституционная монархия;                           4) демократия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А</w:t>
      </w:r>
      <w:proofErr w:type="gramStart"/>
      <w:r w:rsidRPr="00445F2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2.Сколько</w:t>
      </w:r>
      <w:proofErr w:type="gramEnd"/>
      <w:r w:rsidRPr="00445F2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лет назад зарождается земледелие на территории нашей страны ?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5-6 тыс. лет 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назад;   </w:t>
      </w:r>
      <w:proofErr w:type="gramEnd"/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2) 2-3 тыс. лет назад ;3) 9-10 тыс. лет назад;  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4)15 </w:t>
      </w:r>
      <w:proofErr w:type="spell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лет назад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3.Что</w:t>
      </w:r>
      <w:proofErr w:type="gramEnd"/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такое неолитическая революция :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1)переход человека от присваивающего хозяйства к производящему;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2) переход человека от   производящего к присваивающему; 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3)изготовление 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глиняных  изделий</w:t>
      </w:r>
      <w:proofErr w:type="gramEnd"/>
      <w:r w:rsidRPr="00445F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4)обработка земли и выращивание сельскохозяйственных культур.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А4.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Термином «урок» в X веке называли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 размер дани                      3) формы сбора дани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2) место сбора дани              4) вид дани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А5. Что из названного относится к последствиям раздробленности Древнерусского государства?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 кризис в развитии культуры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2) усиление </w:t>
      </w:r>
      <w:proofErr w:type="spell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межкняжеских</w:t>
      </w:r>
      <w:proofErr w:type="spellEnd"/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усобиц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застой в развитии экономики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4) укрепление обороноспособности Руси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А6. Кто из названных князей сумел остановить распад Древнерусского государства в начале XII века?</w:t>
      </w:r>
    </w:p>
    <w:p w:rsidR="00445F2D" w:rsidRPr="00445F2D" w:rsidRDefault="00445F2D" w:rsidP="00445F2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1)Ярослав Мудрый</w:t>
      </w:r>
    </w:p>
    <w:p w:rsidR="00445F2D" w:rsidRPr="00445F2D" w:rsidRDefault="00445F2D" w:rsidP="00445F2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2)Юрий Долгорукий</w:t>
      </w:r>
    </w:p>
    <w:p w:rsidR="00445F2D" w:rsidRPr="00445F2D" w:rsidRDefault="00445F2D" w:rsidP="00445F2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3)Александр Невский</w:t>
      </w:r>
    </w:p>
    <w:p w:rsidR="00445F2D" w:rsidRPr="00445F2D" w:rsidRDefault="00445F2D" w:rsidP="00445F2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4)Владимир Мономах</w:t>
      </w:r>
    </w:p>
    <w:p w:rsidR="00445F2D" w:rsidRPr="00445F2D" w:rsidRDefault="00445F2D" w:rsidP="00445F2D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7.Льготную</w:t>
      </w:r>
      <w:proofErr w:type="gramEnd"/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грамоту, выдаваемую ордынскими ханами светским властям подвластных земель, называют</w:t>
      </w:r>
    </w:p>
    <w:p w:rsidR="00445F2D" w:rsidRPr="00445F2D" w:rsidRDefault="00445F2D" w:rsidP="00445F2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1)ярлыком</w:t>
      </w:r>
    </w:p>
    <w:p w:rsidR="00445F2D" w:rsidRPr="00445F2D" w:rsidRDefault="00445F2D" w:rsidP="00445F2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2)уроком</w:t>
      </w:r>
    </w:p>
    <w:p w:rsidR="00445F2D" w:rsidRPr="00445F2D" w:rsidRDefault="00445F2D" w:rsidP="00445F2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3)тарханом</w:t>
      </w:r>
    </w:p>
    <w:p w:rsidR="00445F2D" w:rsidRPr="00445F2D" w:rsidRDefault="00445F2D" w:rsidP="00445F2D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4)пожилым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А8. Что из названного относится к последствиям Куликовской битвы?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 снятие ордынского ига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2) прекращение уплаты дани Орде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3) закрепление за Москвой роли центра объединения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4) отказ Орды от набегов на русские земли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А9.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Дань, выплачиваемую русскими князьями </w:t>
      </w:r>
      <w:proofErr w:type="gramStart"/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ханам Золотой Орды</w:t>
      </w:r>
      <w:proofErr w:type="gramEnd"/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называли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 ярлыком                        3) выходом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2) полюдьем                      4) оброком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А10.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Нашествие Батыя на Русь и установление ордынского владычества произошло в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1)  </w:t>
      </w:r>
      <w:r w:rsidRPr="00445F2D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в.;        2)    XIII в.;   3)   </w:t>
      </w:r>
      <w:r w:rsidRPr="00445F2D">
        <w:rPr>
          <w:rFonts w:ascii="Times New Roman" w:hAnsi="Times New Roman" w:cs="Times New Roman"/>
          <w:color w:val="000000"/>
          <w:sz w:val="28"/>
          <w:szCs w:val="28"/>
          <w:lang w:val="en-US"/>
        </w:rPr>
        <w:t>XII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в.;    4) XIV в.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B440D8" w:rsidRDefault="00B440D8" w:rsidP="00B440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Часть 2</w:t>
      </w:r>
      <w:r w:rsidR="00ED7D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(В)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В1.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Соотнесите термин и определение. Внимание! в правой колонке есть лишняя позиция</w:t>
      </w:r>
    </w:p>
    <w:tbl>
      <w:tblPr>
        <w:tblW w:w="11421" w:type="dxa"/>
        <w:tblInd w:w="-1448" w:type="dxa"/>
        <w:tblLayout w:type="fixed"/>
        <w:tblLook w:val="0000" w:firstRow="0" w:lastRow="0" w:firstColumn="0" w:lastColumn="0" w:noHBand="0" w:noVBand="0"/>
      </w:tblPr>
      <w:tblGrid>
        <w:gridCol w:w="2340"/>
        <w:gridCol w:w="9081"/>
      </w:tblGrid>
      <w:tr w:rsidR="00445F2D" w:rsidRPr="00445F2D" w:rsidTr="0099458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вотчина</w:t>
            </w:r>
          </w:p>
        </w:tc>
        <w:tc>
          <w:tcPr>
            <w:tcW w:w="9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работы крестьян в хозяйстве феодала</w:t>
            </w:r>
          </w:p>
        </w:tc>
      </w:tr>
      <w:tr w:rsidR="00445F2D" w:rsidRPr="00445F2D" w:rsidTr="0099458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2.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тысяцкий</w:t>
            </w:r>
          </w:p>
        </w:tc>
        <w:tc>
          <w:tcPr>
            <w:tcW w:w="9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Б) наследственное земельное держание, владелец – </w:t>
            </w:r>
            <w:r w:rsidRPr="00445F2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боярин</w:t>
            </w:r>
          </w:p>
        </w:tc>
      </w:tr>
      <w:tr w:rsidR="00445F2D" w:rsidRPr="00445F2D" w:rsidTr="0099458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3.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кормление</w:t>
            </w:r>
          </w:p>
        </w:tc>
        <w:tc>
          <w:tcPr>
            <w:tcW w:w="9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в Новгородской земле - глава ополчения, ведал судом по торговым делам</w:t>
            </w:r>
          </w:p>
        </w:tc>
      </w:tr>
      <w:tr w:rsidR="00445F2D" w:rsidRPr="00445F2D" w:rsidTr="0099458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4.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полюдье</w:t>
            </w:r>
          </w:p>
        </w:tc>
        <w:tc>
          <w:tcPr>
            <w:tcW w:w="9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объезд киевским князем с дружиной своих земель для сбора дани</w:t>
            </w:r>
          </w:p>
        </w:tc>
      </w:tr>
      <w:tr w:rsidR="00445F2D" w:rsidRPr="00445F2D" w:rsidTr="0099458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5.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барщина</w:t>
            </w:r>
          </w:p>
        </w:tc>
        <w:tc>
          <w:tcPr>
            <w:tcW w:w="9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брак между представителями правящих династий разных государств.</w:t>
            </w:r>
          </w:p>
        </w:tc>
      </w:tr>
      <w:tr w:rsidR="00445F2D" w:rsidRPr="00445F2D" w:rsidTr="0099458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6.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заповедные лета</w:t>
            </w:r>
          </w:p>
        </w:tc>
        <w:tc>
          <w:tcPr>
            <w:tcW w:w="9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Е) временный запрет на переход крестьян от одного феодала к другому</w:t>
            </w:r>
          </w:p>
        </w:tc>
      </w:tr>
      <w:tr w:rsidR="00445F2D" w:rsidRPr="00445F2D" w:rsidTr="00994581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7.династический брак</w:t>
            </w:r>
          </w:p>
        </w:tc>
        <w:tc>
          <w:tcPr>
            <w:tcW w:w="9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Ж) порядок содержания должностных лиц за счет местного населения.</w:t>
            </w:r>
          </w:p>
        </w:tc>
      </w:tr>
    </w:tbl>
    <w:p w:rsidR="00445F2D" w:rsidRPr="00445F2D" w:rsidRDefault="00445F2D" w:rsidP="00445F2D">
      <w:pPr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В2 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Соотнесите понятия и их значение: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06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5353"/>
        <w:gridCol w:w="5353"/>
      </w:tblGrid>
      <w:tr w:rsidR="00445F2D" w:rsidRPr="00445F2D" w:rsidTr="00DF7483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1.Православие</w:t>
            </w:r>
          </w:p>
        </w:tc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изображение Иисуса Христа, Богоматери, святых</w:t>
            </w:r>
          </w:p>
        </w:tc>
      </w:tr>
      <w:tr w:rsidR="00445F2D" w:rsidRPr="00445F2D" w:rsidTr="00DF7483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2.Варяги</w:t>
            </w:r>
          </w:p>
        </w:tc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6) религия, связанная с верой в </w:t>
            </w:r>
            <w:proofErr w:type="spellStart"/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Иесуса</w:t>
            </w:r>
            <w:proofErr w:type="spellEnd"/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Христа</w:t>
            </w:r>
          </w:p>
        </w:tc>
      </w:tr>
      <w:tr w:rsidR="00445F2D" w:rsidRPr="00445F2D" w:rsidTr="00DF7483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3.Икона</w:t>
            </w:r>
          </w:p>
        </w:tc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эпоха в истории человечества между древним миром и новым временем</w:t>
            </w:r>
          </w:p>
        </w:tc>
      </w:tr>
      <w:tr w:rsidR="00445F2D" w:rsidRPr="00445F2D" w:rsidTr="00DF7483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4.Средневековье</w:t>
            </w:r>
          </w:p>
        </w:tc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северные германцы - норвежцы, шведы, датчане</w:t>
            </w:r>
          </w:p>
        </w:tc>
      </w:tr>
    </w:tbl>
    <w:p w:rsid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7D78" w:rsidRPr="00445F2D" w:rsidRDefault="00ED7D78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Ответь</w:t>
      </w:r>
      <w:proofErr w:type="gramEnd"/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событием на дату:</w:t>
      </w:r>
    </w:p>
    <w:p w:rsidR="00445F2D" w:rsidRPr="00445F2D" w:rsidRDefault="00445F2D" w:rsidP="0044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988г-…</w:t>
      </w:r>
    </w:p>
    <w:p w:rsidR="00445F2D" w:rsidRPr="00445F2D" w:rsidRDefault="00445F2D" w:rsidP="0044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1240г-….</w:t>
      </w:r>
    </w:p>
    <w:p w:rsidR="00445F2D" w:rsidRPr="00445F2D" w:rsidRDefault="00445F2D" w:rsidP="0044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1380г….</w:t>
      </w:r>
    </w:p>
    <w:p w:rsidR="00445F2D" w:rsidRPr="00445F2D" w:rsidRDefault="00445F2D" w:rsidP="0044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980-1015гг.</w:t>
      </w:r>
      <w:proofErr w:type="gramStart"/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-….</w:t>
      </w:r>
      <w:proofErr w:type="gramEnd"/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45F2D" w:rsidRPr="00445F2D" w:rsidRDefault="00445F2D" w:rsidP="0044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1462-1505гг.-….</w:t>
      </w:r>
    </w:p>
    <w:p w:rsidR="00445F2D" w:rsidRPr="00445F2D" w:rsidRDefault="00445F2D" w:rsidP="0044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1147г.-…</w:t>
      </w:r>
    </w:p>
    <w:p w:rsidR="00B440D8" w:rsidRPr="00B440D8" w:rsidRDefault="00B440D8" w:rsidP="00B440D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Часть 3 (С)</w:t>
      </w:r>
    </w:p>
    <w:p w:rsidR="00445F2D" w:rsidRPr="00445F2D" w:rsidRDefault="00445F2D" w:rsidP="00445F2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С1</w:t>
      </w:r>
      <w:r w:rsidR="00ED7D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О ком идет речь?</w:t>
      </w:r>
    </w:p>
    <w:p w:rsidR="00445F2D" w:rsidRPr="00445F2D" w:rsidRDefault="00445F2D" w:rsidP="00445F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Он родился в период кровавой борьбы между родственниками за престол своего отца и сразу оказался 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в гуще событий</w:t>
      </w:r>
      <w:proofErr w:type="gramEnd"/>
      <w:r w:rsidRPr="00445F2D">
        <w:rPr>
          <w:rFonts w:ascii="Times New Roman" w:hAnsi="Times New Roman" w:cs="Times New Roman"/>
          <w:color w:val="000000"/>
          <w:sz w:val="28"/>
          <w:szCs w:val="28"/>
        </w:rPr>
        <w:t>. В 8 лет был объявлен отцом соправителем. В момент решающего противостояния с ордынским ханом чуть было не повернул назад. Именно в его правление на вооружение в русское войско поступает огнестрельное оружие. Женился на племяннице последнего византийского императора и принял титул Государя всея Руси.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pStyle w:val="a3"/>
        <w:rPr>
          <w:b/>
          <w:color w:val="000000"/>
          <w:sz w:val="28"/>
          <w:szCs w:val="28"/>
        </w:rPr>
      </w:pPr>
      <w:r w:rsidRPr="00445F2D">
        <w:rPr>
          <w:b/>
          <w:color w:val="000000"/>
          <w:sz w:val="28"/>
          <w:szCs w:val="28"/>
        </w:rPr>
        <w:t xml:space="preserve">            </w:t>
      </w:r>
    </w:p>
    <w:p w:rsidR="00445F2D" w:rsidRPr="00445F2D" w:rsidRDefault="00445F2D" w:rsidP="00445F2D">
      <w:pPr>
        <w:pStyle w:val="a3"/>
        <w:rPr>
          <w:b/>
          <w:color w:val="000000"/>
          <w:sz w:val="28"/>
          <w:szCs w:val="28"/>
        </w:rPr>
      </w:pPr>
    </w:p>
    <w:p w:rsidR="00445F2D" w:rsidRPr="00445F2D" w:rsidRDefault="00445F2D" w:rsidP="00445F2D">
      <w:pPr>
        <w:pStyle w:val="a3"/>
        <w:rPr>
          <w:b/>
          <w:color w:val="000000"/>
          <w:sz w:val="28"/>
          <w:szCs w:val="28"/>
        </w:rPr>
      </w:pPr>
    </w:p>
    <w:p w:rsidR="00445F2D" w:rsidRPr="00445F2D" w:rsidRDefault="00445F2D" w:rsidP="00445F2D">
      <w:pPr>
        <w:pStyle w:val="a3"/>
        <w:rPr>
          <w:b/>
          <w:color w:val="000000"/>
          <w:sz w:val="28"/>
          <w:szCs w:val="28"/>
        </w:rPr>
      </w:pPr>
    </w:p>
    <w:p w:rsidR="00445F2D" w:rsidRPr="00445F2D" w:rsidRDefault="00445F2D" w:rsidP="00445F2D">
      <w:pPr>
        <w:pStyle w:val="a3"/>
        <w:rPr>
          <w:b/>
          <w:color w:val="000000"/>
          <w:sz w:val="28"/>
          <w:szCs w:val="28"/>
        </w:rPr>
      </w:pPr>
    </w:p>
    <w:p w:rsidR="00445F2D" w:rsidRDefault="00445F2D" w:rsidP="00445F2D">
      <w:pPr>
        <w:pStyle w:val="a3"/>
        <w:rPr>
          <w:b/>
          <w:color w:val="000000"/>
          <w:sz w:val="28"/>
          <w:szCs w:val="28"/>
        </w:rPr>
      </w:pPr>
    </w:p>
    <w:p w:rsidR="004677F0" w:rsidRDefault="004677F0" w:rsidP="00445F2D">
      <w:pPr>
        <w:pStyle w:val="a3"/>
        <w:rPr>
          <w:b/>
          <w:color w:val="000000"/>
          <w:sz w:val="28"/>
          <w:szCs w:val="28"/>
        </w:rPr>
      </w:pPr>
    </w:p>
    <w:p w:rsidR="004677F0" w:rsidRDefault="004677F0" w:rsidP="00445F2D">
      <w:pPr>
        <w:pStyle w:val="a3"/>
        <w:rPr>
          <w:b/>
          <w:color w:val="000000"/>
          <w:sz w:val="28"/>
          <w:szCs w:val="28"/>
        </w:rPr>
      </w:pPr>
    </w:p>
    <w:p w:rsidR="004677F0" w:rsidRPr="00445F2D" w:rsidRDefault="004677F0" w:rsidP="00445F2D">
      <w:pPr>
        <w:pStyle w:val="a3"/>
        <w:rPr>
          <w:b/>
          <w:color w:val="000000"/>
          <w:sz w:val="28"/>
          <w:szCs w:val="28"/>
        </w:rPr>
      </w:pPr>
    </w:p>
    <w:p w:rsidR="00445F2D" w:rsidRPr="00445F2D" w:rsidRDefault="00445F2D" w:rsidP="00445F2D">
      <w:pPr>
        <w:pStyle w:val="a3"/>
        <w:jc w:val="center"/>
        <w:rPr>
          <w:b/>
          <w:color w:val="000000"/>
          <w:sz w:val="28"/>
          <w:szCs w:val="28"/>
        </w:rPr>
      </w:pPr>
    </w:p>
    <w:p w:rsidR="00445F2D" w:rsidRPr="00445F2D" w:rsidRDefault="00445F2D" w:rsidP="00ED7D78">
      <w:pPr>
        <w:pStyle w:val="a3"/>
        <w:jc w:val="center"/>
        <w:rPr>
          <w:b/>
          <w:color w:val="000000"/>
          <w:sz w:val="28"/>
          <w:szCs w:val="28"/>
        </w:rPr>
      </w:pPr>
      <w:r w:rsidRPr="00445F2D">
        <w:rPr>
          <w:b/>
          <w:color w:val="000000"/>
          <w:sz w:val="28"/>
          <w:szCs w:val="28"/>
        </w:rPr>
        <w:lastRenderedPageBreak/>
        <w:t>Промежуточная аттестация по истории России 6 класс</w:t>
      </w:r>
    </w:p>
    <w:p w:rsidR="00445F2D" w:rsidRPr="00445F2D" w:rsidRDefault="00445F2D" w:rsidP="00ED7D78">
      <w:pPr>
        <w:pStyle w:val="a3"/>
        <w:jc w:val="center"/>
        <w:rPr>
          <w:b/>
          <w:color w:val="000000"/>
          <w:sz w:val="28"/>
          <w:szCs w:val="28"/>
        </w:rPr>
      </w:pPr>
      <w:r w:rsidRPr="00445F2D">
        <w:rPr>
          <w:b/>
          <w:color w:val="000000"/>
          <w:sz w:val="28"/>
          <w:szCs w:val="28"/>
        </w:rPr>
        <w:t>Вариант 2.</w:t>
      </w:r>
    </w:p>
    <w:p w:rsidR="00445F2D" w:rsidRPr="00B440D8" w:rsidRDefault="00B440D8" w:rsidP="00B440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Ученика(</w:t>
      </w:r>
      <w:proofErr w:type="spellStart"/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цы</w:t>
      </w:r>
      <w:proofErr w:type="spellEnd"/>
      <w:proofErr w:type="gramStart"/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</w:t>
      </w:r>
    </w:p>
    <w:p w:rsidR="00ED7D78" w:rsidRDefault="00ED7D78" w:rsidP="00B440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40D8" w:rsidRPr="00B440D8" w:rsidRDefault="00B440D8" w:rsidP="00B440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t>Часть 1 (А)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А1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. Как называется «главный» в роду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король;   </w:t>
      </w:r>
      <w:proofErr w:type="gramEnd"/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2) сеньор;                 3) феодал;                  4) старейшина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А2. Что такое государство?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1) земля 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крестьян ;</w:t>
      </w:r>
      <w:proofErr w:type="gramEnd"/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2)большая группа людей, сложившаяся на одной территории, говорящая на одном языке, обладающая общей культурой;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3) организация жизни, при которой существует единая система управления людьми, отношения между ними 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регулируются  едиными</w:t>
      </w:r>
      <w:proofErr w:type="gramEnd"/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,осуществляется охрана земель;           4)ничья земля.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А3. 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Народное </w:t>
      </w:r>
      <w:proofErr w:type="gramStart"/>
      <w:r w:rsidRPr="00445F2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собрание ,решавшее</w:t>
      </w:r>
      <w:proofErr w:type="gramEnd"/>
      <w:r w:rsidRPr="00445F2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 важнейшие вопросы, называется: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1) 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собрание;   </w:t>
      </w:r>
      <w:proofErr w:type="gramEnd"/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2) колонизация;                         3)  митинг;                      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4) 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вече .</w:t>
      </w:r>
      <w:proofErr w:type="gramEnd"/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А4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.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крещения Руси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 1147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г;   </w:t>
      </w:r>
      <w:proofErr w:type="gramEnd"/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         2) 882г;               3) 988г;                4) 1202г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Термином</w:t>
      </w:r>
      <w:proofErr w:type="gramEnd"/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«погост» в X веке называли: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 размер дани                      3) формы сбора дани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2) место сбора дани              4) вид дани</w:t>
      </w: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.Объезд</w:t>
      </w:r>
      <w:proofErr w:type="gramEnd"/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князем русских земель с целью сбора дани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называли: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 ярлыком                        3) выходом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2) полюдьем                      4) оброком</w:t>
      </w:r>
    </w:p>
    <w:p w:rsidR="00ED7D78" w:rsidRDefault="00ED7D78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D78" w:rsidRDefault="00ED7D78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А7.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Кто из древнерусских князей породнился со многими европейскими монаршими дворами при помощи династических браков?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 Ярослав Мудрый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2) Святослав Игоревич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3) Александр Невский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4) Юрий Долгорукий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А8.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Нашествие Батыя на Русь и установление ордынского владычества произошло в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1)1223</w:t>
      </w:r>
      <w:proofErr w:type="gramStart"/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 ;</w:t>
      </w:r>
      <w:proofErr w:type="gramEnd"/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2)1237г. ;     3) 1243г ;  4) 1252г.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А9. Как назывались вооруженные отряды при князе в Древней Руси, участвовавшие в войнах, управлении княжеством и личным хозяйством князя?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 рекруты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2) рядовичи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3) стрельцы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4) дружина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А10.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Что из названного относится к предпосылкам объединения русских княжеств в XIV – XV вв.?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1) необходимость освобождения от ордынского ига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2) соперничество Москвы и Твери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3) реформы Избранной рады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4) начало деятельности Земских соборов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7D78" w:rsidRDefault="00ED7D78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7F0" w:rsidRPr="00445F2D" w:rsidRDefault="004677F0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B440D8" w:rsidRDefault="00B440D8" w:rsidP="00B440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40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Часть 2 (В)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>В1.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Соотнесите термин и определение. Внимание! в правой колонке есть лишняя позиция</w:t>
      </w:r>
    </w:p>
    <w:tbl>
      <w:tblPr>
        <w:tblW w:w="11781" w:type="dxa"/>
        <w:tblInd w:w="-1628" w:type="dxa"/>
        <w:tblLayout w:type="fixed"/>
        <w:tblLook w:val="0000" w:firstRow="0" w:lastRow="0" w:firstColumn="0" w:lastColumn="0" w:noHBand="0" w:noVBand="0"/>
      </w:tblPr>
      <w:tblGrid>
        <w:gridCol w:w="1980"/>
        <w:gridCol w:w="9801"/>
      </w:tblGrid>
      <w:tr w:rsidR="00445F2D" w:rsidRPr="00445F2D" w:rsidTr="00994581">
        <w:trPr>
          <w:trHeight w:val="664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ярлык</w:t>
            </w:r>
          </w:p>
        </w:tc>
        <w:tc>
          <w:tcPr>
            <w:tcW w:w="9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период, когда государство распадается на отдельные части</w:t>
            </w:r>
          </w:p>
        </w:tc>
      </w:tr>
      <w:tr w:rsidR="00445F2D" w:rsidRPr="00445F2D" w:rsidTr="00994581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2.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регент</w:t>
            </w:r>
          </w:p>
        </w:tc>
        <w:tc>
          <w:tcPr>
            <w:tcW w:w="9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ханская грамота, дававшая право русским князьям властвовать в своих княжествах</w:t>
            </w:r>
          </w:p>
        </w:tc>
      </w:tr>
      <w:tr w:rsidR="00445F2D" w:rsidRPr="00445F2D" w:rsidTr="00994581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3.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оброк</w:t>
            </w:r>
          </w:p>
        </w:tc>
        <w:tc>
          <w:tcPr>
            <w:tcW w:w="9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временный правитель при несовершеннолетнем монархе</w:t>
            </w:r>
          </w:p>
        </w:tc>
      </w:tr>
      <w:tr w:rsidR="00445F2D" w:rsidRPr="00445F2D" w:rsidTr="00994581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4.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пожилое</w:t>
            </w:r>
          </w:p>
        </w:tc>
        <w:tc>
          <w:tcPr>
            <w:tcW w:w="9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органы центрального управления России в XVI – начале XVIII веках</w:t>
            </w:r>
          </w:p>
        </w:tc>
      </w:tr>
      <w:tr w:rsidR="00445F2D" w:rsidRPr="00445F2D" w:rsidTr="00994581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5.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феодальная раздробленность</w:t>
            </w:r>
          </w:p>
        </w:tc>
        <w:tc>
          <w:tcPr>
            <w:tcW w:w="9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денежный сбор с крестьян при уходе от феодала в Юрьев день,</w:t>
            </w:r>
          </w:p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плата за проживание на земле</w:t>
            </w:r>
          </w:p>
        </w:tc>
      </w:tr>
      <w:tr w:rsidR="00445F2D" w:rsidRPr="00445F2D" w:rsidTr="00994581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6. </w:t>
            </w:r>
            <w:r w:rsidRPr="00445F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>приказы</w:t>
            </w:r>
          </w:p>
        </w:tc>
        <w:tc>
          <w:tcPr>
            <w:tcW w:w="9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Е) одна из повинностей зависимых крестьян, заключающаяся в </w:t>
            </w:r>
          </w:p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выплате</w:t>
            </w: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</w:t>
            </w: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дани</w:t>
            </w: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</w:t>
            </w: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феодалу продуктами или деньгами</w:t>
            </w:r>
          </w:p>
        </w:tc>
      </w:tr>
      <w:tr w:rsidR="00445F2D" w:rsidRPr="00445F2D" w:rsidTr="00994581">
        <w:trPr>
          <w:trHeight w:val="1"/>
        </w:trPr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Ж) хозяйство, в котором в основном производят для себя, а не на продажу</w:t>
            </w:r>
          </w:p>
        </w:tc>
      </w:tr>
    </w:tbl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В2 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Соотнесите понятия и их значение:</w:t>
      </w: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06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5353"/>
        <w:gridCol w:w="5353"/>
      </w:tblGrid>
      <w:tr w:rsidR="00445F2D" w:rsidRPr="00445F2D" w:rsidTr="00DF7483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1.Родовая община</w:t>
            </w:r>
          </w:p>
        </w:tc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роспись водяными красками по сырой штукатурке</w:t>
            </w:r>
          </w:p>
        </w:tc>
      </w:tr>
      <w:tr w:rsidR="00445F2D" w:rsidRPr="00445F2D" w:rsidTr="00DF7483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2.Варяги</w:t>
            </w:r>
          </w:p>
        </w:tc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6) </w:t>
            </w: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кровные родственники ,владеющие общим хозяйством;</w:t>
            </w:r>
          </w:p>
        </w:tc>
      </w:tr>
      <w:tr w:rsidR="00445F2D" w:rsidRPr="00445F2D" w:rsidTr="00DF7483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45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3.Фреска</w:t>
            </w:r>
          </w:p>
        </w:tc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форма государственного правления, при котором верховная власть принадлежит выборным лицам;</w:t>
            </w:r>
          </w:p>
        </w:tc>
      </w:tr>
      <w:tr w:rsidR="00445F2D" w:rsidRPr="00445F2D" w:rsidTr="00DF7483">
        <w:trPr>
          <w:trHeight w:val="1"/>
        </w:trPr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4.Республика</w:t>
            </w:r>
          </w:p>
        </w:tc>
        <w:tc>
          <w:tcPr>
            <w:tcW w:w="5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5F2D" w:rsidRPr="00445F2D" w:rsidRDefault="00445F2D" w:rsidP="00DF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северные германцы - норвежцы, шведы, датчане</w:t>
            </w:r>
          </w:p>
        </w:tc>
      </w:tr>
    </w:tbl>
    <w:p w:rsidR="00445F2D" w:rsidRPr="00445F2D" w:rsidRDefault="00445F2D" w:rsidP="00445F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77F0" w:rsidRDefault="004677F0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В3. </w:t>
      </w: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Ответь событием на дату:</w:t>
      </w:r>
    </w:p>
    <w:p w:rsidR="00445F2D" w:rsidRPr="00445F2D" w:rsidRDefault="00445F2D" w:rsidP="0044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882</w:t>
      </w:r>
      <w:proofErr w:type="gramStart"/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г….</w:t>
      </w:r>
      <w:proofErr w:type="gramEnd"/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45F2D" w:rsidRPr="00445F2D" w:rsidRDefault="00445F2D" w:rsidP="0044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1019-1054 гг.</w:t>
      </w:r>
      <w:proofErr w:type="gramStart"/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….</w:t>
      </w:r>
      <w:proofErr w:type="gramEnd"/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677F0" w:rsidRPr="00445F2D" w:rsidRDefault="00445F2D" w:rsidP="00445F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480 г"/>
        </w:smartTagPr>
        <w:r w:rsidRPr="00445F2D">
          <w:rPr>
            <w:rFonts w:ascii="Times New Roman" w:hAnsi="Times New Roman" w:cs="Times New Roman"/>
            <w:b/>
            <w:color w:val="000000"/>
            <w:sz w:val="28"/>
            <w:szCs w:val="28"/>
          </w:rPr>
          <w:t>1480 г</w:t>
        </w:r>
      </w:smartTag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. ….</w:t>
      </w:r>
    </w:p>
    <w:p w:rsidR="00B440D8" w:rsidRDefault="00B440D8" w:rsidP="00B440D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Часть 3 (С)</w:t>
      </w:r>
    </w:p>
    <w:p w:rsidR="00445F2D" w:rsidRPr="00445F2D" w:rsidRDefault="00445F2D" w:rsidP="00445F2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445F2D">
        <w:rPr>
          <w:rFonts w:ascii="Times New Roman" w:hAnsi="Times New Roman" w:cs="Times New Roman"/>
          <w:b/>
          <w:color w:val="000000"/>
          <w:sz w:val="28"/>
          <w:szCs w:val="28"/>
        </w:rPr>
        <w:t>С1</w:t>
      </w:r>
      <w:r w:rsidRPr="00445F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5F2D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О ком идет речь?</w:t>
      </w:r>
    </w:p>
    <w:p w:rsidR="00445F2D" w:rsidRPr="00445F2D" w:rsidRDefault="00445F2D" w:rsidP="00445F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Он был внуком Всеволода Большое Гнездо и правил первоначально в </w:t>
      </w:r>
      <w:proofErr w:type="spellStart"/>
      <w:r w:rsidRPr="00445F2D">
        <w:rPr>
          <w:rFonts w:ascii="Times New Roman" w:hAnsi="Times New Roman" w:cs="Times New Roman"/>
          <w:color w:val="000000"/>
          <w:sz w:val="28"/>
          <w:szCs w:val="28"/>
        </w:rPr>
        <w:t>Переяславле</w:t>
      </w:r>
      <w:proofErr w:type="spellEnd"/>
      <w:r w:rsidRPr="00445F2D">
        <w:rPr>
          <w:rFonts w:ascii="Times New Roman" w:hAnsi="Times New Roman" w:cs="Times New Roman"/>
          <w:color w:val="000000"/>
          <w:sz w:val="28"/>
          <w:szCs w:val="28"/>
        </w:rPr>
        <w:t xml:space="preserve"> Залесском. Новгородцы пригласили его на свой престол, когда князю было 20 лет. Шведский военачальник прислал ему такой вызов: «Если можешь противиться мне, королю, то вот я уже здесь и пленю землю твою». Князь выступил с «малой дружиной», не дожидаясь полного сбора войска. Он одержал две очень крупные победы, одна из которых навсегда закрепила за ним почетное прозвище. Этот князь получил после смерти отца ханский ярлык и способствовал проведению первой переписи русского населения монголами.</w:t>
      </w: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45F2D" w:rsidRPr="00445F2D" w:rsidRDefault="00445F2D" w:rsidP="00445F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5F2D" w:rsidRDefault="00445F2D" w:rsidP="00445F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77F0" w:rsidRDefault="004677F0" w:rsidP="00445F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77F0" w:rsidRDefault="004677F0" w:rsidP="00445F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77F0" w:rsidRDefault="004677F0" w:rsidP="00445F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77F0" w:rsidRDefault="004677F0" w:rsidP="00445F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77F0" w:rsidRDefault="004677F0" w:rsidP="00445F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77F0" w:rsidRDefault="004677F0" w:rsidP="00445F2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677F0" w:rsidRDefault="004677F0" w:rsidP="00B440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40D8" w:rsidRPr="00445F2D" w:rsidRDefault="00B440D8" w:rsidP="00B440D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45F2D" w:rsidRPr="00445F2D" w:rsidRDefault="00445F2D" w:rsidP="00445F2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5F2D">
        <w:rPr>
          <w:b/>
          <w:sz w:val="28"/>
          <w:szCs w:val="28"/>
        </w:rPr>
        <w:t xml:space="preserve"> </w:t>
      </w:r>
    </w:p>
    <w:p w:rsidR="00445F2D" w:rsidRPr="004677F0" w:rsidRDefault="00445F2D" w:rsidP="004677F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677F0">
        <w:rPr>
          <w:rFonts w:ascii="Times New Roman" w:hAnsi="Times New Roman" w:cs="Times New Roman"/>
          <w:b/>
          <w:sz w:val="26"/>
          <w:szCs w:val="26"/>
        </w:rPr>
        <w:lastRenderedPageBreak/>
        <w:t>Бланк ответов</w:t>
      </w:r>
    </w:p>
    <w:p w:rsidR="00445F2D" w:rsidRPr="004677F0" w:rsidRDefault="00445F2D" w:rsidP="004677F0">
      <w:pPr>
        <w:jc w:val="right"/>
        <w:rPr>
          <w:rFonts w:ascii="Times New Roman" w:hAnsi="Times New Roman" w:cs="Times New Roman"/>
          <w:sz w:val="26"/>
          <w:szCs w:val="26"/>
        </w:rPr>
      </w:pPr>
      <w:r w:rsidRPr="004677F0">
        <w:rPr>
          <w:rFonts w:ascii="Times New Roman" w:hAnsi="Times New Roman" w:cs="Times New Roman"/>
          <w:sz w:val="26"/>
          <w:szCs w:val="26"/>
        </w:rPr>
        <w:t>Дата________________________________</w:t>
      </w:r>
    </w:p>
    <w:p w:rsidR="00445F2D" w:rsidRPr="004677F0" w:rsidRDefault="00445F2D" w:rsidP="004677F0">
      <w:pPr>
        <w:jc w:val="right"/>
        <w:rPr>
          <w:rFonts w:ascii="Times New Roman" w:hAnsi="Times New Roman" w:cs="Times New Roman"/>
          <w:sz w:val="26"/>
          <w:szCs w:val="26"/>
        </w:rPr>
      </w:pPr>
      <w:r w:rsidRPr="004677F0">
        <w:rPr>
          <w:rFonts w:ascii="Times New Roman" w:hAnsi="Times New Roman" w:cs="Times New Roman"/>
          <w:sz w:val="26"/>
          <w:szCs w:val="26"/>
        </w:rPr>
        <w:t>Предмет_____________________________</w:t>
      </w:r>
    </w:p>
    <w:p w:rsidR="00445F2D" w:rsidRPr="004677F0" w:rsidRDefault="00445F2D" w:rsidP="004677F0">
      <w:pPr>
        <w:jc w:val="right"/>
        <w:rPr>
          <w:rFonts w:ascii="Times New Roman" w:hAnsi="Times New Roman" w:cs="Times New Roman"/>
          <w:sz w:val="26"/>
          <w:szCs w:val="26"/>
        </w:rPr>
      </w:pPr>
      <w:r w:rsidRPr="004677F0">
        <w:rPr>
          <w:rFonts w:ascii="Times New Roman" w:hAnsi="Times New Roman" w:cs="Times New Roman"/>
          <w:sz w:val="26"/>
          <w:szCs w:val="26"/>
        </w:rPr>
        <w:t>Класс_______________________________</w:t>
      </w:r>
    </w:p>
    <w:p w:rsidR="00445F2D" w:rsidRPr="004677F0" w:rsidRDefault="00445F2D" w:rsidP="004677F0">
      <w:pPr>
        <w:jc w:val="right"/>
        <w:rPr>
          <w:rFonts w:ascii="Times New Roman" w:hAnsi="Times New Roman" w:cs="Times New Roman"/>
          <w:sz w:val="26"/>
          <w:szCs w:val="26"/>
        </w:rPr>
      </w:pPr>
      <w:r w:rsidRPr="004677F0">
        <w:rPr>
          <w:rFonts w:ascii="Times New Roman" w:hAnsi="Times New Roman" w:cs="Times New Roman"/>
          <w:sz w:val="26"/>
          <w:szCs w:val="26"/>
        </w:rPr>
        <w:t>Ф.И.О. ученика____________________________________________________</w:t>
      </w:r>
    </w:p>
    <w:p w:rsidR="00445F2D" w:rsidRPr="004677F0" w:rsidRDefault="00445F2D" w:rsidP="00445F2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76"/>
      </w:tblGrid>
      <w:tr w:rsidR="00445F2D" w:rsidRPr="004677F0" w:rsidTr="00DF7483"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45F2D" w:rsidRPr="004677F0" w:rsidTr="00DF7483"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5F2D" w:rsidRPr="004677F0" w:rsidRDefault="00445F2D" w:rsidP="00445F2D">
      <w:pPr>
        <w:rPr>
          <w:rFonts w:ascii="Times New Roman" w:hAnsi="Times New Roman" w:cs="Times New Roman"/>
          <w:b/>
          <w:sz w:val="26"/>
          <w:szCs w:val="26"/>
        </w:rPr>
      </w:pPr>
      <w:r w:rsidRPr="004677F0">
        <w:rPr>
          <w:rFonts w:ascii="Times New Roman" w:hAnsi="Times New Roman" w:cs="Times New Roman"/>
          <w:b/>
          <w:sz w:val="26"/>
          <w:szCs w:val="26"/>
        </w:rPr>
        <w:t>В1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45F2D" w:rsidRPr="004677F0" w:rsidTr="00DF7483">
        <w:tc>
          <w:tcPr>
            <w:tcW w:w="1595" w:type="dxa"/>
          </w:tcPr>
          <w:p w:rsidR="00445F2D" w:rsidRPr="004677F0" w:rsidRDefault="00445F2D" w:rsidP="00DF7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445F2D" w:rsidRPr="004677F0" w:rsidRDefault="00445F2D" w:rsidP="00DF7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445F2D" w:rsidRPr="004677F0" w:rsidRDefault="00445F2D" w:rsidP="00DF7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445F2D" w:rsidRPr="004677F0" w:rsidRDefault="00445F2D" w:rsidP="00DF7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445F2D" w:rsidRPr="004677F0" w:rsidRDefault="00445F2D" w:rsidP="00DF7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445F2D" w:rsidRPr="004677F0" w:rsidRDefault="00445F2D" w:rsidP="00DF7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445F2D" w:rsidRPr="004677F0" w:rsidTr="00DF7483">
        <w:tc>
          <w:tcPr>
            <w:tcW w:w="1595" w:type="dxa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5F2D" w:rsidRPr="004677F0" w:rsidRDefault="00445F2D" w:rsidP="00445F2D">
      <w:pPr>
        <w:rPr>
          <w:rFonts w:ascii="Times New Roman" w:hAnsi="Times New Roman" w:cs="Times New Roman"/>
          <w:b/>
          <w:sz w:val="26"/>
          <w:szCs w:val="26"/>
        </w:rPr>
      </w:pPr>
      <w:r w:rsidRPr="004677F0">
        <w:rPr>
          <w:rFonts w:ascii="Times New Roman" w:hAnsi="Times New Roman" w:cs="Times New Roman"/>
          <w:b/>
          <w:sz w:val="26"/>
          <w:szCs w:val="26"/>
        </w:rPr>
        <w:t>В2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5F2D" w:rsidRPr="004677F0" w:rsidTr="00DF7483">
        <w:tc>
          <w:tcPr>
            <w:tcW w:w="2392" w:type="dxa"/>
          </w:tcPr>
          <w:p w:rsidR="00445F2D" w:rsidRPr="004677F0" w:rsidRDefault="00445F2D" w:rsidP="00DF7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445F2D" w:rsidRPr="004677F0" w:rsidRDefault="00445F2D" w:rsidP="00DF7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45F2D" w:rsidRPr="004677F0" w:rsidRDefault="00445F2D" w:rsidP="00DF7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445F2D" w:rsidRPr="004677F0" w:rsidRDefault="00445F2D" w:rsidP="00DF74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77F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45F2D" w:rsidRPr="004677F0" w:rsidTr="00DF7483">
        <w:tc>
          <w:tcPr>
            <w:tcW w:w="2392" w:type="dxa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445F2D" w:rsidRPr="004677F0" w:rsidRDefault="00445F2D" w:rsidP="00DF74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45F2D" w:rsidRPr="004677F0" w:rsidRDefault="00445F2D" w:rsidP="00445F2D">
      <w:pPr>
        <w:rPr>
          <w:rFonts w:ascii="Times New Roman" w:hAnsi="Times New Roman" w:cs="Times New Roman"/>
          <w:sz w:val="26"/>
          <w:szCs w:val="26"/>
        </w:rPr>
      </w:pPr>
      <w:r w:rsidRPr="004677F0">
        <w:rPr>
          <w:rFonts w:ascii="Times New Roman" w:hAnsi="Times New Roman" w:cs="Times New Roman"/>
          <w:b/>
          <w:sz w:val="26"/>
          <w:szCs w:val="26"/>
        </w:rPr>
        <w:t>В3</w:t>
      </w:r>
      <w:r w:rsidRPr="004677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</w:t>
      </w:r>
      <w:r w:rsidR="003838BF">
        <w:rPr>
          <w:rFonts w:ascii="Times New Roman" w:hAnsi="Times New Roman" w:cs="Times New Roman"/>
          <w:sz w:val="26"/>
          <w:szCs w:val="26"/>
        </w:rPr>
        <w:t>_______________</w:t>
      </w:r>
    </w:p>
    <w:p w:rsidR="00445F2D" w:rsidRPr="004677F0" w:rsidRDefault="00445F2D" w:rsidP="00445F2D">
      <w:pPr>
        <w:rPr>
          <w:rFonts w:ascii="Times New Roman" w:hAnsi="Times New Roman" w:cs="Times New Roman"/>
          <w:sz w:val="26"/>
          <w:szCs w:val="26"/>
        </w:rPr>
      </w:pPr>
      <w:r w:rsidRPr="004677F0">
        <w:rPr>
          <w:rFonts w:ascii="Times New Roman" w:hAnsi="Times New Roman" w:cs="Times New Roman"/>
          <w:b/>
          <w:sz w:val="26"/>
          <w:szCs w:val="26"/>
        </w:rPr>
        <w:t>В3</w:t>
      </w:r>
      <w:r w:rsidRPr="004677F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445F2D" w:rsidRPr="004677F0" w:rsidRDefault="00445F2D" w:rsidP="00445F2D">
      <w:pPr>
        <w:rPr>
          <w:rFonts w:ascii="Times New Roman" w:hAnsi="Times New Roman" w:cs="Times New Roman"/>
          <w:b/>
          <w:sz w:val="26"/>
          <w:szCs w:val="26"/>
        </w:rPr>
      </w:pPr>
      <w:r w:rsidRPr="004677F0">
        <w:rPr>
          <w:rFonts w:ascii="Times New Roman" w:hAnsi="Times New Roman" w:cs="Times New Roman"/>
          <w:b/>
          <w:sz w:val="26"/>
          <w:szCs w:val="26"/>
        </w:rPr>
        <w:t>С1_______________________________________________________________</w:t>
      </w:r>
    </w:p>
    <w:p w:rsidR="00445F2D" w:rsidRPr="004677F0" w:rsidRDefault="00445F2D" w:rsidP="00445F2D">
      <w:pPr>
        <w:rPr>
          <w:rFonts w:ascii="Times New Roman" w:hAnsi="Times New Roman" w:cs="Times New Roman"/>
          <w:b/>
          <w:sz w:val="26"/>
          <w:szCs w:val="26"/>
        </w:rPr>
      </w:pPr>
      <w:r w:rsidRPr="004677F0">
        <w:rPr>
          <w:rFonts w:ascii="Times New Roman" w:hAnsi="Times New Roman" w:cs="Times New Roman"/>
          <w:b/>
          <w:sz w:val="26"/>
          <w:szCs w:val="26"/>
        </w:rPr>
        <w:t>Баллы:___________</w:t>
      </w:r>
    </w:p>
    <w:p w:rsidR="00445F2D" w:rsidRPr="004677F0" w:rsidRDefault="00445F2D" w:rsidP="00445F2D">
      <w:pPr>
        <w:rPr>
          <w:rFonts w:ascii="Times New Roman" w:hAnsi="Times New Roman" w:cs="Times New Roman"/>
          <w:b/>
          <w:sz w:val="26"/>
          <w:szCs w:val="26"/>
        </w:rPr>
      </w:pPr>
      <w:r w:rsidRPr="004677F0">
        <w:rPr>
          <w:rFonts w:ascii="Times New Roman" w:hAnsi="Times New Roman" w:cs="Times New Roman"/>
          <w:b/>
          <w:sz w:val="26"/>
          <w:szCs w:val="26"/>
        </w:rPr>
        <w:t>Оценка__________</w:t>
      </w:r>
    </w:p>
    <w:p w:rsidR="00ED7D78" w:rsidRDefault="00ED7D78" w:rsidP="00445F2D">
      <w:pPr>
        <w:rPr>
          <w:rFonts w:ascii="Times New Roman" w:hAnsi="Times New Roman" w:cs="Times New Roman"/>
          <w:b/>
          <w:sz w:val="26"/>
          <w:szCs w:val="26"/>
        </w:rPr>
      </w:pPr>
    </w:p>
    <w:p w:rsidR="00445F2D" w:rsidRPr="004677F0" w:rsidRDefault="00445F2D" w:rsidP="00445F2D">
      <w:pPr>
        <w:rPr>
          <w:rFonts w:ascii="Times New Roman" w:hAnsi="Times New Roman" w:cs="Times New Roman"/>
          <w:b/>
          <w:sz w:val="26"/>
          <w:szCs w:val="26"/>
        </w:rPr>
      </w:pPr>
      <w:r w:rsidRPr="004677F0">
        <w:rPr>
          <w:rFonts w:ascii="Times New Roman" w:hAnsi="Times New Roman" w:cs="Times New Roman"/>
          <w:b/>
          <w:sz w:val="26"/>
          <w:szCs w:val="26"/>
        </w:rPr>
        <w:t xml:space="preserve">Учитель </w:t>
      </w:r>
      <w:r w:rsidR="004677F0" w:rsidRPr="004677F0">
        <w:rPr>
          <w:rFonts w:ascii="Times New Roman" w:hAnsi="Times New Roman" w:cs="Times New Roman"/>
          <w:b/>
          <w:sz w:val="26"/>
          <w:szCs w:val="26"/>
        </w:rPr>
        <w:t>:</w:t>
      </w:r>
      <w:r w:rsidRPr="004677F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677F0" w:rsidRPr="004677F0">
        <w:rPr>
          <w:rFonts w:ascii="Times New Roman" w:hAnsi="Times New Roman" w:cs="Times New Roman"/>
          <w:b/>
          <w:sz w:val="26"/>
          <w:szCs w:val="26"/>
        </w:rPr>
        <w:t>Коваленко Л.П.                                                   ________________</w:t>
      </w:r>
    </w:p>
    <w:p w:rsidR="00572323" w:rsidRPr="00346F54" w:rsidRDefault="00445F2D">
      <w:pPr>
        <w:rPr>
          <w:rFonts w:ascii="Times New Roman" w:hAnsi="Times New Roman" w:cs="Times New Roman"/>
          <w:b/>
          <w:sz w:val="26"/>
          <w:szCs w:val="26"/>
        </w:rPr>
      </w:pPr>
      <w:r w:rsidRPr="004677F0">
        <w:rPr>
          <w:rFonts w:ascii="Times New Roman" w:hAnsi="Times New Roman" w:cs="Times New Roman"/>
          <w:b/>
          <w:sz w:val="26"/>
          <w:szCs w:val="26"/>
        </w:rPr>
        <w:t>Ассистент:_____________________________</w:t>
      </w:r>
      <w:r w:rsidR="004677F0" w:rsidRPr="004677F0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4677F0">
        <w:rPr>
          <w:rFonts w:ascii="Times New Roman" w:hAnsi="Times New Roman" w:cs="Times New Roman"/>
          <w:b/>
          <w:sz w:val="26"/>
          <w:szCs w:val="26"/>
        </w:rPr>
        <w:t>_________________</w:t>
      </w:r>
    </w:p>
    <w:sectPr w:rsidR="00572323" w:rsidRPr="00346F54" w:rsidSect="0057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B85C66"/>
    <w:lvl w:ilvl="0">
      <w:numFmt w:val="bullet"/>
      <w:lvlText w:val="*"/>
      <w:lvlJc w:val="left"/>
    </w:lvl>
  </w:abstractNum>
  <w:abstractNum w:abstractNumId="1" w15:restartNumberingAfterBreak="0">
    <w:nsid w:val="093603E7"/>
    <w:multiLevelType w:val="multilevel"/>
    <w:tmpl w:val="A70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F2D"/>
    <w:rsid w:val="00001F33"/>
    <w:rsid w:val="00002470"/>
    <w:rsid w:val="000039D9"/>
    <w:rsid w:val="00004873"/>
    <w:rsid w:val="00004B91"/>
    <w:rsid w:val="00007392"/>
    <w:rsid w:val="00007759"/>
    <w:rsid w:val="00007B9D"/>
    <w:rsid w:val="000126BE"/>
    <w:rsid w:val="00014FFB"/>
    <w:rsid w:val="00015A7D"/>
    <w:rsid w:val="000177AE"/>
    <w:rsid w:val="00021ABA"/>
    <w:rsid w:val="0002395F"/>
    <w:rsid w:val="00025ECF"/>
    <w:rsid w:val="00025F9E"/>
    <w:rsid w:val="0003175D"/>
    <w:rsid w:val="00035CFB"/>
    <w:rsid w:val="00037AE5"/>
    <w:rsid w:val="00040773"/>
    <w:rsid w:val="000409DF"/>
    <w:rsid w:val="00046B7C"/>
    <w:rsid w:val="00052957"/>
    <w:rsid w:val="00053A1C"/>
    <w:rsid w:val="00055BB5"/>
    <w:rsid w:val="0005765A"/>
    <w:rsid w:val="000611A0"/>
    <w:rsid w:val="000653F8"/>
    <w:rsid w:val="000673B0"/>
    <w:rsid w:val="000708EB"/>
    <w:rsid w:val="00071110"/>
    <w:rsid w:val="00074B2A"/>
    <w:rsid w:val="0008011C"/>
    <w:rsid w:val="00083047"/>
    <w:rsid w:val="000831A0"/>
    <w:rsid w:val="00085D41"/>
    <w:rsid w:val="00086DC2"/>
    <w:rsid w:val="00086DDC"/>
    <w:rsid w:val="000917FF"/>
    <w:rsid w:val="00092FE0"/>
    <w:rsid w:val="00095B07"/>
    <w:rsid w:val="00096C8F"/>
    <w:rsid w:val="000976A7"/>
    <w:rsid w:val="000A07CB"/>
    <w:rsid w:val="000A3CDE"/>
    <w:rsid w:val="000A3EFD"/>
    <w:rsid w:val="000A48EA"/>
    <w:rsid w:val="000A49D8"/>
    <w:rsid w:val="000A59B3"/>
    <w:rsid w:val="000B011C"/>
    <w:rsid w:val="000B1423"/>
    <w:rsid w:val="000B1AEC"/>
    <w:rsid w:val="000B53B8"/>
    <w:rsid w:val="000C060E"/>
    <w:rsid w:val="000C178E"/>
    <w:rsid w:val="000C4345"/>
    <w:rsid w:val="000C4DF5"/>
    <w:rsid w:val="000C6D00"/>
    <w:rsid w:val="000E07EC"/>
    <w:rsid w:val="000E20F5"/>
    <w:rsid w:val="000E282F"/>
    <w:rsid w:val="000E3AB5"/>
    <w:rsid w:val="000E4C41"/>
    <w:rsid w:val="000E57A3"/>
    <w:rsid w:val="000E5918"/>
    <w:rsid w:val="000E5A62"/>
    <w:rsid w:val="000F1364"/>
    <w:rsid w:val="000F2409"/>
    <w:rsid w:val="000F4F9A"/>
    <w:rsid w:val="001022E7"/>
    <w:rsid w:val="001023AF"/>
    <w:rsid w:val="00103AEE"/>
    <w:rsid w:val="00106201"/>
    <w:rsid w:val="00107662"/>
    <w:rsid w:val="00114A0E"/>
    <w:rsid w:val="00121EE3"/>
    <w:rsid w:val="001225A6"/>
    <w:rsid w:val="00122A94"/>
    <w:rsid w:val="00123006"/>
    <w:rsid w:val="00130036"/>
    <w:rsid w:val="001370F0"/>
    <w:rsid w:val="00137B64"/>
    <w:rsid w:val="00141412"/>
    <w:rsid w:val="00143C51"/>
    <w:rsid w:val="0014775D"/>
    <w:rsid w:val="001520C1"/>
    <w:rsid w:val="00154C87"/>
    <w:rsid w:val="001560AE"/>
    <w:rsid w:val="00157232"/>
    <w:rsid w:val="00157F4F"/>
    <w:rsid w:val="00160BF7"/>
    <w:rsid w:val="00162B3B"/>
    <w:rsid w:val="0016387D"/>
    <w:rsid w:val="00165C84"/>
    <w:rsid w:val="001660FA"/>
    <w:rsid w:val="00166699"/>
    <w:rsid w:val="00170CA6"/>
    <w:rsid w:val="0017327D"/>
    <w:rsid w:val="00177DAC"/>
    <w:rsid w:val="00180B41"/>
    <w:rsid w:val="00180E05"/>
    <w:rsid w:val="00186FCF"/>
    <w:rsid w:val="0019190A"/>
    <w:rsid w:val="00196D39"/>
    <w:rsid w:val="0019738C"/>
    <w:rsid w:val="001A1A4E"/>
    <w:rsid w:val="001A2EC4"/>
    <w:rsid w:val="001A37A5"/>
    <w:rsid w:val="001A6AFC"/>
    <w:rsid w:val="001B18BC"/>
    <w:rsid w:val="001B6A69"/>
    <w:rsid w:val="001C02E4"/>
    <w:rsid w:val="001C1107"/>
    <w:rsid w:val="001C7282"/>
    <w:rsid w:val="001D32BB"/>
    <w:rsid w:val="001D40F8"/>
    <w:rsid w:val="001D52F1"/>
    <w:rsid w:val="001E03BE"/>
    <w:rsid w:val="001E0400"/>
    <w:rsid w:val="001E2A00"/>
    <w:rsid w:val="001E4D2C"/>
    <w:rsid w:val="001E6D74"/>
    <w:rsid w:val="001F044F"/>
    <w:rsid w:val="001F2E30"/>
    <w:rsid w:val="001F3D3C"/>
    <w:rsid w:val="001F5EE2"/>
    <w:rsid w:val="0020247C"/>
    <w:rsid w:val="00202CAF"/>
    <w:rsid w:val="00205B7A"/>
    <w:rsid w:val="00211877"/>
    <w:rsid w:val="00211A4E"/>
    <w:rsid w:val="00213BE6"/>
    <w:rsid w:val="002159F7"/>
    <w:rsid w:val="00220117"/>
    <w:rsid w:val="002212B0"/>
    <w:rsid w:val="0022408A"/>
    <w:rsid w:val="00226725"/>
    <w:rsid w:val="00232C4A"/>
    <w:rsid w:val="00233CB7"/>
    <w:rsid w:val="00235895"/>
    <w:rsid w:val="00235951"/>
    <w:rsid w:val="00235BD7"/>
    <w:rsid w:val="0024029F"/>
    <w:rsid w:val="0024198D"/>
    <w:rsid w:val="00243919"/>
    <w:rsid w:val="00243B09"/>
    <w:rsid w:val="002440F0"/>
    <w:rsid w:val="0024452C"/>
    <w:rsid w:val="00245451"/>
    <w:rsid w:val="002457CE"/>
    <w:rsid w:val="002519A8"/>
    <w:rsid w:val="00252A2D"/>
    <w:rsid w:val="00253E07"/>
    <w:rsid w:val="0025525C"/>
    <w:rsid w:val="00255E55"/>
    <w:rsid w:val="00257971"/>
    <w:rsid w:val="00260D10"/>
    <w:rsid w:val="00265307"/>
    <w:rsid w:val="00265C7A"/>
    <w:rsid w:val="002669A3"/>
    <w:rsid w:val="00273632"/>
    <w:rsid w:val="0027423E"/>
    <w:rsid w:val="00277402"/>
    <w:rsid w:val="00281657"/>
    <w:rsid w:val="00284D42"/>
    <w:rsid w:val="00286B95"/>
    <w:rsid w:val="00287219"/>
    <w:rsid w:val="00293B38"/>
    <w:rsid w:val="00295A25"/>
    <w:rsid w:val="002A0747"/>
    <w:rsid w:val="002A308C"/>
    <w:rsid w:val="002A3BCD"/>
    <w:rsid w:val="002A77E9"/>
    <w:rsid w:val="002A7A42"/>
    <w:rsid w:val="002B21BB"/>
    <w:rsid w:val="002C48D4"/>
    <w:rsid w:val="002C54B6"/>
    <w:rsid w:val="002C6165"/>
    <w:rsid w:val="002C69ED"/>
    <w:rsid w:val="002C6EF4"/>
    <w:rsid w:val="002D15C6"/>
    <w:rsid w:val="002D1D43"/>
    <w:rsid w:val="002D3504"/>
    <w:rsid w:val="002D3A78"/>
    <w:rsid w:val="002D4C5F"/>
    <w:rsid w:val="002D5639"/>
    <w:rsid w:val="002E0643"/>
    <w:rsid w:val="002E175B"/>
    <w:rsid w:val="002E38E5"/>
    <w:rsid w:val="002F03E5"/>
    <w:rsid w:val="002F30ED"/>
    <w:rsid w:val="002F4CF1"/>
    <w:rsid w:val="002F6B8A"/>
    <w:rsid w:val="00300175"/>
    <w:rsid w:val="0030028E"/>
    <w:rsid w:val="00306402"/>
    <w:rsid w:val="00306E86"/>
    <w:rsid w:val="00314DFF"/>
    <w:rsid w:val="003169B9"/>
    <w:rsid w:val="00317462"/>
    <w:rsid w:val="003200F7"/>
    <w:rsid w:val="003205C9"/>
    <w:rsid w:val="003279DC"/>
    <w:rsid w:val="00331D5F"/>
    <w:rsid w:val="003327CA"/>
    <w:rsid w:val="0033396D"/>
    <w:rsid w:val="00334F88"/>
    <w:rsid w:val="00340716"/>
    <w:rsid w:val="00343D32"/>
    <w:rsid w:val="003459B9"/>
    <w:rsid w:val="00346F54"/>
    <w:rsid w:val="0034733E"/>
    <w:rsid w:val="00351B0B"/>
    <w:rsid w:val="0035323A"/>
    <w:rsid w:val="00353B65"/>
    <w:rsid w:val="0035765B"/>
    <w:rsid w:val="00360CE1"/>
    <w:rsid w:val="0036266E"/>
    <w:rsid w:val="00362DC9"/>
    <w:rsid w:val="00365806"/>
    <w:rsid w:val="003703D6"/>
    <w:rsid w:val="003718CD"/>
    <w:rsid w:val="00373099"/>
    <w:rsid w:val="00373F31"/>
    <w:rsid w:val="00375118"/>
    <w:rsid w:val="00376869"/>
    <w:rsid w:val="003771FA"/>
    <w:rsid w:val="00377A38"/>
    <w:rsid w:val="00377B88"/>
    <w:rsid w:val="003838BF"/>
    <w:rsid w:val="00384945"/>
    <w:rsid w:val="003855EE"/>
    <w:rsid w:val="00385A01"/>
    <w:rsid w:val="00387FA7"/>
    <w:rsid w:val="0039175C"/>
    <w:rsid w:val="0039333B"/>
    <w:rsid w:val="00393403"/>
    <w:rsid w:val="00393903"/>
    <w:rsid w:val="00397CDD"/>
    <w:rsid w:val="003A1181"/>
    <w:rsid w:val="003A6CF4"/>
    <w:rsid w:val="003B066F"/>
    <w:rsid w:val="003B0E62"/>
    <w:rsid w:val="003B5248"/>
    <w:rsid w:val="003B5452"/>
    <w:rsid w:val="003C131F"/>
    <w:rsid w:val="003C7E0B"/>
    <w:rsid w:val="003C7FBF"/>
    <w:rsid w:val="003D22F4"/>
    <w:rsid w:val="003D3B6E"/>
    <w:rsid w:val="003D7215"/>
    <w:rsid w:val="003E1FB8"/>
    <w:rsid w:val="003E4F3D"/>
    <w:rsid w:val="003E6D66"/>
    <w:rsid w:val="003F1417"/>
    <w:rsid w:val="003F259F"/>
    <w:rsid w:val="003F3ACD"/>
    <w:rsid w:val="003F3DC1"/>
    <w:rsid w:val="003F3E46"/>
    <w:rsid w:val="003F40D2"/>
    <w:rsid w:val="0040183C"/>
    <w:rsid w:val="004018F8"/>
    <w:rsid w:val="004040E4"/>
    <w:rsid w:val="00404138"/>
    <w:rsid w:val="00404FFE"/>
    <w:rsid w:val="00405162"/>
    <w:rsid w:val="004053DF"/>
    <w:rsid w:val="00406A76"/>
    <w:rsid w:val="00407D23"/>
    <w:rsid w:val="0041200F"/>
    <w:rsid w:val="0041346E"/>
    <w:rsid w:val="00414617"/>
    <w:rsid w:val="00415BAB"/>
    <w:rsid w:val="00417C1C"/>
    <w:rsid w:val="00425220"/>
    <w:rsid w:val="004267F1"/>
    <w:rsid w:val="00427CFD"/>
    <w:rsid w:val="00436582"/>
    <w:rsid w:val="00441F7D"/>
    <w:rsid w:val="00445F2D"/>
    <w:rsid w:val="00446EB9"/>
    <w:rsid w:val="004517E2"/>
    <w:rsid w:val="0045202E"/>
    <w:rsid w:val="004565A0"/>
    <w:rsid w:val="00456F02"/>
    <w:rsid w:val="00460C3D"/>
    <w:rsid w:val="004627BE"/>
    <w:rsid w:val="0046380C"/>
    <w:rsid w:val="00463B42"/>
    <w:rsid w:val="00464AE8"/>
    <w:rsid w:val="0046754D"/>
    <w:rsid w:val="004677F0"/>
    <w:rsid w:val="00470DE2"/>
    <w:rsid w:val="00472B04"/>
    <w:rsid w:val="0047376A"/>
    <w:rsid w:val="00473C5E"/>
    <w:rsid w:val="004742E0"/>
    <w:rsid w:val="00474BF4"/>
    <w:rsid w:val="00475F89"/>
    <w:rsid w:val="00475FC6"/>
    <w:rsid w:val="00482A44"/>
    <w:rsid w:val="00483817"/>
    <w:rsid w:val="00484534"/>
    <w:rsid w:val="004869CE"/>
    <w:rsid w:val="00490155"/>
    <w:rsid w:val="0049120F"/>
    <w:rsid w:val="00492630"/>
    <w:rsid w:val="00497AC0"/>
    <w:rsid w:val="004A05FB"/>
    <w:rsid w:val="004A64E9"/>
    <w:rsid w:val="004A7E93"/>
    <w:rsid w:val="004B16EB"/>
    <w:rsid w:val="004B5CA2"/>
    <w:rsid w:val="004B65A0"/>
    <w:rsid w:val="004C100F"/>
    <w:rsid w:val="004C10E5"/>
    <w:rsid w:val="004C5F37"/>
    <w:rsid w:val="004C7FE4"/>
    <w:rsid w:val="004D17D1"/>
    <w:rsid w:val="004D2CA8"/>
    <w:rsid w:val="004D3142"/>
    <w:rsid w:val="004D378E"/>
    <w:rsid w:val="004D61ED"/>
    <w:rsid w:val="004E1272"/>
    <w:rsid w:val="004E3A57"/>
    <w:rsid w:val="004E6253"/>
    <w:rsid w:val="004E6A58"/>
    <w:rsid w:val="004E70A7"/>
    <w:rsid w:val="004E724B"/>
    <w:rsid w:val="004F13B3"/>
    <w:rsid w:val="004F3266"/>
    <w:rsid w:val="004F34D4"/>
    <w:rsid w:val="004F43CC"/>
    <w:rsid w:val="004F4402"/>
    <w:rsid w:val="004F5DC8"/>
    <w:rsid w:val="004F63E4"/>
    <w:rsid w:val="004F72C4"/>
    <w:rsid w:val="00507AF1"/>
    <w:rsid w:val="0051014E"/>
    <w:rsid w:val="0051352A"/>
    <w:rsid w:val="00513E4D"/>
    <w:rsid w:val="00514C2C"/>
    <w:rsid w:val="00516600"/>
    <w:rsid w:val="00517675"/>
    <w:rsid w:val="00520B7A"/>
    <w:rsid w:val="00521BCA"/>
    <w:rsid w:val="005254CE"/>
    <w:rsid w:val="005258AD"/>
    <w:rsid w:val="0052605C"/>
    <w:rsid w:val="00526940"/>
    <w:rsid w:val="00526C21"/>
    <w:rsid w:val="005325CD"/>
    <w:rsid w:val="0053538C"/>
    <w:rsid w:val="005361E2"/>
    <w:rsid w:val="00536FFC"/>
    <w:rsid w:val="005405A8"/>
    <w:rsid w:val="00541BCB"/>
    <w:rsid w:val="0054398C"/>
    <w:rsid w:val="00546659"/>
    <w:rsid w:val="00550228"/>
    <w:rsid w:val="00551CB7"/>
    <w:rsid w:val="005524BF"/>
    <w:rsid w:val="00552716"/>
    <w:rsid w:val="00555105"/>
    <w:rsid w:val="00564DF7"/>
    <w:rsid w:val="00566184"/>
    <w:rsid w:val="0056661F"/>
    <w:rsid w:val="005715D5"/>
    <w:rsid w:val="00572225"/>
    <w:rsid w:val="00572323"/>
    <w:rsid w:val="00573CE1"/>
    <w:rsid w:val="00576AF9"/>
    <w:rsid w:val="00577F49"/>
    <w:rsid w:val="00580142"/>
    <w:rsid w:val="005803B3"/>
    <w:rsid w:val="00591452"/>
    <w:rsid w:val="00591D61"/>
    <w:rsid w:val="00591FB9"/>
    <w:rsid w:val="005A1164"/>
    <w:rsid w:val="005A1BA9"/>
    <w:rsid w:val="005A3FE8"/>
    <w:rsid w:val="005A4C0A"/>
    <w:rsid w:val="005A4E07"/>
    <w:rsid w:val="005A5F0E"/>
    <w:rsid w:val="005B11B0"/>
    <w:rsid w:val="005B19F1"/>
    <w:rsid w:val="005B1D29"/>
    <w:rsid w:val="005B24B3"/>
    <w:rsid w:val="005B3776"/>
    <w:rsid w:val="005B5F37"/>
    <w:rsid w:val="005B6484"/>
    <w:rsid w:val="005B65D0"/>
    <w:rsid w:val="005B6FD3"/>
    <w:rsid w:val="005C3EC1"/>
    <w:rsid w:val="005C4EAD"/>
    <w:rsid w:val="005C50D2"/>
    <w:rsid w:val="005C5C75"/>
    <w:rsid w:val="005C6549"/>
    <w:rsid w:val="005C6587"/>
    <w:rsid w:val="005C7792"/>
    <w:rsid w:val="005D0B80"/>
    <w:rsid w:val="005D0B94"/>
    <w:rsid w:val="005D30D0"/>
    <w:rsid w:val="005D4CB7"/>
    <w:rsid w:val="005D78C7"/>
    <w:rsid w:val="005D7AAD"/>
    <w:rsid w:val="005D7CF1"/>
    <w:rsid w:val="005E1D63"/>
    <w:rsid w:val="005E278B"/>
    <w:rsid w:val="005E7CEF"/>
    <w:rsid w:val="005F1F4F"/>
    <w:rsid w:val="005F2189"/>
    <w:rsid w:val="005F234A"/>
    <w:rsid w:val="005F3E9F"/>
    <w:rsid w:val="005F5786"/>
    <w:rsid w:val="006002C2"/>
    <w:rsid w:val="00603154"/>
    <w:rsid w:val="0060461A"/>
    <w:rsid w:val="00605D9E"/>
    <w:rsid w:val="0061444D"/>
    <w:rsid w:val="00614CD8"/>
    <w:rsid w:val="0061690D"/>
    <w:rsid w:val="00622149"/>
    <w:rsid w:val="00622193"/>
    <w:rsid w:val="00622CB9"/>
    <w:rsid w:val="006246DB"/>
    <w:rsid w:val="00625800"/>
    <w:rsid w:val="00630837"/>
    <w:rsid w:val="0063119A"/>
    <w:rsid w:val="006326B3"/>
    <w:rsid w:val="00636059"/>
    <w:rsid w:val="00642107"/>
    <w:rsid w:val="00645A46"/>
    <w:rsid w:val="006518FA"/>
    <w:rsid w:val="00654611"/>
    <w:rsid w:val="006560D1"/>
    <w:rsid w:val="006567F8"/>
    <w:rsid w:val="00657227"/>
    <w:rsid w:val="00657282"/>
    <w:rsid w:val="00657762"/>
    <w:rsid w:val="006577C6"/>
    <w:rsid w:val="006609E1"/>
    <w:rsid w:val="006648DF"/>
    <w:rsid w:val="00667804"/>
    <w:rsid w:val="00675FF1"/>
    <w:rsid w:val="00676CF2"/>
    <w:rsid w:val="00680F1D"/>
    <w:rsid w:val="00687371"/>
    <w:rsid w:val="006947DF"/>
    <w:rsid w:val="00694B9D"/>
    <w:rsid w:val="006A0E36"/>
    <w:rsid w:val="006A2690"/>
    <w:rsid w:val="006A2905"/>
    <w:rsid w:val="006A51E1"/>
    <w:rsid w:val="006A5678"/>
    <w:rsid w:val="006A7D42"/>
    <w:rsid w:val="006B2FA3"/>
    <w:rsid w:val="006B437A"/>
    <w:rsid w:val="006C3602"/>
    <w:rsid w:val="006C65A7"/>
    <w:rsid w:val="006C789C"/>
    <w:rsid w:val="006D2C85"/>
    <w:rsid w:val="006D3754"/>
    <w:rsid w:val="006D4B60"/>
    <w:rsid w:val="006D4FE1"/>
    <w:rsid w:val="006D65F8"/>
    <w:rsid w:val="006D718C"/>
    <w:rsid w:val="006E0552"/>
    <w:rsid w:val="006E443A"/>
    <w:rsid w:val="006E6506"/>
    <w:rsid w:val="006F3AB8"/>
    <w:rsid w:val="006F4EA1"/>
    <w:rsid w:val="006F5D46"/>
    <w:rsid w:val="006F7ADC"/>
    <w:rsid w:val="0070144F"/>
    <w:rsid w:val="00702956"/>
    <w:rsid w:val="007034B4"/>
    <w:rsid w:val="00703D80"/>
    <w:rsid w:val="00705CA8"/>
    <w:rsid w:val="00705FAA"/>
    <w:rsid w:val="00711A0E"/>
    <w:rsid w:val="007151A9"/>
    <w:rsid w:val="00721276"/>
    <w:rsid w:val="0072636C"/>
    <w:rsid w:val="00733DFB"/>
    <w:rsid w:val="0073497E"/>
    <w:rsid w:val="00737148"/>
    <w:rsid w:val="007414AF"/>
    <w:rsid w:val="00741743"/>
    <w:rsid w:val="00745230"/>
    <w:rsid w:val="0074580F"/>
    <w:rsid w:val="00750466"/>
    <w:rsid w:val="007521D4"/>
    <w:rsid w:val="007538BB"/>
    <w:rsid w:val="0075510F"/>
    <w:rsid w:val="007554EC"/>
    <w:rsid w:val="007618DD"/>
    <w:rsid w:val="00762C27"/>
    <w:rsid w:val="00762E0A"/>
    <w:rsid w:val="00763B1D"/>
    <w:rsid w:val="00763BD7"/>
    <w:rsid w:val="00764B6B"/>
    <w:rsid w:val="00766236"/>
    <w:rsid w:val="00772989"/>
    <w:rsid w:val="007756C6"/>
    <w:rsid w:val="007768B1"/>
    <w:rsid w:val="00780951"/>
    <w:rsid w:val="0078561B"/>
    <w:rsid w:val="00786FED"/>
    <w:rsid w:val="00792490"/>
    <w:rsid w:val="00795F38"/>
    <w:rsid w:val="00796B97"/>
    <w:rsid w:val="00797CDE"/>
    <w:rsid w:val="007A068E"/>
    <w:rsid w:val="007A1E0F"/>
    <w:rsid w:val="007A4FB8"/>
    <w:rsid w:val="007A5601"/>
    <w:rsid w:val="007B00D6"/>
    <w:rsid w:val="007B171D"/>
    <w:rsid w:val="007C33C2"/>
    <w:rsid w:val="007C3529"/>
    <w:rsid w:val="007C46D9"/>
    <w:rsid w:val="007C7A39"/>
    <w:rsid w:val="007D03BA"/>
    <w:rsid w:val="007D0588"/>
    <w:rsid w:val="007D0FB4"/>
    <w:rsid w:val="007D5A6A"/>
    <w:rsid w:val="007D5AF8"/>
    <w:rsid w:val="007D6519"/>
    <w:rsid w:val="007D76B2"/>
    <w:rsid w:val="007E070F"/>
    <w:rsid w:val="007E4069"/>
    <w:rsid w:val="007E4BE5"/>
    <w:rsid w:val="007E6BD6"/>
    <w:rsid w:val="007E7D7B"/>
    <w:rsid w:val="007F05A0"/>
    <w:rsid w:val="007F37D3"/>
    <w:rsid w:val="007F4A47"/>
    <w:rsid w:val="007F7CDC"/>
    <w:rsid w:val="008060CF"/>
    <w:rsid w:val="008068D2"/>
    <w:rsid w:val="00807BE3"/>
    <w:rsid w:val="008112E7"/>
    <w:rsid w:val="008132A3"/>
    <w:rsid w:val="0081450F"/>
    <w:rsid w:val="008146C6"/>
    <w:rsid w:val="00815130"/>
    <w:rsid w:val="00820C75"/>
    <w:rsid w:val="0083093B"/>
    <w:rsid w:val="00830FDE"/>
    <w:rsid w:val="00833F28"/>
    <w:rsid w:val="00841494"/>
    <w:rsid w:val="0084156D"/>
    <w:rsid w:val="00841C8F"/>
    <w:rsid w:val="00842B7E"/>
    <w:rsid w:val="008434D5"/>
    <w:rsid w:val="00844923"/>
    <w:rsid w:val="00846487"/>
    <w:rsid w:val="00851CAC"/>
    <w:rsid w:val="00856BDC"/>
    <w:rsid w:val="00860F5A"/>
    <w:rsid w:val="008635DA"/>
    <w:rsid w:val="0086670A"/>
    <w:rsid w:val="00866B68"/>
    <w:rsid w:val="00866E16"/>
    <w:rsid w:val="00867BF3"/>
    <w:rsid w:val="008709B1"/>
    <w:rsid w:val="00880F22"/>
    <w:rsid w:val="00881491"/>
    <w:rsid w:val="008817E7"/>
    <w:rsid w:val="00881859"/>
    <w:rsid w:val="008846A8"/>
    <w:rsid w:val="00887178"/>
    <w:rsid w:val="00887B0B"/>
    <w:rsid w:val="00887CED"/>
    <w:rsid w:val="0089492F"/>
    <w:rsid w:val="008969E3"/>
    <w:rsid w:val="008A1ADF"/>
    <w:rsid w:val="008B06CD"/>
    <w:rsid w:val="008B4841"/>
    <w:rsid w:val="008B53F1"/>
    <w:rsid w:val="008B66E1"/>
    <w:rsid w:val="008C3516"/>
    <w:rsid w:val="008C4BC2"/>
    <w:rsid w:val="008C4E49"/>
    <w:rsid w:val="008C67DA"/>
    <w:rsid w:val="008C736C"/>
    <w:rsid w:val="008D4AFC"/>
    <w:rsid w:val="008D4ECC"/>
    <w:rsid w:val="008D6AFB"/>
    <w:rsid w:val="008D6B52"/>
    <w:rsid w:val="008D6FBA"/>
    <w:rsid w:val="008E19F1"/>
    <w:rsid w:val="008E34F1"/>
    <w:rsid w:val="008E49AB"/>
    <w:rsid w:val="008E602D"/>
    <w:rsid w:val="008E72A6"/>
    <w:rsid w:val="008E745A"/>
    <w:rsid w:val="008F089C"/>
    <w:rsid w:val="008F28D1"/>
    <w:rsid w:val="00914606"/>
    <w:rsid w:val="00916043"/>
    <w:rsid w:val="0091629D"/>
    <w:rsid w:val="00921986"/>
    <w:rsid w:val="00922AAB"/>
    <w:rsid w:val="00924FD5"/>
    <w:rsid w:val="00924FD6"/>
    <w:rsid w:val="0092511A"/>
    <w:rsid w:val="00925750"/>
    <w:rsid w:val="00925EAA"/>
    <w:rsid w:val="009303EE"/>
    <w:rsid w:val="00930DE5"/>
    <w:rsid w:val="00934D05"/>
    <w:rsid w:val="00936183"/>
    <w:rsid w:val="00941F18"/>
    <w:rsid w:val="00945201"/>
    <w:rsid w:val="009458FD"/>
    <w:rsid w:val="00951A52"/>
    <w:rsid w:val="00953BE3"/>
    <w:rsid w:val="00955D9D"/>
    <w:rsid w:val="00955EA7"/>
    <w:rsid w:val="00956899"/>
    <w:rsid w:val="00956EB2"/>
    <w:rsid w:val="00956FAE"/>
    <w:rsid w:val="009610A1"/>
    <w:rsid w:val="00964708"/>
    <w:rsid w:val="00965F1F"/>
    <w:rsid w:val="00965FCB"/>
    <w:rsid w:val="0096614C"/>
    <w:rsid w:val="00966423"/>
    <w:rsid w:val="00967A4E"/>
    <w:rsid w:val="0097025C"/>
    <w:rsid w:val="00970C36"/>
    <w:rsid w:val="00971608"/>
    <w:rsid w:val="00972F42"/>
    <w:rsid w:val="00974E09"/>
    <w:rsid w:val="00975103"/>
    <w:rsid w:val="009752D4"/>
    <w:rsid w:val="009830F5"/>
    <w:rsid w:val="0098719A"/>
    <w:rsid w:val="009876DD"/>
    <w:rsid w:val="00987E8A"/>
    <w:rsid w:val="009903FB"/>
    <w:rsid w:val="00991377"/>
    <w:rsid w:val="00991EC3"/>
    <w:rsid w:val="00993A4D"/>
    <w:rsid w:val="00994581"/>
    <w:rsid w:val="00994BC7"/>
    <w:rsid w:val="00995316"/>
    <w:rsid w:val="00997A9F"/>
    <w:rsid w:val="00997E95"/>
    <w:rsid w:val="009A56B5"/>
    <w:rsid w:val="009A5A91"/>
    <w:rsid w:val="009B0983"/>
    <w:rsid w:val="009B10C0"/>
    <w:rsid w:val="009B10FE"/>
    <w:rsid w:val="009B4E06"/>
    <w:rsid w:val="009B4E86"/>
    <w:rsid w:val="009B64BD"/>
    <w:rsid w:val="009C13B6"/>
    <w:rsid w:val="009C1B11"/>
    <w:rsid w:val="009C2D69"/>
    <w:rsid w:val="009C3227"/>
    <w:rsid w:val="009C7342"/>
    <w:rsid w:val="009C7A7D"/>
    <w:rsid w:val="009D0211"/>
    <w:rsid w:val="009D0A4F"/>
    <w:rsid w:val="009D1F46"/>
    <w:rsid w:val="009D5A80"/>
    <w:rsid w:val="009D6629"/>
    <w:rsid w:val="009D6C78"/>
    <w:rsid w:val="009D7D3B"/>
    <w:rsid w:val="009E1733"/>
    <w:rsid w:val="009E2D09"/>
    <w:rsid w:val="009E75E9"/>
    <w:rsid w:val="009F5284"/>
    <w:rsid w:val="009F7744"/>
    <w:rsid w:val="009F7D66"/>
    <w:rsid w:val="00A01481"/>
    <w:rsid w:val="00A03BDC"/>
    <w:rsid w:val="00A06E01"/>
    <w:rsid w:val="00A11BFC"/>
    <w:rsid w:val="00A14ADC"/>
    <w:rsid w:val="00A15B59"/>
    <w:rsid w:val="00A166DC"/>
    <w:rsid w:val="00A17FE8"/>
    <w:rsid w:val="00A204AF"/>
    <w:rsid w:val="00A22E5B"/>
    <w:rsid w:val="00A23E56"/>
    <w:rsid w:val="00A24BCD"/>
    <w:rsid w:val="00A25209"/>
    <w:rsid w:val="00A25592"/>
    <w:rsid w:val="00A27156"/>
    <w:rsid w:val="00A30183"/>
    <w:rsid w:val="00A3164A"/>
    <w:rsid w:val="00A32E1B"/>
    <w:rsid w:val="00A33698"/>
    <w:rsid w:val="00A356FA"/>
    <w:rsid w:val="00A35929"/>
    <w:rsid w:val="00A4079F"/>
    <w:rsid w:val="00A41494"/>
    <w:rsid w:val="00A42402"/>
    <w:rsid w:val="00A448BB"/>
    <w:rsid w:val="00A44CCA"/>
    <w:rsid w:val="00A452CF"/>
    <w:rsid w:val="00A5239D"/>
    <w:rsid w:val="00A54191"/>
    <w:rsid w:val="00A54689"/>
    <w:rsid w:val="00A55661"/>
    <w:rsid w:val="00A55EEC"/>
    <w:rsid w:val="00A56193"/>
    <w:rsid w:val="00A561AA"/>
    <w:rsid w:val="00A5627B"/>
    <w:rsid w:val="00A579B0"/>
    <w:rsid w:val="00A621EC"/>
    <w:rsid w:val="00A64761"/>
    <w:rsid w:val="00A652DE"/>
    <w:rsid w:val="00A65A2D"/>
    <w:rsid w:val="00A72ED4"/>
    <w:rsid w:val="00A7414B"/>
    <w:rsid w:val="00A747F5"/>
    <w:rsid w:val="00A74E07"/>
    <w:rsid w:val="00A75CA9"/>
    <w:rsid w:val="00A80339"/>
    <w:rsid w:val="00A80CBA"/>
    <w:rsid w:val="00A8164A"/>
    <w:rsid w:val="00A83CA2"/>
    <w:rsid w:val="00A8759F"/>
    <w:rsid w:val="00A903FE"/>
    <w:rsid w:val="00A9076C"/>
    <w:rsid w:val="00A91467"/>
    <w:rsid w:val="00A919DA"/>
    <w:rsid w:val="00A946DC"/>
    <w:rsid w:val="00A96293"/>
    <w:rsid w:val="00A9744E"/>
    <w:rsid w:val="00AA0BAF"/>
    <w:rsid w:val="00AA1C3E"/>
    <w:rsid w:val="00AA1F87"/>
    <w:rsid w:val="00AB1061"/>
    <w:rsid w:val="00AB4903"/>
    <w:rsid w:val="00AB4A70"/>
    <w:rsid w:val="00AB5952"/>
    <w:rsid w:val="00AC2945"/>
    <w:rsid w:val="00AD36BB"/>
    <w:rsid w:val="00AD384A"/>
    <w:rsid w:val="00AD594F"/>
    <w:rsid w:val="00AD7123"/>
    <w:rsid w:val="00AE13E0"/>
    <w:rsid w:val="00AE186B"/>
    <w:rsid w:val="00AE1F1A"/>
    <w:rsid w:val="00AF1740"/>
    <w:rsid w:val="00AF1EA3"/>
    <w:rsid w:val="00AF3E53"/>
    <w:rsid w:val="00AF41C9"/>
    <w:rsid w:val="00AF5505"/>
    <w:rsid w:val="00AF758D"/>
    <w:rsid w:val="00B003DF"/>
    <w:rsid w:val="00B00A52"/>
    <w:rsid w:val="00B01374"/>
    <w:rsid w:val="00B0154A"/>
    <w:rsid w:val="00B04777"/>
    <w:rsid w:val="00B11D99"/>
    <w:rsid w:val="00B126A5"/>
    <w:rsid w:val="00B12DAD"/>
    <w:rsid w:val="00B12EC9"/>
    <w:rsid w:val="00B14F85"/>
    <w:rsid w:val="00B167DD"/>
    <w:rsid w:val="00B222E7"/>
    <w:rsid w:val="00B24472"/>
    <w:rsid w:val="00B2470C"/>
    <w:rsid w:val="00B24A92"/>
    <w:rsid w:val="00B25371"/>
    <w:rsid w:val="00B26873"/>
    <w:rsid w:val="00B30ED9"/>
    <w:rsid w:val="00B348CD"/>
    <w:rsid w:val="00B34933"/>
    <w:rsid w:val="00B36282"/>
    <w:rsid w:val="00B3681A"/>
    <w:rsid w:val="00B41DCD"/>
    <w:rsid w:val="00B43A77"/>
    <w:rsid w:val="00B440D8"/>
    <w:rsid w:val="00B46350"/>
    <w:rsid w:val="00B50B7D"/>
    <w:rsid w:val="00B50C1B"/>
    <w:rsid w:val="00B5431D"/>
    <w:rsid w:val="00B55F69"/>
    <w:rsid w:val="00B56367"/>
    <w:rsid w:val="00B60E13"/>
    <w:rsid w:val="00B6332B"/>
    <w:rsid w:val="00B64DA8"/>
    <w:rsid w:val="00B739B9"/>
    <w:rsid w:val="00B74AC5"/>
    <w:rsid w:val="00B74C42"/>
    <w:rsid w:val="00B8162B"/>
    <w:rsid w:val="00B83CE0"/>
    <w:rsid w:val="00B83F56"/>
    <w:rsid w:val="00B8438C"/>
    <w:rsid w:val="00B84E12"/>
    <w:rsid w:val="00B85E23"/>
    <w:rsid w:val="00B85F5E"/>
    <w:rsid w:val="00B86DE5"/>
    <w:rsid w:val="00B90684"/>
    <w:rsid w:val="00B90D5B"/>
    <w:rsid w:val="00B93784"/>
    <w:rsid w:val="00B94D58"/>
    <w:rsid w:val="00B96359"/>
    <w:rsid w:val="00BA0E5A"/>
    <w:rsid w:val="00BA568E"/>
    <w:rsid w:val="00BA6E7C"/>
    <w:rsid w:val="00BB0E0B"/>
    <w:rsid w:val="00BB439A"/>
    <w:rsid w:val="00BB64B8"/>
    <w:rsid w:val="00BB6B75"/>
    <w:rsid w:val="00BB775E"/>
    <w:rsid w:val="00BC1116"/>
    <w:rsid w:val="00BC1E35"/>
    <w:rsid w:val="00BC33A7"/>
    <w:rsid w:val="00BC34D6"/>
    <w:rsid w:val="00BC58DA"/>
    <w:rsid w:val="00BC75DB"/>
    <w:rsid w:val="00BC78D0"/>
    <w:rsid w:val="00BD44CB"/>
    <w:rsid w:val="00BD5042"/>
    <w:rsid w:val="00BD6137"/>
    <w:rsid w:val="00BD7343"/>
    <w:rsid w:val="00BD76BA"/>
    <w:rsid w:val="00BE22DD"/>
    <w:rsid w:val="00BE260E"/>
    <w:rsid w:val="00BE4020"/>
    <w:rsid w:val="00BE529A"/>
    <w:rsid w:val="00BE7093"/>
    <w:rsid w:val="00BE7284"/>
    <w:rsid w:val="00BF0A04"/>
    <w:rsid w:val="00BF277A"/>
    <w:rsid w:val="00C028BF"/>
    <w:rsid w:val="00C043B7"/>
    <w:rsid w:val="00C065B8"/>
    <w:rsid w:val="00C10F93"/>
    <w:rsid w:val="00C114BF"/>
    <w:rsid w:val="00C1276A"/>
    <w:rsid w:val="00C14838"/>
    <w:rsid w:val="00C158BF"/>
    <w:rsid w:val="00C15A15"/>
    <w:rsid w:val="00C17694"/>
    <w:rsid w:val="00C17CF9"/>
    <w:rsid w:val="00C20E04"/>
    <w:rsid w:val="00C21138"/>
    <w:rsid w:val="00C21761"/>
    <w:rsid w:val="00C23D7A"/>
    <w:rsid w:val="00C24BFA"/>
    <w:rsid w:val="00C24FCB"/>
    <w:rsid w:val="00C309AF"/>
    <w:rsid w:val="00C30C91"/>
    <w:rsid w:val="00C336C9"/>
    <w:rsid w:val="00C35830"/>
    <w:rsid w:val="00C40D44"/>
    <w:rsid w:val="00C447EA"/>
    <w:rsid w:val="00C46378"/>
    <w:rsid w:val="00C4718A"/>
    <w:rsid w:val="00C501DC"/>
    <w:rsid w:val="00C547F8"/>
    <w:rsid w:val="00C57682"/>
    <w:rsid w:val="00C61220"/>
    <w:rsid w:val="00C63F77"/>
    <w:rsid w:val="00C660C9"/>
    <w:rsid w:val="00C66281"/>
    <w:rsid w:val="00C66688"/>
    <w:rsid w:val="00C67516"/>
    <w:rsid w:val="00C74533"/>
    <w:rsid w:val="00C80F15"/>
    <w:rsid w:val="00C853D9"/>
    <w:rsid w:val="00C85405"/>
    <w:rsid w:val="00C862D6"/>
    <w:rsid w:val="00C916DC"/>
    <w:rsid w:val="00C93AC0"/>
    <w:rsid w:val="00C93EC3"/>
    <w:rsid w:val="00C94E9E"/>
    <w:rsid w:val="00C95F32"/>
    <w:rsid w:val="00C96222"/>
    <w:rsid w:val="00C9696C"/>
    <w:rsid w:val="00C9781C"/>
    <w:rsid w:val="00CA06AE"/>
    <w:rsid w:val="00CA75FF"/>
    <w:rsid w:val="00CA7C9A"/>
    <w:rsid w:val="00CB1313"/>
    <w:rsid w:val="00CB1934"/>
    <w:rsid w:val="00CB2240"/>
    <w:rsid w:val="00CB38DD"/>
    <w:rsid w:val="00CB4BFC"/>
    <w:rsid w:val="00CB6BB4"/>
    <w:rsid w:val="00CB7E45"/>
    <w:rsid w:val="00CC0493"/>
    <w:rsid w:val="00CC108A"/>
    <w:rsid w:val="00CC1F66"/>
    <w:rsid w:val="00CC32AB"/>
    <w:rsid w:val="00CC3607"/>
    <w:rsid w:val="00CC692C"/>
    <w:rsid w:val="00CC6FC7"/>
    <w:rsid w:val="00CD0748"/>
    <w:rsid w:val="00CE376F"/>
    <w:rsid w:val="00CE5377"/>
    <w:rsid w:val="00CE55D8"/>
    <w:rsid w:val="00CE7CCA"/>
    <w:rsid w:val="00CF4184"/>
    <w:rsid w:val="00CF4B02"/>
    <w:rsid w:val="00CF78D8"/>
    <w:rsid w:val="00CF7F1F"/>
    <w:rsid w:val="00D008B3"/>
    <w:rsid w:val="00D00D06"/>
    <w:rsid w:val="00D03C13"/>
    <w:rsid w:val="00D052DB"/>
    <w:rsid w:val="00D0750B"/>
    <w:rsid w:val="00D10B98"/>
    <w:rsid w:val="00D2544B"/>
    <w:rsid w:val="00D25B15"/>
    <w:rsid w:val="00D30BEE"/>
    <w:rsid w:val="00D35235"/>
    <w:rsid w:val="00D36EE9"/>
    <w:rsid w:val="00D372A1"/>
    <w:rsid w:val="00D4660E"/>
    <w:rsid w:val="00D47D1E"/>
    <w:rsid w:val="00D51EDE"/>
    <w:rsid w:val="00D544C9"/>
    <w:rsid w:val="00D57C20"/>
    <w:rsid w:val="00D6322C"/>
    <w:rsid w:val="00D663BB"/>
    <w:rsid w:val="00D670FC"/>
    <w:rsid w:val="00D7031D"/>
    <w:rsid w:val="00D704B1"/>
    <w:rsid w:val="00D723F9"/>
    <w:rsid w:val="00D7274F"/>
    <w:rsid w:val="00D72B05"/>
    <w:rsid w:val="00D72E86"/>
    <w:rsid w:val="00D75BA0"/>
    <w:rsid w:val="00D76BB0"/>
    <w:rsid w:val="00D82EDC"/>
    <w:rsid w:val="00D8717A"/>
    <w:rsid w:val="00D9235C"/>
    <w:rsid w:val="00D92CDD"/>
    <w:rsid w:val="00D931A8"/>
    <w:rsid w:val="00D9637B"/>
    <w:rsid w:val="00DA1D7B"/>
    <w:rsid w:val="00DA2F88"/>
    <w:rsid w:val="00DA3F3A"/>
    <w:rsid w:val="00DA465E"/>
    <w:rsid w:val="00DA7E0E"/>
    <w:rsid w:val="00DB3794"/>
    <w:rsid w:val="00DB54D9"/>
    <w:rsid w:val="00DB750E"/>
    <w:rsid w:val="00DC3069"/>
    <w:rsid w:val="00DC684B"/>
    <w:rsid w:val="00DD0D4B"/>
    <w:rsid w:val="00DD17F7"/>
    <w:rsid w:val="00DD2280"/>
    <w:rsid w:val="00DD2979"/>
    <w:rsid w:val="00DD77A0"/>
    <w:rsid w:val="00DE0DB8"/>
    <w:rsid w:val="00DE40A6"/>
    <w:rsid w:val="00DE5B92"/>
    <w:rsid w:val="00DE5CCD"/>
    <w:rsid w:val="00DE67B7"/>
    <w:rsid w:val="00DF283D"/>
    <w:rsid w:val="00DF2B8B"/>
    <w:rsid w:val="00DF313C"/>
    <w:rsid w:val="00DF3818"/>
    <w:rsid w:val="00DF3EE9"/>
    <w:rsid w:val="00DF5F58"/>
    <w:rsid w:val="00DF6C64"/>
    <w:rsid w:val="00DF713E"/>
    <w:rsid w:val="00E01DC4"/>
    <w:rsid w:val="00E0246F"/>
    <w:rsid w:val="00E14284"/>
    <w:rsid w:val="00E14B5E"/>
    <w:rsid w:val="00E16074"/>
    <w:rsid w:val="00E20054"/>
    <w:rsid w:val="00E220BB"/>
    <w:rsid w:val="00E238E7"/>
    <w:rsid w:val="00E309E3"/>
    <w:rsid w:val="00E31AD1"/>
    <w:rsid w:val="00E320CB"/>
    <w:rsid w:val="00E357E6"/>
    <w:rsid w:val="00E41A75"/>
    <w:rsid w:val="00E447B4"/>
    <w:rsid w:val="00E44A6C"/>
    <w:rsid w:val="00E4713D"/>
    <w:rsid w:val="00E4758F"/>
    <w:rsid w:val="00E51935"/>
    <w:rsid w:val="00E51CC1"/>
    <w:rsid w:val="00E52244"/>
    <w:rsid w:val="00E55EF7"/>
    <w:rsid w:val="00E5667D"/>
    <w:rsid w:val="00E60179"/>
    <w:rsid w:val="00E6150F"/>
    <w:rsid w:val="00E619FB"/>
    <w:rsid w:val="00E63987"/>
    <w:rsid w:val="00E64A9F"/>
    <w:rsid w:val="00E663A0"/>
    <w:rsid w:val="00E66587"/>
    <w:rsid w:val="00E67BE4"/>
    <w:rsid w:val="00E70BC5"/>
    <w:rsid w:val="00E7286A"/>
    <w:rsid w:val="00E75D0A"/>
    <w:rsid w:val="00E82946"/>
    <w:rsid w:val="00E83C11"/>
    <w:rsid w:val="00E84BF3"/>
    <w:rsid w:val="00E8617A"/>
    <w:rsid w:val="00E904C3"/>
    <w:rsid w:val="00E935EF"/>
    <w:rsid w:val="00E94405"/>
    <w:rsid w:val="00E949AC"/>
    <w:rsid w:val="00EA13D1"/>
    <w:rsid w:val="00EA3CB1"/>
    <w:rsid w:val="00EA4DA1"/>
    <w:rsid w:val="00EA5069"/>
    <w:rsid w:val="00EB007A"/>
    <w:rsid w:val="00EB53E3"/>
    <w:rsid w:val="00EB5D51"/>
    <w:rsid w:val="00EB5F52"/>
    <w:rsid w:val="00EB685C"/>
    <w:rsid w:val="00EB7A2F"/>
    <w:rsid w:val="00EC00D1"/>
    <w:rsid w:val="00EC074C"/>
    <w:rsid w:val="00EC0CE1"/>
    <w:rsid w:val="00EC359B"/>
    <w:rsid w:val="00EC46C8"/>
    <w:rsid w:val="00EC4EF6"/>
    <w:rsid w:val="00ED1AD7"/>
    <w:rsid w:val="00ED207D"/>
    <w:rsid w:val="00ED2D5A"/>
    <w:rsid w:val="00ED7D78"/>
    <w:rsid w:val="00EE4FAD"/>
    <w:rsid w:val="00EE558F"/>
    <w:rsid w:val="00EE55CB"/>
    <w:rsid w:val="00EE62B0"/>
    <w:rsid w:val="00EE6D10"/>
    <w:rsid w:val="00EE785D"/>
    <w:rsid w:val="00EF11A4"/>
    <w:rsid w:val="00EF2020"/>
    <w:rsid w:val="00EF4E93"/>
    <w:rsid w:val="00F00D39"/>
    <w:rsid w:val="00F01827"/>
    <w:rsid w:val="00F0425E"/>
    <w:rsid w:val="00F0746F"/>
    <w:rsid w:val="00F11CC2"/>
    <w:rsid w:val="00F12C5A"/>
    <w:rsid w:val="00F1300C"/>
    <w:rsid w:val="00F167D5"/>
    <w:rsid w:val="00F178F2"/>
    <w:rsid w:val="00F2045F"/>
    <w:rsid w:val="00F23035"/>
    <w:rsid w:val="00F27070"/>
    <w:rsid w:val="00F2770E"/>
    <w:rsid w:val="00F309C1"/>
    <w:rsid w:val="00F32798"/>
    <w:rsid w:val="00F33337"/>
    <w:rsid w:val="00F3373E"/>
    <w:rsid w:val="00F349B2"/>
    <w:rsid w:val="00F35F30"/>
    <w:rsid w:val="00F362C2"/>
    <w:rsid w:val="00F40C9B"/>
    <w:rsid w:val="00F44573"/>
    <w:rsid w:val="00F45776"/>
    <w:rsid w:val="00F471EE"/>
    <w:rsid w:val="00F47EB1"/>
    <w:rsid w:val="00F51A40"/>
    <w:rsid w:val="00F51D40"/>
    <w:rsid w:val="00F536A7"/>
    <w:rsid w:val="00F54C77"/>
    <w:rsid w:val="00F54D97"/>
    <w:rsid w:val="00F554A2"/>
    <w:rsid w:val="00F57C2B"/>
    <w:rsid w:val="00F65CCE"/>
    <w:rsid w:val="00F66915"/>
    <w:rsid w:val="00F71C29"/>
    <w:rsid w:val="00F71C4C"/>
    <w:rsid w:val="00F73AB7"/>
    <w:rsid w:val="00F756B1"/>
    <w:rsid w:val="00F82F7E"/>
    <w:rsid w:val="00F83E33"/>
    <w:rsid w:val="00F90AD6"/>
    <w:rsid w:val="00F91DB9"/>
    <w:rsid w:val="00F93E76"/>
    <w:rsid w:val="00FA0873"/>
    <w:rsid w:val="00FA2E7F"/>
    <w:rsid w:val="00FA352B"/>
    <w:rsid w:val="00FA4AD2"/>
    <w:rsid w:val="00FA5E97"/>
    <w:rsid w:val="00FA6E72"/>
    <w:rsid w:val="00FB5709"/>
    <w:rsid w:val="00FB5991"/>
    <w:rsid w:val="00FB5C8D"/>
    <w:rsid w:val="00FB75AD"/>
    <w:rsid w:val="00FB7C10"/>
    <w:rsid w:val="00FC3295"/>
    <w:rsid w:val="00FD13F9"/>
    <w:rsid w:val="00FD7880"/>
    <w:rsid w:val="00FE60C5"/>
    <w:rsid w:val="00FE76D5"/>
    <w:rsid w:val="00FF2A52"/>
    <w:rsid w:val="00FF569C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1E4A697"/>
  <w15:docId w15:val="{D32639D7-9A35-40F8-8B03-2FDA0777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5F2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paragraph" w:styleId="a3">
    <w:name w:val="Normal (Web)"/>
    <w:basedOn w:val="a"/>
    <w:rsid w:val="0044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4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24F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мрмпмп</dc:creator>
  <cp:keywords/>
  <dc:description/>
  <cp:lastModifiedBy>Пользователь</cp:lastModifiedBy>
  <cp:revision>14</cp:revision>
  <cp:lastPrinted>2022-10-31T08:32:00Z</cp:lastPrinted>
  <dcterms:created xsi:type="dcterms:W3CDTF">2018-03-28T12:12:00Z</dcterms:created>
  <dcterms:modified xsi:type="dcterms:W3CDTF">2022-10-31T08:32:00Z</dcterms:modified>
</cp:coreProperties>
</file>