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01671" w14:textId="77777777" w:rsidR="00304526" w:rsidRPr="00304526" w:rsidRDefault="00304526" w:rsidP="00304526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304526">
        <w:rPr>
          <w:rFonts w:ascii="Times New Roman" w:hAnsi="Times New Roman" w:cs="Times New Roman"/>
          <w:b/>
          <w:sz w:val="24"/>
        </w:rPr>
        <w:t>Демоверсия</w:t>
      </w:r>
    </w:p>
    <w:p w14:paraId="73499A28" w14:textId="77777777" w:rsidR="00304526" w:rsidRPr="00304526" w:rsidRDefault="00304526" w:rsidP="00304526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304526">
        <w:rPr>
          <w:rFonts w:ascii="Times New Roman" w:hAnsi="Times New Roman" w:cs="Times New Roman"/>
          <w:b/>
          <w:sz w:val="24"/>
        </w:rPr>
        <w:t>контрольной работы</w:t>
      </w:r>
    </w:p>
    <w:p w14:paraId="69ABD7B5" w14:textId="05EF8783" w:rsidR="00304526" w:rsidRPr="00304526" w:rsidRDefault="00304526" w:rsidP="00304526">
      <w:pPr>
        <w:pStyle w:val="a3"/>
        <w:ind w:left="1080"/>
        <w:jc w:val="right"/>
        <w:rPr>
          <w:rFonts w:ascii="Times New Roman" w:hAnsi="Times New Roman" w:cs="Times New Roman"/>
          <w:b/>
          <w:sz w:val="24"/>
        </w:rPr>
      </w:pPr>
      <w:r w:rsidRPr="00304526">
        <w:rPr>
          <w:rFonts w:ascii="Times New Roman" w:hAnsi="Times New Roman" w:cs="Times New Roman"/>
          <w:b/>
          <w:sz w:val="24"/>
        </w:rPr>
        <w:t>по предметам учебного плана ОО</w:t>
      </w:r>
      <w:r>
        <w:rPr>
          <w:rFonts w:ascii="Times New Roman" w:hAnsi="Times New Roman" w:cs="Times New Roman"/>
          <w:b/>
          <w:sz w:val="24"/>
        </w:rPr>
        <w:t>П С</w:t>
      </w:r>
      <w:r w:rsidRPr="00304526">
        <w:rPr>
          <w:rFonts w:ascii="Times New Roman" w:hAnsi="Times New Roman" w:cs="Times New Roman"/>
          <w:b/>
          <w:sz w:val="24"/>
        </w:rPr>
        <w:t>ОО</w:t>
      </w:r>
    </w:p>
    <w:p w14:paraId="007F193E" w14:textId="77777777" w:rsidR="00304526" w:rsidRPr="00304526" w:rsidRDefault="00304526" w:rsidP="00304526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14:paraId="26F814E0" w14:textId="77777777" w:rsidR="00304526" w:rsidRDefault="00304526" w:rsidP="00304526">
      <w:pPr>
        <w:pStyle w:val="a3"/>
        <w:ind w:left="1080"/>
        <w:jc w:val="center"/>
        <w:rPr>
          <w:b/>
          <w:sz w:val="24"/>
        </w:rPr>
      </w:pPr>
    </w:p>
    <w:p w14:paraId="16459571" w14:textId="77777777" w:rsidR="00304526" w:rsidRDefault="00304526" w:rsidP="00304526">
      <w:pPr>
        <w:pStyle w:val="a3"/>
        <w:ind w:left="1080"/>
        <w:jc w:val="center"/>
        <w:rPr>
          <w:b/>
          <w:sz w:val="24"/>
        </w:rPr>
      </w:pPr>
    </w:p>
    <w:p w14:paraId="0682DAA5" w14:textId="77777777" w:rsidR="00304526" w:rsidRDefault="00304526" w:rsidP="00304526">
      <w:pPr>
        <w:pStyle w:val="a3"/>
        <w:ind w:left="1080"/>
        <w:jc w:val="center"/>
        <w:rPr>
          <w:b/>
          <w:sz w:val="24"/>
        </w:rPr>
      </w:pPr>
    </w:p>
    <w:p w14:paraId="650AABD1" w14:textId="77777777" w:rsidR="00304526" w:rsidRDefault="00304526" w:rsidP="00304526">
      <w:pPr>
        <w:pStyle w:val="a3"/>
        <w:ind w:left="1080"/>
        <w:jc w:val="center"/>
        <w:rPr>
          <w:b/>
          <w:sz w:val="24"/>
        </w:rPr>
      </w:pPr>
    </w:p>
    <w:p w14:paraId="656E5823" w14:textId="77777777" w:rsidR="00304526" w:rsidRDefault="00304526" w:rsidP="00304526">
      <w:pPr>
        <w:pStyle w:val="a3"/>
        <w:ind w:left="1080"/>
        <w:jc w:val="center"/>
        <w:rPr>
          <w:b/>
          <w:sz w:val="24"/>
        </w:rPr>
      </w:pPr>
    </w:p>
    <w:p w14:paraId="55382BC0" w14:textId="77777777" w:rsidR="00304526" w:rsidRDefault="00304526" w:rsidP="00304526">
      <w:pPr>
        <w:pStyle w:val="a3"/>
        <w:ind w:left="1080"/>
        <w:jc w:val="center"/>
        <w:rPr>
          <w:b/>
          <w:sz w:val="24"/>
        </w:rPr>
      </w:pPr>
    </w:p>
    <w:p w14:paraId="66F35A4F" w14:textId="77777777" w:rsidR="00304526" w:rsidRDefault="00304526" w:rsidP="00304526">
      <w:pPr>
        <w:pStyle w:val="a3"/>
        <w:ind w:left="1080"/>
        <w:jc w:val="center"/>
        <w:rPr>
          <w:b/>
          <w:sz w:val="24"/>
        </w:rPr>
      </w:pPr>
    </w:p>
    <w:p w14:paraId="20DC88AE" w14:textId="77777777" w:rsidR="00304526" w:rsidRDefault="00304526" w:rsidP="00304526">
      <w:pPr>
        <w:pStyle w:val="a3"/>
        <w:ind w:left="1080"/>
        <w:jc w:val="center"/>
        <w:rPr>
          <w:b/>
          <w:sz w:val="24"/>
        </w:rPr>
      </w:pPr>
    </w:p>
    <w:p w14:paraId="477437FA" w14:textId="77777777" w:rsidR="00304526" w:rsidRDefault="00304526" w:rsidP="0030452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14:paraId="50945792" w14:textId="77777777" w:rsidR="00304526" w:rsidRDefault="00304526" w:rsidP="0030452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14:paraId="65F06F80" w14:textId="77777777" w:rsidR="00304526" w:rsidRDefault="00304526" w:rsidP="0030452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математике</w:t>
      </w:r>
    </w:p>
    <w:p w14:paraId="53F27E2E" w14:textId="2FCA7005" w:rsidR="00304526" w:rsidRDefault="00304526" w:rsidP="00304526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14:paraId="377F52E8" w14:textId="512E5247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755A4" w14:textId="0F3D6B58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BBEB3" w14:textId="6EDFA78D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BB3DA" w14:textId="489F6DC3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2BB31" w14:textId="4614091D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E6DDD" w14:textId="03B95FFA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39F22" w14:textId="151CC6BA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08C4A" w14:textId="0C12A7A3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5C6E5" w14:textId="529C1F40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7AED8" w14:textId="06AB7115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DF995" w14:textId="6AFCC9DA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8B2CB" w14:textId="5A5006A9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C7768" w14:textId="1E1DADD8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301DF" w14:textId="4F8BB003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416D" w14:textId="4E96C05F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EEB2F" w14:textId="3C71286A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84924" w14:textId="77777777" w:rsidR="00304526" w:rsidRDefault="00304526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F76E8F" w14:textId="620A12C7" w:rsidR="009664A5" w:rsidRPr="00A00068" w:rsidRDefault="00A72B6D" w:rsidP="00966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664A5" w:rsidRPr="00A00068">
        <w:rPr>
          <w:rFonts w:ascii="Times New Roman" w:hAnsi="Times New Roman" w:cs="Times New Roman"/>
          <w:b/>
          <w:sz w:val="24"/>
          <w:szCs w:val="24"/>
        </w:rPr>
        <w:t>ромежуточн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9664A5" w:rsidRPr="00A00068">
        <w:rPr>
          <w:rFonts w:ascii="Times New Roman" w:hAnsi="Times New Roman" w:cs="Times New Roman"/>
          <w:b/>
          <w:sz w:val="24"/>
          <w:szCs w:val="24"/>
        </w:rPr>
        <w:t>аттестаци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664A5" w:rsidRPr="00A00068">
        <w:rPr>
          <w:rFonts w:ascii="Times New Roman" w:hAnsi="Times New Roman" w:cs="Times New Roman"/>
          <w:b/>
          <w:sz w:val="24"/>
          <w:szCs w:val="24"/>
        </w:rPr>
        <w:t xml:space="preserve"> по предмету математика </w:t>
      </w:r>
      <w:r w:rsidR="00FE39D1">
        <w:rPr>
          <w:rFonts w:ascii="Times New Roman" w:hAnsi="Times New Roman" w:cs="Times New Roman"/>
          <w:b/>
          <w:sz w:val="24"/>
          <w:szCs w:val="24"/>
        </w:rPr>
        <w:t>11</w:t>
      </w:r>
      <w:r w:rsidR="009664A5" w:rsidRPr="00A000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67592BBA" w14:textId="77777777" w:rsidR="009664A5" w:rsidRDefault="009664A5" w:rsidP="009664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1CA81" w14:textId="5AF261E6" w:rsidR="009664A5" w:rsidRPr="00A72B6D" w:rsidRDefault="009664A5" w:rsidP="00A72B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6226E">
        <w:rPr>
          <w:rFonts w:ascii="Times New Roman" w:hAnsi="Times New Roman" w:cs="Times New Roman"/>
          <w:b/>
          <w:sz w:val="24"/>
          <w:szCs w:val="24"/>
        </w:rPr>
        <w:t>Цель</w:t>
      </w:r>
      <w:r w:rsidRPr="0056226E">
        <w:rPr>
          <w:rFonts w:ascii="Times New Roman" w:hAnsi="Times New Roman" w:cs="Times New Roman"/>
          <w:sz w:val="24"/>
          <w:szCs w:val="24"/>
        </w:rPr>
        <w:t xml:space="preserve"> – выявление уровня освоения предметных образовательных результатов в соответствии с требованиями стандарта.</w:t>
      </w:r>
    </w:p>
    <w:p w14:paraId="35F992E9" w14:textId="5529D57C" w:rsidR="009664A5" w:rsidRPr="00A72B6D" w:rsidRDefault="009664A5" w:rsidP="00A72B6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00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14:paraId="4285CF15" w14:textId="77777777" w:rsidR="009664A5" w:rsidRPr="00FB4DDF" w:rsidRDefault="009664A5" w:rsidP="009664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663BB0" w14:textId="77777777" w:rsidR="009664A5" w:rsidRPr="00FB4DDF" w:rsidRDefault="009664A5" w:rsidP="009664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8"/>
        <w:gridCol w:w="1265"/>
        <w:gridCol w:w="1263"/>
        <w:gridCol w:w="1123"/>
        <w:gridCol w:w="1160"/>
      </w:tblGrid>
      <w:tr w:rsidR="009664A5" w:rsidRPr="00FB4DDF" w14:paraId="0C1FC8F7" w14:textId="77777777" w:rsidTr="0029002E"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875C" w14:textId="77777777" w:rsidR="009664A5" w:rsidRPr="00FB4DDF" w:rsidRDefault="009664A5" w:rsidP="002900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A5A5" w14:textId="77777777" w:rsidR="009664A5" w:rsidRPr="00FB4DDF" w:rsidRDefault="009664A5" w:rsidP="00290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C80E3" w14:textId="77777777" w:rsidR="009664A5" w:rsidRPr="00FB4DDF" w:rsidRDefault="009664A5" w:rsidP="00290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450D" w14:textId="77777777" w:rsidR="009664A5" w:rsidRPr="00FB4DDF" w:rsidRDefault="009664A5" w:rsidP="00290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F397" w14:textId="77777777" w:rsidR="009664A5" w:rsidRPr="00FB4DDF" w:rsidRDefault="009664A5" w:rsidP="00290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664A5" w:rsidRPr="00FB4DDF" w14:paraId="44A4619C" w14:textId="77777777" w:rsidTr="0029002E"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6ECB" w14:textId="77777777" w:rsidR="009664A5" w:rsidRPr="00FB4DDF" w:rsidRDefault="009664A5" w:rsidP="00290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2B07" w14:textId="77777777" w:rsidR="009664A5" w:rsidRPr="00FB4DDF" w:rsidRDefault="009664A5" w:rsidP="0029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12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77BF" w14:textId="77777777" w:rsidR="009664A5" w:rsidRPr="00FB4DDF" w:rsidRDefault="00124337" w:rsidP="0029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4A5" w:rsidRPr="00FB4D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A9D0" w14:textId="77777777" w:rsidR="009664A5" w:rsidRPr="00FB4DDF" w:rsidRDefault="00124337" w:rsidP="0029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4A5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58B8" w14:textId="77777777" w:rsidR="009664A5" w:rsidRPr="00FB4DDF" w:rsidRDefault="00124337" w:rsidP="0029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64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7141848C" w14:textId="77777777" w:rsidR="009664A5" w:rsidRDefault="009664A5" w:rsidP="009664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986D7C1" w14:textId="77777777" w:rsidR="00AA1FED" w:rsidRDefault="00AA1FED" w:rsidP="009664A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51012B4" w14:textId="77777777" w:rsidR="00AA1FED" w:rsidRDefault="00AA1FED" w:rsidP="009664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14:paraId="14AA6C85" w14:textId="77777777" w:rsidR="00AA1FED" w:rsidRPr="00AA1FED" w:rsidRDefault="00AA1FED" w:rsidP="00AA1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14:paraId="6911D7B9" w14:textId="77777777" w:rsidR="003B2364" w:rsidRPr="00124337" w:rsidRDefault="003B2364" w:rsidP="00904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14:paraId="6C8DB0E4" w14:textId="77777777" w:rsidR="00EB3252" w:rsidRPr="00124337" w:rsidRDefault="003243A3" w:rsidP="003B23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sz w:val="24"/>
          <w:szCs w:val="24"/>
        </w:rPr>
        <w:t xml:space="preserve"> </w:t>
      </w:r>
      <w:r w:rsidR="00904519"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C615F" wp14:editId="5A605D17">
            <wp:extent cx="1333500" cy="438150"/>
            <wp:effectExtent l="0" t="0" r="0" b="0"/>
            <wp:docPr id="1" name="Рисунок 1" descr="https://ege.sdamgia.ru/formula/28/2814729c9011c91d727b63f98d424d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28/2814729c9011c91d727b63f98d424df8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80F1F" w14:textId="77777777" w:rsidR="00904519" w:rsidRPr="00124337" w:rsidRDefault="003B2364" w:rsidP="00904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Решите уравнение </w:t>
      </w: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024A1" wp14:editId="5AEA1632">
            <wp:extent cx="1228725" cy="238125"/>
            <wp:effectExtent l="0" t="0" r="9525" b="9525"/>
            <wp:docPr id="10" name="Рисунок 10" descr="https://ege.sdamgia.ru/formula/c4/c4cfb8bd10d58e3af6dba87c0e4af5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c4/c4cfb8bd10d58e3af6dba87c0e4af551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F8C825" w14:textId="77777777" w:rsidR="00FB3E26" w:rsidRPr="00124337" w:rsidRDefault="00FB3E26" w:rsidP="00904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В правильной треугольной пирамиде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SABC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 точка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 – середина ребра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 – вершина. Известно, что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BC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 = 3, а площадь боковой поверхности пирамиды равна 45. Найдите длину отрезка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22E98B" w14:textId="77777777" w:rsidR="00A17AD3" w:rsidRPr="00124337" w:rsidRDefault="00A17AD3" w:rsidP="00A17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2509B" wp14:editId="13BB3F5A">
            <wp:extent cx="1819275" cy="2667000"/>
            <wp:effectExtent l="0" t="0" r="9525" b="0"/>
            <wp:docPr id="3" name="Рисунок 3" descr="https://mathb-ege.sdamgia.ru/get_file?id=6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b-ege.sdamgia.ru/get_file?id=627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63285" w14:textId="77777777" w:rsidR="00EB3252" w:rsidRPr="00124337" w:rsidRDefault="00EB3252">
      <w:pPr>
        <w:rPr>
          <w:rFonts w:ascii="Times New Roman" w:hAnsi="Times New Roman" w:cs="Times New Roman"/>
          <w:sz w:val="24"/>
          <w:szCs w:val="24"/>
        </w:rPr>
      </w:pPr>
    </w:p>
    <w:p w14:paraId="7FACD48E" w14:textId="77777777" w:rsidR="00A17AD3" w:rsidRPr="00124337" w:rsidRDefault="00A17AD3">
      <w:pPr>
        <w:rPr>
          <w:rFonts w:ascii="Times New Roman" w:hAnsi="Times New Roman" w:cs="Times New Roman"/>
          <w:sz w:val="24"/>
          <w:szCs w:val="24"/>
        </w:rPr>
      </w:pPr>
    </w:p>
    <w:p w14:paraId="24634D4A" w14:textId="77777777" w:rsidR="00A17AD3" w:rsidRPr="00124337" w:rsidRDefault="00A17AD3" w:rsidP="0063344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ко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са равен 16. Через се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ну высоты па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рал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лель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но основанию ко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са проведено сечение, ко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рое является ос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ем меньшего ко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са с той же вершиной. Най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те объем мень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го конуса.</w:t>
      </w:r>
    </w:p>
    <w:p w14:paraId="1098D38C" w14:textId="77777777" w:rsidR="00A17AD3" w:rsidRPr="00124337" w:rsidRDefault="00A17AD3">
      <w:p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7A0889" wp14:editId="11A62306">
            <wp:extent cx="2047875" cy="2047875"/>
            <wp:effectExtent l="0" t="0" r="9525" b="9525"/>
            <wp:docPr id="9" name="Рисунок 9" descr="https://mathb-ege.sdamgia.ru/get_file?id=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7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85629" w14:textId="77777777" w:rsidR="005F59DC" w:rsidRPr="00124337" w:rsidRDefault="00A17AD3" w:rsidP="0063344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Найдите хорду, на которую опирается угол 120°, вписанный в окружность радиуса </w:t>
      </w:r>
      <w:r w:rsidR="005F59DC"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A59F3" wp14:editId="15797EAB">
            <wp:extent cx="238125" cy="1524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347E" w14:textId="77777777" w:rsidR="005F59DC" w:rsidRPr="00124337" w:rsidRDefault="005F59DC">
      <w:p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D3338" wp14:editId="3CA2E806">
            <wp:extent cx="1581150" cy="1657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09832" w14:textId="77777777" w:rsidR="005F59DC" w:rsidRPr="00124337" w:rsidRDefault="005F59DC" w:rsidP="006334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рисунке изображен график производной функции 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f(x)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определенной на интервале (−10; 2). Найдите количество точек, в которых касательная к графику функции 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f(x)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параллельна прямой 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−2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− 11 или совпадает с ней.</w:t>
      </w:r>
    </w:p>
    <w:p w14:paraId="74DB8882" w14:textId="77777777" w:rsidR="005F59DC" w:rsidRPr="005F59DC" w:rsidRDefault="005F59DC" w:rsidP="005F59DC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AC119C" wp14:editId="742C68EF">
            <wp:extent cx="2914650" cy="2019300"/>
            <wp:effectExtent l="0" t="0" r="0" b="0"/>
            <wp:docPr id="24" name="Рисунок 1" descr="https://math-ege.sdamgia.ru/get_file?id=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49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0D4F8" w14:textId="77777777" w:rsidR="00A17AD3" w:rsidRPr="00124337" w:rsidRDefault="00A17AD3">
      <w:p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C27BCD" wp14:editId="4E1465BA">
                <wp:extent cx="304800" cy="304800"/>
                <wp:effectExtent l="0" t="0" r="0" b="0"/>
                <wp:docPr id="21" name="AutoShape 1" descr="https://ege.sdamgia.ru/formula/svg/d1/d1b2e52808d71aa89a427c7b04b4ed9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5BC7C4" id="AutoShape 1" o:spid="_x0000_s1026" alt="https://ege.sdamgia.ru/formula/svg/d1/d1b2e52808d71aa89a427c7b04b4ed9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1C6FDBF" w14:textId="77777777" w:rsidR="005F59DC" w:rsidRPr="00124337" w:rsidRDefault="005F59DC" w:rsidP="006334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рисунке изображён график функции 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одной из первообразных функции 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определённой на интервале (−3; 5). Найдите количество решений уравнения 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)=0 на отрезке [−2; 4].</w:t>
      </w:r>
    </w:p>
    <w:p w14:paraId="1A013F16" w14:textId="77777777" w:rsidR="005F59DC" w:rsidRPr="005F59DC" w:rsidRDefault="005F59DC" w:rsidP="005F59DC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F8F6CE1" wp14:editId="3C50EB8D">
            <wp:extent cx="2476500" cy="2276475"/>
            <wp:effectExtent l="0" t="0" r="0" b="9525"/>
            <wp:docPr id="26" name="Рисунок 3" descr="https://math-ege.sdamgia.ru/get_file?id=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64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F966" w14:textId="77777777" w:rsidR="005F59DC" w:rsidRPr="00124337" w:rsidRDefault="005F59DC">
      <w:pPr>
        <w:rPr>
          <w:rFonts w:ascii="Times New Roman" w:hAnsi="Times New Roman" w:cs="Times New Roman"/>
          <w:sz w:val="24"/>
          <w:szCs w:val="24"/>
        </w:rPr>
      </w:pPr>
    </w:p>
    <w:p w14:paraId="2AB57FB2" w14:textId="77777777" w:rsidR="005F59DC" w:rsidRPr="00124337" w:rsidRDefault="005F59DC" w:rsidP="00633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t>На клавиатуре телефона 10 цифр, от 0 до 9. Какова вероятность того, что случайно нажатая цифра будет чётной?</w:t>
      </w:r>
    </w:p>
    <w:p w14:paraId="0FF087A4" w14:textId="77777777" w:rsidR="005F59DC" w:rsidRPr="00124337" w:rsidRDefault="005F59DC">
      <w:pPr>
        <w:rPr>
          <w:rFonts w:ascii="Times New Roman" w:hAnsi="Times New Roman" w:cs="Times New Roman"/>
          <w:sz w:val="24"/>
          <w:szCs w:val="24"/>
        </w:rPr>
      </w:pPr>
    </w:p>
    <w:p w14:paraId="199045FE" w14:textId="77777777" w:rsidR="00AA1FED" w:rsidRDefault="00AA1FED" w:rsidP="00AA1FED">
      <w:pPr>
        <w:rPr>
          <w:rFonts w:ascii="Times New Roman" w:hAnsi="Times New Roman" w:cs="Times New Roman"/>
          <w:b/>
          <w:sz w:val="24"/>
          <w:szCs w:val="24"/>
        </w:rPr>
      </w:pPr>
      <w:r w:rsidRPr="00AA1FED">
        <w:rPr>
          <w:rFonts w:ascii="Times New Roman" w:hAnsi="Times New Roman" w:cs="Times New Roman"/>
          <w:b/>
          <w:sz w:val="24"/>
          <w:szCs w:val="24"/>
        </w:rPr>
        <w:t>Часть 2.</w:t>
      </w:r>
    </w:p>
    <w:p w14:paraId="4ED9E994" w14:textId="77777777" w:rsidR="00CA6B39" w:rsidRPr="00124337" w:rsidRDefault="0063344E" w:rsidP="00AA1FED">
      <w:pPr>
        <w:rPr>
          <w:rFonts w:ascii="Times New Roman" w:hAnsi="Times New Roman" w:cs="Times New Roman"/>
          <w:b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CA6B39"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Найдите наибольшее значение функции 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944C9" wp14:editId="6C808E36">
            <wp:extent cx="1828800" cy="1619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433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A6B39"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на отрезке </w:t>
      </w:r>
      <w:r w:rsidRPr="001243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C9A7E" wp14:editId="1C1F8468">
            <wp:extent cx="45720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2B779" w14:textId="77777777" w:rsidR="005F59DC" w:rsidRPr="00124337" w:rsidRDefault="0063344E" w:rsidP="0063344E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124337">
        <w:rPr>
          <w:color w:val="000000"/>
        </w:rPr>
        <w:t xml:space="preserve">10. </w:t>
      </w:r>
      <w:r w:rsidR="005F59DC" w:rsidRPr="00124337">
        <w:rPr>
          <w:color w:val="000000"/>
        </w:rPr>
        <w:t xml:space="preserve">а) Решите уравнение </w:t>
      </w:r>
      <w:r w:rsidR="005F59DC" w:rsidRPr="00124337">
        <w:rPr>
          <w:noProof/>
          <w:color w:val="000000"/>
        </w:rPr>
        <mc:AlternateContent>
          <mc:Choice Requires="wps">
            <w:drawing>
              <wp:inline distT="0" distB="0" distL="0" distR="0" wp14:anchorId="002738D7" wp14:editId="7BBC4646">
                <wp:extent cx="304800" cy="304800"/>
                <wp:effectExtent l="0" t="0" r="0" b="0"/>
                <wp:docPr id="29" name="AutoShape 6" descr="https://ege.sdamgia.ru/formula/svg/27/27619f90b1995f39cfde3b900819708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6E8B6E" id="AutoShape 6" o:spid="_x0000_s1026" alt="https://ege.sdamgia.ru/formula/svg/27/27619f90b1995f39cfde3b900819708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5F59DC" w:rsidRPr="00124337">
        <w:rPr>
          <w:noProof/>
        </w:rPr>
        <w:t xml:space="preserve"> </w:t>
      </w:r>
      <w:r w:rsidR="005F59DC" w:rsidRPr="00124337">
        <w:rPr>
          <w:noProof/>
        </w:rPr>
        <w:drawing>
          <wp:inline distT="0" distB="0" distL="0" distR="0" wp14:anchorId="00E0F827" wp14:editId="519C9050">
            <wp:extent cx="1314450" cy="1809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553A" w14:textId="77777777" w:rsidR="005F59DC" w:rsidRPr="00124337" w:rsidRDefault="005F59DC" w:rsidP="005F59DC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124337">
        <w:rPr>
          <w:color w:val="000000"/>
        </w:rPr>
        <w:t xml:space="preserve">б) Найдите все корни этого уравнения, принадлежащие промежутку </w:t>
      </w:r>
      <w:r w:rsidRPr="00124337">
        <w:rPr>
          <w:noProof/>
          <w:color w:val="000000"/>
        </w:rPr>
        <mc:AlternateContent>
          <mc:Choice Requires="wps">
            <w:drawing>
              <wp:inline distT="0" distB="0" distL="0" distR="0" wp14:anchorId="7E5923FA" wp14:editId="3CC62E19">
                <wp:extent cx="304800" cy="304800"/>
                <wp:effectExtent l="0" t="0" r="0" b="0"/>
                <wp:docPr id="7" name="AutoShape 7" descr="https://ege.sdamgia.ru/formula/svg/cc/ccd364fd00a3d6e8ec3fcc8d02d437d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8753AC" id="AutoShape 7" o:spid="_x0000_s1026" alt="https://ege.sdamgia.ru/formula/svg/cc/ccd364fd00a3d6e8ec3fcc8d02d437d9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A6B39" w:rsidRPr="00124337">
        <w:rPr>
          <w:noProof/>
        </w:rPr>
        <w:drawing>
          <wp:inline distT="0" distB="0" distL="0" distR="0" wp14:anchorId="19E34DBA" wp14:editId="4029877A">
            <wp:extent cx="533400" cy="342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7BB7" w14:textId="77777777" w:rsidR="00AA1FED" w:rsidRPr="00124337" w:rsidRDefault="00AA1FED" w:rsidP="00AA1FED">
      <w:pPr>
        <w:rPr>
          <w:rFonts w:ascii="Times New Roman" w:hAnsi="Times New Roman" w:cs="Times New Roman"/>
          <w:sz w:val="24"/>
          <w:szCs w:val="24"/>
        </w:rPr>
      </w:pPr>
    </w:p>
    <w:p w14:paraId="4F6E2007" w14:textId="77777777" w:rsidR="00E769B2" w:rsidRPr="00124337" w:rsidRDefault="0063344E">
      <w:pPr>
        <w:rPr>
          <w:rFonts w:ascii="Times New Roman" w:eastAsiaTheme="minorEastAsia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sz w:val="24"/>
          <w:szCs w:val="24"/>
        </w:rPr>
        <w:t>11.</w:t>
      </w:r>
      <w:r w:rsidR="003243A3" w:rsidRPr="00124337">
        <w:rPr>
          <w:rFonts w:ascii="Times New Roman" w:hAnsi="Times New Roman" w:cs="Times New Roman"/>
          <w:sz w:val="24"/>
          <w:szCs w:val="24"/>
        </w:rPr>
        <w:t xml:space="preserve"> </w:t>
      </w:r>
      <w:r w:rsidR="00785A9A" w:rsidRPr="001243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A6B39"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Решите неравенство: </w:t>
      </w:r>
      <w:r w:rsidR="00CA6B39"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3F21EC" wp14:editId="550522F7">
                <wp:extent cx="304800" cy="304800"/>
                <wp:effectExtent l="0" t="0" r="0" b="0"/>
                <wp:docPr id="41" name="AutoShape 1" descr="https://ege.sdamgia.ru/formula/svg/e9/e94f702ed9a07b9a8c578cdf502bdee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678E0E" id="AutoShape 1" o:spid="_x0000_s1026" alt="https://ege.sdamgia.ru/formula/svg/e9/e94f702ed9a07b9a8c578cdf502bdee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A6B39"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B3B77" wp14:editId="4CC526FC">
            <wp:extent cx="1724025" cy="3333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92D2" w14:textId="77777777" w:rsidR="00D01F9A" w:rsidRDefault="00D01F9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C4059CF" w14:textId="77777777" w:rsidR="00E769B2" w:rsidRDefault="00E769B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BC213AC" w14:textId="77777777" w:rsidR="00E769B2" w:rsidRPr="00AA1FED" w:rsidRDefault="00E769B2">
      <w:pPr>
        <w:rPr>
          <w:rFonts w:ascii="Times New Roman" w:hAnsi="Times New Roman" w:cs="Times New Roman"/>
          <w:sz w:val="24"/>
          <w:szCs w:val="24"/>
        </w:rPr>
      </w:pPr>
    </w:p>
    <w:p w14:paraId="7F796D2B" w14:textId="77777777" w:rsidR="00AA1FED" w:rsidRPr="00AA1FED" w:rsidRDefault="00AA1FED" w:rsidP="00AA1FED">
      <w:pPr>
        <w:pStyle w:val="a3"/>
        <w:rPr>
          <w:rFonts w:ascii="Times New Roman" w:hAnsi="Times New Roman" w:cs="Times New Roman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14:paraId="705E19F5" w14:textId="77777777" w:rsidR="00AA1FED" w:rsidRPr="00AA1FED" w:rsidRDefault="00AA1FED" w:rsidP="00AA1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14:paraId="6516B846" w14:textId="77777777" w:rsidR="003B2364" w:rsidRPr="00124337" w:rsidRDefault="003B2364" w:rsidP="003B23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14:paraId="33A84167" w14:textId="77777777" w:rsidR="00AA1FED" w:rsidRPr="00124337" w:rsidRDefault="003B2364" w:rsidP="00AA1FED">
      <w:p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519" w:rsidRPr="00124337">
        <w:rPr>
          <w:rFonts w:ascii="Times New Roman" w:hAnsi="Times New Roman" w:cs="Times New Roman"/>
          <w:sz w:val="24"/>
          <w:szCs w:val="24"/>
        </w:rPr>
        <w:t xml:space="preserve"> </w:t>
      </w:r>
      <w:r w:rsidR="00904519"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57AD2" wp14:editId="2FF5ABFF">
            <wp:extent cx="1219200" cy="438150"/>
            <wp:effectExtent l="0" t="0" r="0" b="0"/>
            <wp:docPr id="2" name="Рисунок 2" descr="https://ege.sdamgia.ru/formula/be/beb20b22cfd4cf4f78329d5611a9e6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be/beb20b22cfd4cf4f78329d5611a9e6a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DC71" w14:textId="77777777" w:rsidR="003B2364" w:rsidRPr="00124337" w:rsidRDefault="003B2364" w:rsidP="003B23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Решите уравнение </w:t>
      </w: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42A14" wp14:editId="2C5F364E">
            <wp:extent cx="1543050" cy="238125"/>
            <wp:effectExtent l="0" t="0" r="0" b="9525"/>
            <wp:docPr id="11" name="Рисунок 11" descr="https://ege.sdamgia.ru/formula/a2/a20054e825884897b1329f72a1aab0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a2/a20054e825884897b1329f72a1aab07a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D2B496" w14:textId="77777777" w:rsidR="00A17AD3" w:rsidRPr="00124337" w:rsidRDefault="00A17AD3" w:rsidP="003B23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правильной треугольной пирамиде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SABC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 точка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 — середина ребра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 — вершина. Известно, что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BC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 = 6, а </w:t>
      </w:r>
      <w:r w:rsidRPr="001243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> = 5. Найдите площадь боковой поверхности пирамиды.</w:t>
      </w:r>
    </w:p>
    <w:p w14:paraId="0D66E105" w14:textId="77777777" w:rsidR="00A17AD3" w:rsidRPr="00124337" w:rsidRDefault="00A17AD3" w:rsidP="00A17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B31DAF" wp14:editId="0186AA21">
            <wp:extent cx="1828800" cy="2590800"/>
            <wp:effectExtent l="0" t="0" r="0" b="0"/>
            <wp:docPr id="4" name="Рисунок 4" descr="https://mathb-ege.sdamgia.ru/get_file?id=6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b-ege.sdamgia.ru/get_file?id=628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3407A" w14:textId="77777777" w:rsidR="00A17AD3" w:rsidRPr="00124337" w:rsidRDefault="00A17AD3" w:rsidP="00A17AD3">
      <w:pPr>
        <w:rPr>
          <w:rFonts w:ascii="Times New Roman" w:hAnsi="Times New Roman" w:cs="Times New Roman"/>
          <w:sz w:val="24"/>
          <w:szCs w:val="24"/>
        </w:rPr>
      </w:pPr>
    </w:p>
    <w:p w14:paraId="495D62FC" w14:textId="77777777" w:rsidR="00A17AD3" w:rsidRPr="00124337" w:rsidRDefault="00A17AD3" w:rsidP="00A17AD3">
      <w:pPr>
        <w:rPr>
          <w:rFonts w:ascii="Times New Roman" w:hAnsi="Times New Roman" w:cs="Times New Roman"/>
          <w:sz w:val="24"/>
          <w:szCs w:val="24"/>
        </w:rPr>
      </w:pPr>
    </w:p>
    <w:p w14:paraId="1EAB2F25" w14:textId="77777777" w:rsidR="00A17AD3" w:rsidRPr="00124337" w:rsidRDefault="00A17AD3" w:rsidP="006334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t>В ци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лин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дри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ский сосуд на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 2000 </w:t>
      </w: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96884" wp14:editId="036B5019">
            <wp:extent cx="257175" cy="238125"/>
            <wp:effectExtent l="0" t="0" r="9525" b="0"/>
            <wp:docPr id="5" name="Рисунок 5" descr="https://ege.sdamgia.ru/formula/be/be3011419065de5a6258b3cb7a5e8b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be/be3011419065de5a6258b3cb7a5e8b02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>воды. Уро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вень воды при этом до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сти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га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ет вы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ты 12 см. В жид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кость пол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стью по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гру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ли деталь. При этом уро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вень жид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сти в со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су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де под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нял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ся на 9 см. Чему равен объем детали? Ответ вы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 в </w:t>
      </w: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EC7A47" wp14:editId="791BD7E9">
            <wp:extent cx="257175" cy="238125"/>
            <wp:effectExtent l="0" t="0" r="9525" b="0"/>
            <wp:docPr id="6" name="Рисунок 6" descr="https://ege.sdamgia.ru/formula/8d/8d0987bae6f2d65360bc58c0d6078b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8d/8d0987bae6f2d65360bc58c0d6078b86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3C70DD" w14:textId="77777777" w:rsidR="00A17AD3" w:rsidRPr="00124337" w:rsidRDefault="00A17AD3" w:rsidP="00A17AD3">
      <w:p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36ED32" wp14:editId="22367234">
            <wp:extent cx="2047875" cy="2047875"/>
            <wp:effectExtent l="0" t="0" r="9525" b="9525"/>
            <wp:docPr id="8" name="Рисунок 8" descr="https://mathb-ege.sdamgia.ru/get_file?id=7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751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2A0A2" w14:textId="77777777" w:rsidR="00A17AD3" w:rsidRPr="00124337" w:rsidRDefault="00A17AD3" w:rsidP="00A17AD3">
      <w:pPr>
        <w:rPr>
          <w:rFonts w:ascii="Times New Roman" w:hAnsi="Times New Roman" w:cs="Times New Roman"/>
          <w:sz w:val="24"/>
          <w:szCs w:val="24"/>
        </w:rPr>
      </w:pPr>
    </w:p>
    <w:p w14:paraId="1299323C" w14:textId="77777777" w:rsidR="00A17AD3" w:rsidRPr="00124337" w:rsidRDefault="00A17AD3" w:rsidP="0063344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t>Основания равнобедренной трапеции равны 51 и 65. Боковые стороны равны 25. Найдите синус острого угла трапеции.</w:t>
      </w:r>
    </w:p>
    <w:p w14:paraId="1A28D0EF" w14:textId="77777777" w:rsidR="00A17AD3" w:rsidRPr="00124337" w:rsidRDefault="00A17AD3" w:rsidP="00A17AD3">
      <w:p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802F8" wp14:editId="1D26A1E9">
            <wp:extent cx="1638300" cy="981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42FF3" w14:textId="77777777" w:rsidR="005F59DC" w:rsidRPr="00124337" w:rsidRDefault="005F59DC" w:rsidP="00A17AD3">
      <w:pPr>
        <w:rPr>
          <w:rFonts w:ascii="Times New Roman" w:hAnsi="Times New Roman" w:cs="Times New Roman"/>
          <w:sz w:val="24"/>
          <w:szCs w:val="24"/>
        </w:rPr>
      </w:pPr>
    </w:p>
    <w:p w14:paraId="0F104FED" w14:textId="77777777" w:rsidR="005F59DC" w:rsidRPr="00124337" w:rsidRDefault="005F59DC" w:rsidP="0063344E">
      <w:pPr>
        <w:pStyle w:val="leftmargi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124337">
        <w:rPr>
          <w:color w:val="000000"/>
        </w:rPr>
        <w:t xml:space="preserve">На рисунке изображен график функции </w:t>
      </w:r>
      <w:r w:rsidRPr="00124337">
        <w:rPr>
          <w:i/>
          <w:iCs/>
          <w:color w:val="000000"/>
        </w:rPr>
        <w:t>y = f(x)</w:t>
      </w:r>
      <w:r w:rsidRPr="00124337">
        <w:rPr>
          <w:color w:val="000000"/>
        </w:rPr>
        <w:t xml:space="preserve">, определенной на интервале (−3; 9). Найдите количество точек, в которых касательная к графику функции параллельна прямой </w:t>
      </w:r>
      <w:r w:rsidRPr="00124337">
        <w:rPr>
          <w:i/>
          <w:iCs/>
          <w:color w:val="000000"/>
        </w:rPr>
        <w:t>y</w:t>
      </w:r>
      <w:r w:rsidRPr="00124337">
        <w:rPr>
          <w:color w:val="000000"/>
        </w:rPr>
        <w:t xml:space="preserve"> = 12 или совпадает с ней. </w:t>
      </w:r>
    </w:p>
    <w:p w14:paraId="7FD6F7FB" w14:textId="77777777" w:rsidR="005F59DC" w:rsidRPr="00124337" w:rsidRDefault="005F59DC" w:rsidP="005F59DC">
      <w:pPr>
        <w:pStyle w:val="a8"/>
        <w:spacing w:before="0" w:beforeAutospacing="0" w:after="0" w:afterAutospacing="0"/>
        <w:jc w:val="both"/>
        <w:rPr>
          <w:color w:val="000000"/>
        </w:rPr>
      </w:pPr>
      <w:r w:rsidRPr="00124337">
        <w:rPr>
          <w:color w:val="000000"/>
        </w:rPr>
        <w:t> </w:t>
      </w:r>
    </w:p>
    <w:p w14:paraId="74F463EC" w14:textId="77777777" w:rsidR="005F59DC" w:rsidRPr="00124337" w:rsidRDefault="005F59DC" w:rsidP="005F59DC">
      <w:pPr>
        <w:pStyle w:val="a8"/>
        <w:spacing w:before="0" w:beforeAutospacing="0" w:after="0" w:afterAutospacing="0"/>
        <w:jc w:val="both"/>
        <w:rPr>
          <w:color w:val="000000"/>
        </w:rPr>
      </w:pPr>
      <w:r w:rsidRPr="00124337">
        <w:rPr>
          <w:noProof/>
          <w:color w:val="000000"/>
        </w:rPr>
        <w:drawing>
          <wp:inline distT="0" distB="0" distL="0" distR="0" wp14:anchorId="6E1E3BDD" wp14:editId="18EB6D6C">
            <wp:extent cx="2943225" cy="1924050"/>
            <wp:effectExtent l="0" t="0" r="9525" b="0"/>
            <wp:docPr id="25" name="Рисунок 2" descr="https://math-ege.sdamgia.ru/get_file?id=1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190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4BCB" w14:textId="77777777" w:rsidR="005F59DC" w:rsidRPr="00124337" w:rsidRDefault="005F59DC" w:rsidP="005F59DC">
      <w:pPr>
        <w:pStyle w:val="a8"/>
        <w:spacing w:before="0" w:beforeAutospacing="0" w:after="0" w:afterAutospacing="0"/>
        <w:jc w:val="both"/>
        <w:rPr>
          <w:color w:val="000000"/>
        </w:rPr>
      </w:pPr>
    </w:p>
    <w:p w14:paraId="462A9CB6" w14:textId="77777777" w:rsidR="005F59DC" w:rsidRPr="00124337" w:rsidRDefault="005F59DC" w:rsidP="005F59DC">
      <w:pPr>
        <w:pStyle w:val="a8"/>
        <w:spacing w:before="0" w:beforeAutospacing="0" w:after="0" w:afterAutospacing="0"/>
        <w:jc w:val="both"/>
        <w:rPr>
          <w:color w:val="000000"/>
        </w:rPr>
      </w:pPr>
    </w:p>
    <w:p w14:paraId="6BCAD685" w14:textId="77777777" w:rsidR="005F59DC" w:rsidRPr="00124337" w:rsidRDefault="005F59DC" w:rsidP="005F59DC">
      <w:pPr>
        <w:pStyle w:val="a8"/>
        <w:spacing w:before="0" w:beforeAutospacing="0" w:after="0" w:afterAutospacing="0"/>
        <w:jc w:val="both"/>
        <w:rPr>
          <w:color w:val="000000"/>
        </w:rPr>
      </w:pPr>
    </w:p>
    <w:p w14:paraId="5F949570" w14:textId="77777777" w:rsidR="005F59DC" w:rsidRPr="00124337" w:rsidRDefault="005F59DC" w:rsidP="006334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рисунке изображён график некоторой функции </w:t>
      </w: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D17D83" wp14:editId="71C8C3AF">
                <wp:extent cx="304800" cy="304800"/>
                <wp:effectExtent l="0" t="0" r="0" b="0"/>
                <wp:docPr id="27" name="AutoShape 4" descr="https://ege.sdamgia.ru/formula/svg/7c/7c1c9491ba7c6e8d6d2cfa82e39b22c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DC8407" id="AutoShape 4" o:spid="_x0000_s1026" alt="https://ege.sdamgia.ru/formula/svg/7c/7c1c9491ba7c6e8d6d2cfa82e39b22c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луча с общей начальной точкой). Пользуясь рисунком, вычислите </w:t>
      </w:r>
      <w:proofErr w:type="gramStart"/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− 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(2), где 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— одна из первообразных функции 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243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12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235E3E5" w14:textId="77777777" w:rsidR="005F59DC" w:rsidRPr="005F59DC" w:rsidRDefault="005F59DC" w:rsidP="005F59DC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9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07FA26" wp14:editId="53145B18">
            <wp:extent cx="2276475" cy="952500"/>
            <wp:effectExtent l="0" t="0" r="9525" b="0"/>
            <wp:docPr id="28" name="Рисунок 28" descr="https://math-ege.sdamgia.ru/get_file?id=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64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ABD9" w14:textId="77777777" w:rsidR="005F59DC" w:rsidRPr="00124337" w:rsidRDefault="005F59DC" w:rsidP="00A17AD3">
      <w:pPr>
        <w:rPr>
          <w:rFonts w:ascii="Times New Roman" w:hAnsi="Times New Roman" w:cs="Times New Roman"/>
          <w:sz w:val="24"/>
          <w:szCs w:val="24"/>
        </w:rPr>
      </w:pPr>
    </w:p>
    <w:p w14:paraId="3EF16DA3" w14:textId="77777777" w:rsidR="005F59DC" w:rsidRPr="00124337" w:rsidRDefault="005F59DC" w:rsidP="00633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t>Из множества натуральных чисел от 10 до 19 наудачу выбирают одно число. Какова вероятность того, что оно делится на 3?</w:t>
      </w:r>
    </w:p>
    <w:p w14:paraId="4F07DCD5" w14:textId="77777777" w:rsidR="003B2364" w:rsidRPr="00124337" w:rsidRDefault="003B2364" w:rsidP="00AA1FED">
      <w:pPr>
        <w:rPr>
          <w:rFonts w:ascii="Times New Roman" w:hAnsi="Times New Roman" w:cs="Times New Roman"/>
          <w:sz w:val="24"/>
          <w:szCs w:val="24"/>
        </w:rPr>
      </w:pPr>
    </w:p>
    <w:p w14:paraId="7BAFB051" w14:textId="77777777" w:rsidR="0063344E" w:rsidRDefault="00904519" w:rsidP="00AA1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FED">
        <w:rPr>
          <w:rFonts w:ascii="Times New Roman" w:hAnsi="Times New Roman" w:cs="Times New Roman"/>
          <w:b/>
          <w:sz w:val="24"/>
          <w:szCs w:val="24"/>
        </w:rPr>
        <w:t>Часть 2.</w:t>
      </w:r>
    </w:p>
    <w:p w14:paraId="1E0C0492" w14:textId="77777777" w:rsidR="0063344E" w:rsidRPr="00124337" w:rsidRDefault="0063344E" w:rsidP="00AA1FED">
      <w:pPr>
        <w:rPr>
          <w:rFonts w:ascii="Times New Roman" w:hAnsi="Times New Roman" w:cs="Times New Roman"/>
          <w:b/>
          <w:sz w:val="24"/>
          <w:szCs w:val="24"/>
        </w:rPr>
      </w:pP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9. Найдите наименьшее значение функции </w:t>
      </w:r>
      <w:r w:rsidRPr="0012433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79902" wp14:editId="0BB5D425">
            <wp:extent cx="1600200" cy="2952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433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на отрезке </w:t>
      </w:r>
      <w:r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9850ED" wp14:editId="43658ADC">
            <wp:extent cx="409575" cy="2667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3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43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18134E" w14:textId="77777777" w:rsidR="00CA6B39" w:rsidRPr="00124337" w:rsidRDefault="0063344E" w:rsidP="0063344E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124337">
        <w:t xml:space="preserve">10. </w:t>
      </w:r>
      <w:r w:rsidR="00904519" w:rsidRPr="00124337">
        <w:t xml:space="preserve"> </w:t>
      </w:r>
      <w:r w:rsidR="00CA6B39" w:rsidRPr="00124337">
        <w:rPr>
          <w:color w:val="000000"/>
        </w:rPr>
        <w:t xml:space="preserve">а) Решите уравнение </w:t>
      </w:r>
      <w:r w:rsidR="00CA6B39" w:rsidRPr="00124337">
        <w:rPr>
          <w:noProof/>
          <w:color w:val="000000"/>
        </w:rPr>
        <mc:AlternateContent>
          <mc:Choice Requires="wps">
            <w:drawing>
              <wp:inline distT="0" distB="0" distL="0" distR="0" wp14:anchorId="298CEFF1" wp14:editId="1EDDB81C">
                <wp:extent cx="304800" cy="304800"/>
                <wp:effectExtent l="0" t="0" r="0" b="0"/>
                <wp:docPr id="34" name="AutoShape 3" descr="https://ege.sdamgia.ru/formula/svg/44/44ac8c9c6408943f2a99bb5cf714722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80928F" id="AutoShape 3" o:spid="_x0000_s1026" alt="https://ege.sdamgia.ru/formula/svg/44/44ac8c9c6408943f2a99bb5cf714722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A6B39" w:rsidRPr="00124337">
        <w:rPr>
          <w:noProof/>
        </w:rPr>
        <w:drawing>
          <wp:inline distT="0" distB="0" distL="0" distR="0" wp14:anchorId="3AECCF8E" wp14:editId="29E35C12">
            <wp:extent cx="1314450" cy="1809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96F01" w14:textId="77777777" w:rsidR="00AA1FED" w:rsidRPr="00124337" w:rsidRDefault="00CA6B39" w:rsidP="00CA6B39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124337">
        <w:rPr>
          <w:color w:val="000000"/>
        </w:rPr>
        <w:t xml:space="preserve">б) Найдите все корни этого уравнения, принадлежащие отрезку </w:t>
      </w:r>
      <w:r w:rsidRPr="00124337">
        <w:rPr>
          <w:noProof/>
          <w:color w:val="000000"/>
        </w:rPr>
        <mc:AlternateContent>
          <mc:Choice Requires="wps">
            <w:drawing>
              <wp:inline distT="0" distB="0" distL="0" distR="0" wp14:anchorId="124FDE15" wp14:editId="1D07804E">
                <wp:extent cx="304800" cy="304800"/>
                <wp:effectExtent l="0" t="0" r="0" b="0"/>
                <wp:docPr id="35" name="AutoShape 4" descr="https://ege.sdamgia.ru/formula/svg/36/36af5de71b910cb4d94c72d44267900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A2E456" id="AutoShape 4" o:spid="_x0000_s1026" alt="https://ege.sdamgia.ru/formula/svg/36/36af5de71b910cb4d94c72d44267900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24337">
        <w:rPr>
          <w:noProof/>
        </w:rPr>
        <w:drawing>
          <wp:inline distT="0" distB="0" distL="0" distR="0" wp14:anchorId="43D1FE69" wp14:editId="6A19E652">
            <wp:extent cx="476250" cy="1428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440C5" w14:textId="77777777" w:rsidR="0029002E" w:rsidRPr="00124337" w:rsidRDefault="00904519" w:rsidP="0029002E">
      <w:pPr>
        <w:rPr>
          <w:rFonts w:ascii="Times New Roman" w:eastAsiaTheme="minorEastAsia" w:hAnsi="Times New Roman" w:cs="Times New Roman"/>
          <w:sz w:val="24"/>
          <w:szCs w:val="24"/>
        </w:rPr>
      </w:pPr>
      <w:r w:rsidRPr="001243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5A361" w14:textId="77777777" w:rsidR="00D01F9A" w:rsidRPr="00124337" w:rsidRDefault="0063344E" w:rsidP="0029002E">
      <w:pPr>
        <w:rPr>
          <w:rFonts w:ascii="Times New Roman" w:hAnsi="Times New Roman" w:cs="Times New Roman"/>
          <w:sz w:val="24"/>
          <w:szCs w:val="24"/>
        </w:rPr>
      </w:pPr>
      <w:r w:rsidRPr="00124337">
        <w:rPr>
          <w:rFonts w:ascii="Times New Roman" w:eastAsiaTheme="minorEastAsia" w:hAnsi="Times New Roman" w:cs="Times New Roman"/>
          <w:sz w:val="24"/>
          <w:szCs w:val="24"/>
        </w:rPr>
        <w:t xml:space="preserve">11. </w:t>
      </w:r>
      <w:r w:rsidR="00904519" w:rsidRPr="001243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6B39" w:rsidRPr="00124337">
        <w:rPr>
          <w:rFonts w:ascii="Times New Roman" w:hAnsi="Times New Roman" w:cs="Times New Roman"/>
          <w:color w:val="000000"/>
          <w:sz w:val="24"/>
          <w:szCs w:val="24"/>
        </w:rPr>
        <w:t xml:space="preserve">Решите неравенство: </w:t>
      </w:r>
      <w:r w:rsidR="00CA6B39" w:rsidRPr="001243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5D25E" wp14:editId="3A8466A5">
            <wp:extent cx="2085975" cy="3333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D0C44" w14:textId="4D686DB8" w:rsidR="00AA1FED" w:rsidRPr="00AA1FED" w:rsidRDefault="00AA1FED">
      <w:pPr>
        <w:rPr>
          <w:rFonts w:ascii="Times New Roman" w:hAnsi="Times New Roman" w:cs="Times New Roman"/>
          <w:sz w:val="24"/>
          <w:szCs w:val="24"/>
        </w:rPr>
      </w:pPr>
    </w:p>
    <w:sectPr w:rsidR="00AA1FED" w:rsidRPr="00A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BDC"/>
    <w:multiLevelType w:val="hybridMultilevel"/>
    <w:tmpl w:val="0BA0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54B74"/>
    <w:multiLevelType w:val="hybridMultilevel"/>
    <w:tmpl w:val="EA80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7F"/>
    <w:rsid w:val="00001EE8"/>
    <w:rsid w:val="00002A22"/>
    <w:rsid w:val="000054F4"/>
    <w:rsid w:val="00005E65"/>
    <w:rsid w:val="00012845"/>
    <w:rsid w:val="00026BAF"/>
    <w:rsid w:val="00034079"/>
    <w:rsid w:val="000376C3"/>
    <w:rsid w:val="00042AA2"/>
    <w:rsid w:val="00056B4A"/>
    <w:rsid w:val="0006213C"/>
    <w:rsid w:val="000661E0"/>
    <w:rsid w:val="0007262E"/>
    <w:rsid w:val="00083E72"/>
    <w:rsid w:val="00087ED2"/>
    <w:rsid w:val="000965A2"/>
    <w:rsid w:val="000A373F"/>
    <w:rsid w:val="000A3843"/>
    <w:rsid w:val="000A7969"/>
    <w:rsid w:val="000B1BD4"/>
    <w:rsid w:val="000C2D86"/>
    <w:rsid w:val="000D32E6"/>
    <w:rsid w:val="000D51F2"/>
    <w:rsid w:val="000E2152"/>
    <w:rsid w:val="000E61D8"/>
    <w:rsid w:val="000E7112"/>
    <w:rsid w:val="000F384F"/>
    <w:rsid w:val="000F6000"/>
    <w:rsid w:val="000F7EF7"/>
    <w:rsid w:val="001012FC"/>
    <w:rsid w:val="00105FA1"/>
    <w:rsid w:val="00110662"/>
    <w:rsid w:val="00115161"/>
    <w:rsid w:val="00117E15"/>
    <w:rsid w:val="001202AB"/>
    <w:rsid w:val="00124337"/>
    <w:rsid w:val="00150B9F"/>
    <w:rsid w:val="00152136"/>
    <w:rsid w:val="00152215"/>
    <w:rsid w:val="00156282"/>
    <w:rsid w:val="001618D0"/>
    <w:rsid w:val="00164030"/>
    <w:rsid w:val="0016426E"/>
    <w:rsid w:val="00182243"/>
    <w:rsid w:val="001876F7"/>
    <w:rsid w:val="00193F01"/>
    <w:rsid w:val="001F684B"/>
    <w:rsid w:val="001F7FAD"/>
    <w:rsid w:val="00200F9D"/>
    <w:rsid w:val="0020482C"/>
    <w:rsid w:val="00206657"/>
    <w:rsid w:val="00236C7A"/>
    <w:rsid w:val="00242B26"/>
    <w:rsid w:val="0024533E"/>
    <w:rsid w:val="00257834"/>
    <w:rsid w:val="002610D7"/>
    <w:rsid w:val="00263DA5"/>
    <w:rsid w:val="0029002E"/>
    <w:rsid w:val="0029074B"/>
    <w:rsid w:val="002A3FEA"/>
    <w:rsid w:val="002A78A0"/>
    <w:rsid w:val="002B1EF4"/>
    <w:rsid w:val="002B2462"/>
    <w:rsid w:val="002B7773"/>
    <w:rsid w:val="002C1308"/>
    <w:rsid w:val="002D5CF8"/>
    <w:rsid w:val="002D7E20"/>
    <w:rsid w:val="002F6E01"/>
    <w:rsid w:val="00301DE1"/>
    <w:rsid w:val="00304526"/>
    <w:rsid w:val="00305CC0"/>
    <w:rsid w:val="00307F91"/>
    <w:rsid w:val="00315FC1"/>
    <w:rsid w:val="003213F5"/>
    <w:rsid w:val="003243A3"/>
    <w:rsid w:val="00325084"/>
    <w:rsid w:val="00325726"/>
    <w:rsid w:val="0036167F"/>
    <w:rsid w:val="00367542"/>
    <w:rsid w:val="0036766A"/>
    <w:rsid w:val="0037238B"/>
    <w:rsid w:val="00372F12"/>
    <w:rsid w:val="00376625"/>
    <w:rsid w:val="00377CFD"/>
    <w:rsid w:val="00387E88"/>
    <w:rsid w:val="00391BBA"/>
    <w:rsid w:val="003934D7"/>
    <w:rsid w:val="0039787C"/>
    <w:rsid w:val="003A0C3B"/>
    <w:rsid w:val="003A7266"/>
    <w:rsid w:val="003B2364"/>
    <w:rsid w:val="003C02B7"/>
    <w:rsid w:val="003D350A"/>
    <w:rsid w:val="003F1B35"/>
    <w:rsid w:val="00400D58"/>
    <w:rsid w:val="004070A7"/>
    <w:rsid w:val="00407C25"/>
    <w:rsid w:val="00410BE7"/>
    <w:rsid w:val="00413C7F"/>
    <w:rsid w:val="00423D5D"/>
    <w:rsid w:val="00431EEB"/>
    <w:rsid w:val="00432348"/>
    <w:rsid w:val="0043758C"/>
    <w:rsid w:val="00441804"/>
    <w:rsid w:val="0044695F"/>
    <w:rsid w:val="00456181"/>
    <w:rsid w:val="00470C04"/>
    <w:rsid w:val="004738B5"/>
    <w:rsid w:val="004867CD"/>
    <w:rsid w:val="00494880"/>
    <w:rsid w:val="004975F7"/>
    <w:rsid w:val="004B1C59"/>
    <w:rsid w:val="004B4C74"/>
    <w:rsid w:val="004B59F4"/>
    <w:rsid w:val="004B71B1"/>
    <w:rsid w:val="004C27ED"/>
    <w:rsid w:val="004D0E34"/>
    <w:rsid w:val="004E38EA"/>
    <w:rsid w:val="0050127F"/>
    <w:rsid w:val="005048EC"/>
    <w:rsid w:val="005106A6"/>
    <w:rsid w:val="00525DB1"/>
    <w:rsid w:val="0052680F"/>
    <w:rsid w:val="005529C5"/>
    <w:rsid w:val="00557A44"/>
    <w:rsid w:val="00560C30"/>
    <w:rsid w:val="00575A25"/>
    <w:rsid w:val="00586DF0"/>
    <w:rsid w:val="00593C62"/>
    <w:rsid w:val="005951D9"/>
    <w:rsid w:val="005C1919"/>
    <w:rsid w:val="005C45A3"/>
    <w:rsid w:val="005D0B64"/>
    <w:rsid w:val="005D0DA0"/>
    <w:rsid w:val="005D2077"/>
    <w:rsid w:val="005D2CD6"/>
    <w:rsid w:val="005D3D4E"/>
    <w:rsid w:val="005D75CD"/>
    <w:rsid w:val="005E374B"/>
    <w:rsid w:val="005E44FA"/>
    <w:rsid w:val="005F365A"/>
    <w:rsid w:val="005F59DC"/>
    <w:rsid w:val="005F61C4"/>
    <w:rsid w:val="005F64F2"/>
    <w:rsid w:val="005F7663"/>
    <w:rsid w:val="006058F4"/>
    <w:rsid w:val="00606FC6"/>
    <w:rsid w:val="00607696"/>
    <w:rsid w:val="00612009"/>
    <w:rsid w:val="006232DE"/>
    <w:rsid w:val="006244D4"/>
    <w:rsid w:val="0063344E"/>
    <w:rsid w:val="00634EC9"/>
    <w:rsid w:val="006350DB"/>
    <w:rsid w:val="00641F64"/>
    <w:rsid w:val="0064515C"/>
    <w:rsid w:val="00671F76"/>
    <w:rsid w:val="00694B64"/>
    <w:rsid w:val="00696788"/>
    <w:rsid w:val="00697AB4"/>
    <w:rsid w:val="006A5821"/>
    <w:rsid w:val="006B1B84"/>
    <w:rsid w:val="006B3F60"/>
    <w:rsid w:val="006B50F9"/>
    <w:rsid w:val="006C092F"/>
    <w:rsid w:val="006C27B1"/>
    <w:rsid w:val="006C5510"/>
    <w:rsid w:val="006C5BFE"/>
    <w:rsid w:val="006D35D3"/>
    <w:rsid w:val="006D3C2F"/>
    <w:rsid w:val="006D793B"/>
    <w:rsid w:val="006E3EAF"/>
    <w:rsid w:val="006F28E3"/>
    <w:rsid w:val="006F63BA"/>
    <w:rsid w:val="00716CFE"/>
    <w:rsid w:val="00724F2C"/>
    <w:rsid w:val="007258C8"/>
    <w:rsid w:val="00737DD0"/>
    <w:rsid w:val="00744FDA"/>
    <w:rsid w:val="007507D5"/>
    <w:rsid w:val="00752949"/>
    <w:rsid w:val="0075724A"/>
    <w:rsid w:val="0077020E"/>
    <w:rsid w:val="0077230C"/>
    <w:rsid w:val="00780018"/>
    <w:rsid w:val="00785A9A"/>
    <w:rsid w:val="00793C08"/>
    <w:rsid w:val="00794CAE"/>
    <w:rsid w:val="007976BC"/>
    <w:rsid w:val="007A4895"/>
    <w:rsid w:val="007B5D35"/>
    <w:rsid w:val="007C2DE5"/>
    <w:rsid w:val="007D1D5A"/>
    <w:rsid w:val="007D41D4"/>
    <w:rsid w:val="007D53C3"/>
    <w:rsid w:val="007E08EA"/>
    <w:rsid w:val="007E2FCD"/>
    <w:rsid w:val="007F164B"/>
    <w:rsid w:val="007F427C"/>
    <w:rsid w:val="00810B55"/>
    <w:rsid w:val="008269B8"/>
    <w:rsid w:val="00863D98"/>
    <w:rsid w:val="008665E4"/>
    <w:rsid w:val="00866AB0"/>
    <w:rsid w:val="00871A2F"/>
    <w:rsid w:val="0087297C"/>
    <w:rsid w:val="00876C5A"/>
    <w:rsid w:val="00882D50"/>
    <w:rsid w:val="00890A6B"/>
    <w:rsid w:val="008A3D7C"/>
    <w:rsid w:val="008B3B6D"/>
    <w:rsid w:val="008C1CDC"/>
    <w:rsid w:val="008D055A"/>
    <w:rsid w:val="008E39D7"/>
    <w:rsid w:val="008F02E9"/>
    <w:rsid w:val="008F4754"/>
    <w:rsid w:val="009041A8"/>
    <w:rsid w:val="00904519"/>
    <w:rsid w:val="00911AD2"/>
    <w:rsid w:val="0093514A"/>
    <w:rsid w:val="00943265"/>
    <w:rsid w:val="0095111C"/>
    <w:rsid w:val="00953E5F"/>
    <w:rsid w:val="0096399D"/>
    <w:rsid w:val="009641A4"/>
    <w:rsid w:val="009664A5"/>
    <w:rsid w:val="00976B4A"/>
    <w:rsid w:val="00984FD2"/>
    <w:rsid w:val="00987148"/>
    <w:rsid w:val="00987199"/>
    <w:rsid w:val="00987EEC"/>
    <w:rsid w:val="009948DF"/>
    <w:rsid w:val="009957A5"/>
    <w:rsid w:val="009A68C7"/>
    <w:rsid w:val="009B6251"/>
    <w:rsid w:val="009C0197"/>
    <w:rsid w:val="009C280D"/>
    <w:rsid w:val="009C7528"/>
    <w:rsid w:val="009D1DE5"/>
    <w:rsid w:val="009E5C3B"/>
    <w:rsid w:val="009F41C3"/>
    <w:rsid w:val="009F472B"/>
    <w:rsid w:val="009F4CCB"/>
    <w:rsid w:val="009F6378"/>
    <w:rsid w:val="009F725D"/>
    <w:rsid w:val="00A003AE"/>
    <w:rsid w:val="00A170BB"/>
    <w:rsid w:val="00A17AD3"/>
    <w:rsid w:val="00A3607A"/>
    <w:rsid w:val="00A43330"/>
    <w:rsid w:val="00A467AB"/>
    <w:rsid w:val="00A72B6D"/>
    <w:rsid w:val="00A93E04"/>
    <w:rsid w:val="00A9405C"/>
    <w:rsid w:val="00AA1FED"/>
    <w:rsid w:val="00AA29B3"/>
    <w:rsid w:val="00AA786C"/>
    <w:rsid w:val="00AA7879"/>
    <w:rsid w:val="00AC4077"/>
    <w:rsid w:val="00AC43E7"/>
    <w:rsid w:val="00AE1C7A"/>
    <w:rsid w:val="00AE7DFB"/>
    <w:rsid w:val="00AF180D"/>
    <w:rsid w:val="00AF19FA"/>
    <w:rsid w:val="00B019E1"/>
    <w:rsid w:val="00B043A8"/>
    <w:rsid w:val="00B30438"/>
    <w:rsid w:val="00B41B37"/>
    <w:rsid w:val="00B54BB6"/>
    <w:rsid w:val="00B61287"/>
    <w:rsid w:val="00B64E04"/>
    <w:rsid w:val="00B835B3"/>
    <w:rsid w:val="00BB2F07"/>
    <w:rsid w:val="00BC1147"/>
    <w:rsid w:val="00BC762B"/>
    <w:rsid w:val="00BE1F1C"/>
    <w:rsid w:val="00BE762D"/>
    <w:rsid w:val="00BF55EE"/>
    <w:rsid w:val="00C10CB8"/>
    <w:rsid w:val="00C11CAD"/>
    <w:rsid w:val="00C122F4"/>
    <w:rsid w:val="00C212E9"/>
    <w:rsid w:val="00C24ABB"/>
    <w:rsid w:val="00C2704F"/>
    <w:rsid w:val="00C30FE1"/>
    <w:rsid w:val="00C43A9D"/>
    <w:rsid w:val="00C454D1"/>
    <w:rsid w:val="00C501FA"/>
    <w:rsid w:val="00C565F0"/>
    <w:rsid w:val="00C949D1"/>
    <w:rsid w:val="00CA6B39"/>
    <w:rsid w:val="00CB15F8"/>
    <w:rsid w:val="00CC101D"/>
    <w:rsid w:val="00CC27B4"/>
    <w:rsid w:val="00CC5818"/>
    <w:rsid w:val="00CC6BBE"/>
    <w:rsid w:val="00CC6ECE"/>
    <w:rsid w:val="00CD3507"/>
    <w:rsid w:val="00CD5385"/>
    <w:rsid w:val="00CD7142"/>
    <w:rsid w:val="00CF2B79"/>
    <w:rsid w:val="00CF7704"/>
    <w:rsid w:val="00D01F9A"/>
    <w:rsid w:val="00D07D82"/>
    <w:rsid w:val="00D210D1"/>
    <w:rsid w:val="00D3457E"/>
    <w:rsid w:val="00D36FFE"/>
    <w:rsid w:val="00D37E9D"/>
    <w:rsid w:val="00D461EC"/>
    <w:rsid w:val="00D51CC4"/>
    <w:rsid w:val="00D56B4E"/>
    <w:rsid w:val="00D662FD"/>
    <w:rsid w:val="00D7089C"/>
    <w:rsid w:val="00D8576E"/>
    <w:rsid w:val="00D90446"/>
    <w:rsid w:val="00D93799"/>
    <w:rsid w:val="00DA3844"/>
    <w:rsid w:val="00DB0BBB"/>
    <w:rsid w:val="00DB0BD2"/>
    <w:rsid w:val="00DC4F75"/>
    <w:rsid w:val="00DD5167"/>
    <w:rsid w:val="00DE00F0"/>
    <w:rsid w:val="00DE198B"/>
    <w:rsid w:val="00DE7B22"/>
    <w:rsid w:val="00DF072A"/>
    <w:rsid w:val="00DF17D9"/>
    <w:rsid w:val="00DF195F"/>
    <w:rsid w:val="00DF439A"/>
    <w:rsid w:val="00E027C0"/>
    <w:rsid w:val="00E03DB1"/>
    <w:rsid w:val="00E11BF6"/>
    <w:rsid w:val="00E1241A"/>
    <w:rsid w:val="00E1659A"/>
    <w:rsid w:val="00E219E0"/>
    <w:rsid w:val="00E21F52"/>
    <w:rsid w:val="00E368A0"/>
    <w:rsid w:val="00E375D9"/>
    <w:rsid w:val="00E37850"/>
    <w:rsid w:val="00E37E20"/>
    <w:rsid w:val="00E44CD6"/>
    <w:rsid w:val="00E4576D"/>
    <w:rsid w:val="00E502B2"/>
    <w:rsid w:val="00E51BF6"/>
    <w:rsid w:val="00E665CF"/>
    <w:rsid w:val="00E677CF"/>
    <w:rsid w:val="00E7184A"/>
    <w:rsid w:val="00E7321E"/>
    <w:rsid w:val="00E769B2"/>
    <w:rsid w:val="00E83A0C"/>
    <w:rsid w:val="00E95EC6"/>
    <w:rsid w:val="00EA449C"/>
    <w:rsid w:val="00EA7E86"/>
    <w:rsid w:val="00EB3252"/>
    <w:rsid w:val="00EC082C"/>
    <w:rsid w:val="00EC1E10"/>
    <w:rsid w:val="00EC2CEA"/>
    <w:rsid w:val="00EC40B4"/>
    <w:rsid w:val="00EE05C7"/>
    <w:rsid w:val="00EE05F9"/>
    <w:rsid w:val="00EE3633"/>
    <w:rsid w:val="00EE46C5"/>
    <w:rsid w:val="00EE586D"/>
    <w:rsid w:val="00EF1D7B"/>
    <w:rsid w:val="00EF2E7D"/>
    <w:rsid w:val="00EF2E97"/>
    <w:rsid w:val="00EF3BF0"/>
    <w:rsid w:val="00F02BCE"/>
    <w:rsid w:val="00F04E5E"/>
    <w:rsid w:val="00F072E3"/>
    <w:rsid w:val="00F359AA"/>
    <w:rsid w:val="00F458EC"/>
    <w:rsid w:val="00F479A3"/>
    <w:rsid w:val="00F65F7C"/>
    <w:rsid w:val="00F770D2"/>
    <w:rsid w:val="00F80DB9"/>
    <w:rsid w:val="00F94EB4"/>
    <w:rsid w:val="00FA14AC"/>
    <w:rsid w:val="00FA49F0"/>
    <w:rsid w:val="00FA71FE"/>
    <w:rsid w:val="00FB0664"/>
    <w:rsid w:val="00FB1D53"/>
    <w:rsid w:val="00FB3E26"/>
    <w:rsid w:val="00FB5083"/>
    <w:rsid w:val="00FB598D"/>
    <w:rsid w:val="00FD31D5"/>
    <w:rsid w:val="00FE32D1"/>
    <w:rsid w:val="00FE39D1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A7165"/>
  <w15:docId w15:val="{C4C882C9-4D3B-41E9-8AF7-ED10EB29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A5"/>
    <w:pPr>
      <w:ind w:left="720"/>
      <w:contextualSpacing/>
    </w:pPr>
  </w:style>
  <w:style w:type="table" w:styleId="a4">
    <w:name w:val="Table Grid"/>
    <w:basedOn w:val="a1"/>
    <w:uiPriority w:val="59"/>
    <w:rsid w:val="0096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A1FE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082C"/>
  </w:style>
  <w:style w:type="paragraph" w:customStyle="1" w:styleId="leftmargin">
    <w:name w:val="left_margin"/>
    <w:basedOn w:val="a"/>
    <w:rsid w:val="00EC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F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045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8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4.svg"/><Relationship Id="rId26" Type="http://schemas.openxmlformats.org/officeDocument/2006/relationships/image" Target="media/image15.png"/><Relationship Id="rId39" Type="http://schemas.openxmlformats.org/officeDocument/2006/relationships/image" Target="media/image35.svg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42" Type="http://schemas.openxmlformats.org/officeDocument/2006/relationships/image" Target="media/image2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20.svg"/><Relationship Id="rId32" Type="http://schemas.openxmlformats.org/officeDocument/2006/relationships/image" Target="media/image20.png"/><Relationship Id="rId37" Type="http://schemas.openxmlformats.org/officeDocument/2006/relationships/image" Target="media/image33.svg"/><Relationship Id="rId40" Type="http://schemas.openxmlformats.org/officeDocument/2006/relationships/image" Target="media/image25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10" Type="http://schemas.openxmlformats.org/officeDocument/2006/relationships/image" Target="media/image6.svg"/><Relationship Id="rId19" Type="http://schemas.openxmlformats.org/officeDocument/2006/relationships/image" Target="media/image11.png"/><Relationship Id="rId31" Type="http://schemas.openxmlformats.org/officeDocument/2006/relationships/image" Target="media/image27.sv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8.sv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31.svg"/><Relationship Id="rId43" Type="http://schemas.openxmlformats.org/officeDocument/2006/relationships/image" Target="media/image39.sv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sv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4.png"/><Relationship Id="rId20" Type="http://schemas.openxmlformats.org/officeDocument/2006/relationships/image" Target="media/image16.svg"/><Relationship Id="rId41" Type="http://schemas.openxmlformats.org/officeDocument/2006/relationships/image" Target="media/image37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Пользователь</cp:lastModifiedBy>
  <cp:revision>5</cp:revision>
  <cp:lastPrinted>2022-10-31T07:31:00Z</cp:lastPrinted>
  <dcterms:created xsi:type="dcterms:W3CDTF">2022-01-19T02:07:00Z</dcterms:created>
  <dcterms:modified xsi:type="dcterms:W3CDTF">2022-10-31T07:31:00Z</dcterms:modified>
</cp:coreProperties>
</file>