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1C0" w:rsidRDefault="00A311C0" w:rsidP="00E043C2">
      <w:pPr>
        <w:pStyle w:val="a5"/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043C2" w:rsidRPr="00E043C2" w:rsidRDefault="00E043C2" w:rsidP="00E043C2">
      <w:pPr>
        <w:pStyle w:val="a5"/>
        <w:ind w:left="108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E043C2">
        <w:rPr>
          <w:rFonts w:ascii="Times New Roman" w:hAnsi="Times New Roman" w:cs="Times New Roman"/>
          <w:b/>
          <w:sz w:val="24"/>
          <w:szCs w:val="24"/>
        </w:rPr>
        <w:t>Демоверсия</w:t>
      </w:r>
    </w:p>
    <w:p w:rsidR="00E043C2" w:rsidRPr="00E043C2" w:rsidRDefault="00E043C2" w:rsidP="00E043C2">
      <w:pPr>
        <w:pStyle w:val="a5"/>
        <w:ind w:left="1080"/>
        <w:jc w:val="right"/>
        <w:rPr>
          <w:rFonts w:ascii="Times New Roman" w:eastAsia="MS Mincho" w:hAnsi="Times New Roman" w:cs="Times New Roman"/>
          <w:b/>
          <w:sz w:val="24"/>
          <w:szCs w:val="24"/>
          <w:lang w:eastAsia="ja-JP"/>
        </w:rPr>
      </w:pPr>
      <w:r w:rsidRPr="00E043C2">
        <w:rPr>
          <w:rFonts w:ascii="Times New Roman" w:hAnsi="Times New Roman" w:cs="Times New Roman"/>
          <w:b/>
          <w:sz w:val="24"/>
          <w:szCs w:val="24"/>
        </w:rPr>
        <w:t>контрольной работы</w:t>
      </w:r>
    </w:p>
    <w:p w:rsidR="00E043C2" w:rsidRPr="00E043C2" w:rsidRDefault="00E043C2" w:rsidP="00E043C2">
      <w:pPr>
        <w:pStyle w:val="a5"/>
        <w:ind w:left="108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043C2">
        <w:rPr>
          <w:rFonts w:ascii="Times New Roman" w:hAnsi="Times New Roman" w:cs="Times New Roman"/>
          <w:b/>
          <w:sz w:val="24"/>
          <w:szCs w:val="24"/>
        </w:rPr>
        <w:t>по предметам учебного плана ОО</w:t>
      </w:r>
      <w:r w:rsidR="00A311C0">
        <w:rPr>
          <w:rFonts w:ascii="Times New Roman" w:hAnsi="Times New Roman" w:cs="Times New Roman"/>
          <w:b/>
          <w:sz w:val="24"/>
          <w:szCs w:val="24"/>
        </w:rPr>
        <w:t>П О</w:t>
      </w:r>
      <w:bookmarkStart w:id="0" w:name="_GoBack"/>
      <w:bookmarkEnd w:id="0"/>
      <w:r w:rsidRPr="00E043C2">
        <w:rPr>
          <w:rFonts w:ascii="Times New Roman" w:hAnsi="Times New Roman" w:cs="Times New Roman"/>
          <w:b/>
          <w:sz w:val="24"/>
          <w:szCs w:val="24"/>
        </w:rPr>
        <w:t>ОО</w:t>
      </w:r>
    </w:p>
    <w:p w:rsidR="00E043C2" w:rsidRPr="00E043C2" w:rsidRDefault="00E043C2" w:rsidP="00E043C2">
      <w:pPr>
        <w:pStyle w:val="a5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3C2" w:rsidRPr="00E043C2" w:rsidRDefault="00E043C2" w:rsidP="00E043C2">
      <w:pPr>
        <w:pStyle w:val="a5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3C2" w:rsidRPr="00E043C2" w:rsidRDefault="00E043C2" w:rsidP="00E043C2">
      <w:pPr>
        <w:pStyle w:val="a5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43C2" w:rsidRDefault="00E043C2" w:rsidP="00E043C2">
      <w:pPr>
        <w:pStyle w:val="a5"/>
        <w:ind w:left="1080"/>
        <w:jc w:val="center"/>
        <w:rPr>
          <w:b/>
        </w:rPr>
      </w:pPr>
    </w:p>
    <w:p w:rsidR="00E043C2" w:rsidRDefault="00E043C2" w:rsidP="00E043C2">
      <w:pPr>
        <w:pStyle w:val="a5"/>
        <w:ind w:left="1080"/>
        <w:jc w:val="center"/>
        <w:rPr>
          <w:b/>
        </w:rPr>
      </w:pPr>
    </w:p>
    <w:p w:rsidR="00E043C2" w:rsidRDefault="00E043C2" w:rsidP="00E043C2">
      <w:pPr>
        <w:pStyle w:val="a5"/>
        <w:ind w:left="1080"/>
        <w:jc w:val="center"/>
        <w:rPr>
          <w:b/>
        </w:rPr>
      </w:pPr>
    </w:p>
    <w:p w:rsidR="00E043C2" w:rsidRDefault="00E043C2" w:rsidP="00E043C2">
      <w:pPr>
        <w:pStyle w:val="a5"/>
        <w:ind w:left="1080"/>
        <w:jc w:val="center"/>
        <w:rPr>
          <w:b/>
        </w:rPr>
      </w:pPr>
    </w:p>
    <w:p w:rsidR="00E043C2" w:rsidRDefault="00E043C2" w:rsidP="00E043C2">
      <w:pPr>
        <w:pStyle w:val="a5"/>
        <w:ind w:left="1080"/>
        <w:jc w:val="center"/>
        <w:rPr>
          <w:b/>
        </w:rPr>
      </w:pPr>
    </w:p>
    <w:p w:rsidR="00E043C2" w:rsidRDefault="00E043C2" w:rsidP="00E043C2">
      <w:pPr>
        <w:pStyle w:val="a5"/>
        <w:ind w:left="1080"/>
        <w:jc w:val="center"/>
        <w:rPr>
          <w:b/>
        </w:rPr>
      </w:pPr>
    </w:p>
    <w:p w:rsidR="00E043C2" w:rsidRDefault="00E043C2" w:rsidP="00E043C2">
      <w:pPr>
        <w:pStyle w:val="a5"/>
        <w:ind w:left="1080"/>
        <w:jc w:val="center"/>
        <w:rPr>
          <w:b/>
        </w:rPr>
      </w:pPr>
    </w:p>
    <w:p w:rsidR="00E043C2" w:rsidRDefault="00E043C2" w:rsidP="00E043C2">
      <w:pPr>
        <w:pStyle w:val="a5"/>
        <w:ind w:left="1080"/>
        <w:jc w:val="center"/>
        <w:rPr>
          <w:b/>
        </w:rPr>
      </w:pPr>
    </w:p>
    <w:p w:rsidR="00E043C2" w:rsidRDefault="00E043C2" w:rsidP="00E043C2">
      <w:pPr>
        <w:pStyle w:val="a5"/>
        <w:ind w:left="1080"/>
        <w:jc w:val="center"/>
        <w:rPr>
          <w:b/>
        </w:rPr>
      </w:pPr>
    </w:p>
    <w:p w:rsidR="00E043C2" w:rsidRDefault="00E043C2" w:rsidP="00E043C2">
      <w:pPr>
        <w:pStyle w:val="a5"/>
        <w:ind w:left="1080"/>
        <w:jc w:val="center"/>
        <w:rPr>
          <w:b/>
        </w:rPr>
      </w:pPr>
    </w:p>
    <w:p w:rsidR="00E043C2" w:rsidRDefault="00E043C2" w:rsidP="00E043C2">
      <w:pPr>
        <w:pStyle w:val="a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Демонстрационный вариант</w:t>
      </w:r>
    </w:p>
    <w:p w:rsidR="00E043C2" w:rsidRDefault="00E043C2" w:rsidP="00E043C2">
      <w:pPr>
        <w:pStyle w:val="a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контрольной работы</w:t>
      </w:r>
    </w:p>
    <w:p w:rsidR="00E043C2" w:rsidRDefault="00E043C2" w:rsidP="00E043C2">
      <w:pPr>
        <w:pStyle w:val="a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русскому языку</w:t>
      </w:r>
    </w:p>
    <w:p w:rsidR="00E043C2" w:rsidRDefault="00E043C2" w:rsidP="00E043C2">
      <w:pPr>
        <w:pStyle w:val="a7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7 класс</w:t>
      </w:r>
    </w:p>
    <w:p w:rsidR="00E043C2" w:rsidRDefault="00E043C2" w:rsidP="00E043C2">
      <w:pPr>
        <w:pStyle w:val="a5"/>
        <w:ind w:left="1080"/>
        <w:jc w:val="center"/>
        <w:rPr>
          <w:rFonts w:ascii="Times New Roman" w:hAnsi="Times New Roman"/>
          <w:b/>
          <w:sz w:val="32"/>
          <w:szCs w:val="32"/>
        </w:rPr>
      </w:pPr>
    </w:p>
    <w:p w:rsidR="00E043C2" w:rsidRDefault="00E043C2" w:rsidP="00E043C2">
      <w:pPr>
        <w:pStyle w:val="a5"/>
        <w:ind w:left="1080"/>
        <w:jc w:val="center"/>
        <w:rPr>
          <w:b/>
          <w:sz w:val="24"/>
        </w:rPr>
      </w:pPr>
    </w:p>
    <w:p w:rsidR="00E043C2" w:rsidRDefault="00E043C2" w:rsidP="00F610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43C2" w:rsidRDefault="00E043C2" w:rsidP="00F610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43C2" w:rsidRDefault="00E043C2" w:rsidP="00F610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43C2" w:rsidRDefault="00E043C2" w:rsidP="00F610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43C2" w:rsidRDefault="00E043C2" w:rsidP="00F610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43C2" w:rsidRDefault="00E043C2" w:rsidP="00F610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43C2" w:rsidRDefault="00E043C2" w:rsidP="00F610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43C2" w:rsidRDefault="00E043C2" w:rsidP="00F610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43C2" w:rsidRDefault="00E043C2" w:rsidP="00F610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43C2" w:rsidRDefault="00E043C2" w:rsidP="00F610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43C2" w:rsidRDefault="00E043C2" w:rsidP="00F610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43C2" w:rsidRDefault="00E043C2" w:rsidP="00F610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43C2" w:rsidRDefault="00E043C2" w:rsidP="00F610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43C2" w:rsidRDefault="00E043C2" w:rsidP="00F610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43C2" w:rsidRDefault="00E043C2" w:rsidP="00F610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43C2" w:rsidRDefault="00E043C2" w:rsidP="00F610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43C2" w:rsidRDefault="00E043C2" w:rsidP="00F610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43C2" w:rsidRDefault="00E043C2" w:rsidP="00F610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43C2" w:rsidRDefault="00E043C2" w:rsidP="00F610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043C2" w:rsidRDefault="00E043C2" w:rsidP="00F610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2070D" w:rsidRPr="00B516ED" w:rsidRDefault="0042070D" w:rsidP="00F610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1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Полугодовая контрольная работа по русскому языку 7 класс</w:t>
      </w:r>
    </w:p>
    <w:p w:rsidR="00FE2BEB" w:rsidRPr="00B516ED" w:rsidRDefault="00FE2BEB" w:rsidP="00FE2B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проведения контрольной работы  – оценить уровень общеобразовательной подготовки обучающихся 7-х классов по русскому языку на данном этапе обучения.</w:t>
      </w:r>
    </w:p>
    <w:p w:rsidR="00FE2BEB" w:rsidRPr="00B516ED" w:rsidRDefault="00FE2BEB" w:rsidP="00FE2B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выполнение контрольной работы</w:t>
      </w:r>
      <w:r w:rsidRPr="00B51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отводится 4</w:t>
      </w:r>
      <w:r w:rsidR="00B953E3" w:rsidRPr="00B51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B51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минут</w:t>
      </w:r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E2BEB" w:rsidRPr="00B516ED" w:rsidRDefault="00FE2BEB" w:rsidP="00FE2B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контрольная работа состоит из 19 заданий, из которых 15 – с выбором ответа (даны 4 варианта ответа, из них только один правильный), ответы к заданиям 16 - 19 учащиеся должны сформулировать самостоятельно. За выполнение каждого задания выставляется 1 балл, за неверный ответ или его отсутствие – 0 баллов. Максимальное количество – </w:t>
      </w:r>
      <w:r w:rsidRPr="00B51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 баллов.</w:t>
      </w:r>
    </w:p>
    <w:p w:rsidR="00FE2BEB" w:rsidRPr="00B516ED" w:rsidRDefault="00FE2BEB" w:rsidP="00FE2BE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1066" w:rsidRPr="00B516ED" w:rsidRDefault="00F61066" w:rsidP="00F610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1 </w:t>
      </w:r>
      <w:r w:rsidRPr="00B516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Выпишите из предложенных групп сочетание слов, являющееся словосочетанием.</w:t>
      </w:r>
    </w:p>
    <w:p w:rsidR="00F61066" w:rsidRPr="00B516ED" w:rsidRDefault="00F61066" w:rsidP="00F610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Большое и красивое;                     3) ходит  регулярно;</w:t>
      </w:r>
    </w:p>
    <w:p w:rsidR="00F61066" w:rsidRPr="00B516ED" w:rsidRDefault="00F61066" w:rsidP="00F610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автор  высказывает;                      4) перед школой.</w:t>
      </w:r>
    </w:p>
    <w:p w:rsidR="00F61066" w:rsidRPr="00B516ED" w:rsidRDefault="00F61066" w:rsidP="00F610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В каком ряду во всех словах пропущена безударная проверяемая гласная в корне слова?</w:t>
      </w:r>
    </w:p>
    <w:p w:rsidR="00F61066" w:rsidRPr="00B516ED" w:rsidRDefault="00F61066" w:rsidP="00F610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дог...</w:t>
      </w:r>
      <w:proofErr w:type="spellStart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рающий</w:t>
      </w:r>
      <w:proofErr w:type="spellEnd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запл</w:t>
      </w:r>
      <w:proofErr w:type="spellEnd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proofErr w:type="spellStart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тить</w:t>
      </w:r>
      <w:proofErr w:type="spellEnd"/>
    </w:p>
    <w:p w:rsidR="00F61066" w:rsidRPr="00B516ED" w:rsidRDefault="00F61066" w:rsidP="00F610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</w:t>
      </w:r>
      <w:proofErr w:type="spellEnd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…рать, г…</w:t>
      </w:r>
      <w:proofErr w:type="spellStart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ризонт</w:t>
      </w:r>
      <w:proofErr w:type="spellEnd"/>
    </w:p>
    <w:p w:rsidR="00F61066" w:rsidRPr="00B516ED" w:rsidRDefault="00F61066" w:rsidP="00F610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</w:t>
      </w:r>
      <w:proofErr w:type="spellEnd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рмить</w:t>
      </w:r>
      <w:proofErr w:type="spellEnd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</w:t>
      </w:r>
      <w:proofErr w:type="spellEnd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саться</w:t>
      </w:r>
      <w:proofErr w:type="spellEnd"/>
    </w:p>
    <w:p w:rsidR="00F61066" w:rsidRPr="00B516ED" w:rsidRDefault="00F61066" w:rsidP="00F610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в…</w:t>
      </w:r>
      <w:proofErr w:type="spellStart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здушный</w:t>
      </w:r>
      <w:proofErr w:type="spellEnd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д…ржать</w:t>
      </w:r>
    </w:p>
    <w:p w:rsidR="00F61066" w:rsidRPr="00B516ED" w:rsidRDefault="00F61066" w:rsidP="00F610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Укажите способ образования слова ПОТЕМНЕТЬ</w:t>
      </w:r>
    </w:p>
    <w:p w:rsidR="00F61066" w:rsidRPr="00B516ED" w:rsidRDefault="00F61066" w:rsidP="00F610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приставочный</w:t>
      </w:r>
    </w:p>
    <w:p w:rsidR="00F61066" w:rsidRPr="00B516ED" w:rsidRDefault="00F61066" w:rsidP="00F610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суффиксальный</w:t>
      </w:r>
    </w:p>
    <w:p w:rsidR="00F61066" w:rsidRPr="00B516ED" w:rsidRDefault="00F61066" w:rsidP="00F610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приставочно-суффиксальный</w:t>
      </w:r>
    </w:p>
    <w:p w:rsidR="00F61066" w:rsidRPr="00B516ED" w:rsidRDefault="00F61066" w:rsidP="00F610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бессуфиксный</w:t>
      </w:r>
      <w:proofErr w:type="spellEnd"/>
    </w:p>
    <w:p w:rsidR="00F61066" w:rsidRPr="00B516ED" w:rsidRDefault="00F61066" w:rsidP="00F610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Укажите причастие с пропущенной в суффиксе буквой Ю.</w:t>
      </w:r>
    </w:p>
    <w:p w:rsidR="00F61066" w:rsidRPr="00B516ED" w:rsidRDefault="00F61066" w:rsidP="00F610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терп</w:t>
      </w:r>
      <w:proofErr w:type="spellEnd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proofErr w:type="spellStart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</w:t>
      </w:r>
      <w:proofErr w:type="spellEnd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бедствие</w:t>
      </w:r>
    </w:p>
    <w:p w:rsidR="00F61066" w:rsidRPr="00B516ED" w:rsidRDefault="00F61066" w:rsidP="00F610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</w:t>
      </w:r>
      <w:proofErr w:type="spellEnd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proofErr w:type="spellStart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щийся</w:t>
      </w:r>
      <w:proofErr w:type="spellEnd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</w:t>
      </w:r>
    </w:p>
    <w:p w:rsidR="00F61066" w:rsidRPr="00B516ED" w:rsidRDefault="00F61066" w:rsidP="00F610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освеща</w:t>
      </w:r>
      <w:proofErr w:type="spellEnd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proofErr w:type="spellStart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</w:t>
      </w:r>
      <w:proofErr w:type="spellEnd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землю</w:t>
      </w:r>
    </w:p>
    <w:p w:rsidR="00F61066" w:rsidRPr="00B516ED" w:rsidRDefault="00F61066" w:rsidP="00F610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кле</w:t>
      </w:r>
      <w:proofErr w:type="spellEnd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proofErr w:type="spellStart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щий</w:t>
      </w:r>
      <w:proofErr w:type="spellEnd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бумагу</w:t>
      </w:r>
    </w:p>
    <w:p w:rsidR="00F61066" w:rsidRPr="00B516ED" w:rsidRDefault="00F61066" w:rsidP="00F610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В каком ряду во всех трёх словах пропущена одна и та же буква?</w:t>
      </w:r>
    </w:p>
    <w:p w:rsidR="00F61066" w:rsidRPr="00B516ED" w:rsidRDefault="00F61066" w:rsidP="0042070D">
      <w:pPr>
        <w:pStyle w:val="a5"/>
        <w:numPr>
          <w:ilvl w:val="0"/>
          <w:numId w:val="3"/>
        </w:numPr>
        <w:shd w:val="clear" w:color="auto" w:fill="FFFFFF"/>
        <w:tabs>
          <w:tab w:val="left" w:pos="0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з...</w:t>
      </w:r>
      <w:proofErr w:type="gramEnd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облачный, </w:t>
      </w:r>
      <w:proofErr w:type="spellStart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</w:t>
      </w:r>
      <w:proofErr w:type="spellEnd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должить</w:t>
      </w:r>
      <w:proofErr w:type="spellEnd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не...</w:t>
      </w:r>
      <w:proofErr w:type="spellStart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свящённый</w:t>
      </w:r>
      <w:proofErr w:type="spellEnd"/>
    </w:p>
    <w:p w:rsidR="00F61066" w:rsidRPr="00B516ED" w:rsidRDefault="00F61066" w:rsidP="0042070D">
      <w:pPr>
        <w:pStyle w:val="a5"/>
        <w:numPr>
          <w:ilvl w:val="0"/>
          <w:numId w:val="3"/>
        </w:numPr>
        <w:shd w:val="clear" w:color="auto" w:fill="FFFFFF"/>
        <w:tabs>
          <w:tab w:val="left" w:pos="142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пр...</w:t>
      </w:r>
      <w:proofErr w:type="gramEnd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вращение, пр...увеличивать, пр…огромный</w:t>
      </w:r>
    </w:p>
    <w:p w:rsidR="00F61066" w:rsidRPr="00B516ED" w:rsidRDefault="00F61066" w:rsidP="0042070D">
      <w:pPr>
        <w:pStyle w:val="a5"/>
        <w:numPr>
          <w:ilvl w:val="0"/>
          <w:numId w:val="3"/>
        </w:numPr>
        <w:shd w:val="clear" w:color="auto" w:fill="FFFFFF"/>
        <w:tabs>
          <w:tab w:val="left" w:pos="142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proofErr w:type="spellEnd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дорожье</w:t>
      </w:r>
      <w:proofErr w:type="spellEnd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в...</w:t>
      </w:r>
      <w:proofErr w:type="gramEnd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будоражить, не...держанный</w:t>
      </w:r>
    </w:p>
    <w:p w:rsidR="00F61066" w:rsidRPr="00B516ED" w:rsidRDefault="00F61066" w:rsidP="0042070D">
      <w:pPr>
        <w:pStyle w:val="a5"/>
        <w:numPr>
          <w:ilvl w:val="0"/>
          <w:numId w:val="3"/>
        </w:numPr>
        <w:shd w:val="clear" w:color="auto" w:fill="FFFFFF"/>
        <w:tabs>
          <w:tab w:val="left" w:pos="142"/>
        </w:tabs>
        <w:spacing w:after="15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под...</w:t>
      </w:r>
      <w:proofErr w:type="spellStart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грать</w:t>
      </w:r>
      <w:proofErr w:type="spellEnd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по...</w:t>
      </w:r>
      <w:proofErr w:type="spellStart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мённо</w:t>
      </w:r>
      <w:proofErr w:type="spellEnd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беспро</w:t>
      </w:r>
      <w:proofErr w:type="spellEnd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proofErr w:type="spellStart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грышный</w:t>
      </w:r>
      <w:proofErr w:type="spellEnd"/>
    </w:p>
    <w:p w:rsidR="00F61066" w:rsidRPr="00B516ED" w:rsidRDefault="00F61066" w:rsidP="00F610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6. </w:t>
      </w:r>
      <w:r w:rsidRPr="00B516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каком слове пропущена буква</w:t>
      </w:r>
      <w:r w:rsidRPr="00B51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B516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? Выпишите его.</w:t>
      </w:r>
    </w:p>
    <w:p w:rsidR="00F61066" w:rsidRPr="00B516ED" w:rsidRDefault="00F61066" w:rsidP="00F610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1)  </w:t>
      </w:r>
      <w:proofErr w:type="spellStart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Галч</w:t>
      </w:r>
      <w:proofErr w:type="spellEnd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...</w:t>
      </w:r>
      <w:proofErr w:type="gramStart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нок;   </w:t>
      </w:r>
      <w:proofErr w:type="gramEnd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 2) ш…пот;             3) ж…</w:t>
      </w:r>
      <w:proofErr w:type="spellStart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нглёр</w:t>
      </w:r>
      <w:proofErr w:type="spellEnd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          4) ш…рты.</w:t>
      </w:r>
    </w:p>
    <w:p w:rsidR="00F61066" w:rsidRPr="00B516ED" w:rsidRDefault="00F61066" w:rsidP="00F610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6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7. В каком существительном допущена ошибка в написании суффикса? Выпишите его, исправив ошибку.</w:t>
      </w:r>
    </w:p>
    <w:p w:rsidR="00F61066" w:rsidRPr="00B516ED" w:rsidRDefault="00F61066" w:rsidP="00F610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1) Буфетчик;            2) возчик;            3) подписчик;                4) </w:t>
      </w:r>
      <w:proofErr w:type="spellStart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работничик</w:t>
      </w:r>
      <w:proofErr w:type="spellEnd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1066" w:rsidRPr="00B516ED" w:rsidRDefault="00F61066" w:rsidP="00F610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B51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каком ряду во всех словах пропущена чередующаяся гласная в корне слова?</w:t>
      </w:r>
    </w:p>
    <w:p w:rsidR="00F61066" w:rsidRPr="00B516ED" w:rsidRDefault="00F61066" w:rsidP="00F610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1) дог…рала, ср…статься</w:t>
      </w:r>
    </w:p>
    <w:p w:rsidR="00F61066" w:rsidRPr="00B516ED" w:rsidRDefault="00F61066" w:rsidP="00F610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з…</w:t>
      </w:r>
      <w:proofErr w:type="spellStart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рница</w:t>
      </w:r>
      <w:proofErr w:type="spellEnd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к…сой (дождь)</w:t>
      </w:r>
    </w:p>
    <w:p w:rsidR="00F61066" w:rsidRPr="00B516ED" w:rsidRDefault="00F61066" w:rsidP="00F610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к…</w:t>
      </w:r>
      <w:proofErr w:type="spellStart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снуться</w:t>
      </w:r>
      <w:proofErr w:type="spellEnd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р…</w:t>
      </w:r>
      <w:proofErr w:type="spellStart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скошный</w:t>
      </w:r>
      <w:proofErr w:type="spellEnd"/>
    </w:p>
    <w:p w:rsidR="00F61066" w:rsidRPr="00B516ED" w:rsidRDefault="00F61066" w:rsidP="00F610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р…</w:t>
      </w:r>
      <w:proofErr w:type="spellStart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синка</w:t>
      </w:r>
      <w:proofErr w:type="spellEnd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пол…жить</w:t>
      </w:r>
    </w:p>
    <w:p w:rsidR="00F61066" w:rsidRPr="00B516ED" w:rsidRDefault="00F61066" w:rsidP="00F610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6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9. У какого прилагательного</w:t>
      </w:r>
      <w:r w:rsidRPr="00B51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неверно</w:t>
      </w:r>
      <w:r w:rsidRPr="00B51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516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определён разряд? Выпишите его, определите разряд.</w:t>
      </w:r>
    </w:p>
    <w:p w:rsidR="00F61066" w:rsidRPr="00B516ED" w:rsidRDefault="00F61066" w:rsidP="00F610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  Сухой (воздух) – качественное прилагательное;</w:t>
      </w:r>
    </w:p>
    <w:p w:rsidR="00F61066" w:rsidRPr="00B516ED" w:rsidRDefault="00F61066" w:rsidP="00F610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  школьная (форма) – относительное прилагательное;</w:t>
      </w:r>
    </w:p>
    <w:p w:rsidR="00F61066" w:rsidRPr="00B516ED" w:rsidRDefault="00F61066" w:rsidP="00F610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заячья (</w:t>
      </w:r>
      <w:proofErr w:type="gramStart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нора)  -</w:t>
      </w:r>
      <w:proofErr w:type="gramEnd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притяжательное;</w:t>
      </w:r>
    </w:p>
    <w:p w:rsidR="00F61066" w:rsidRPr="00B516ED" w:rsidRDefault="00F61066" w:rsidP="00F610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 деревянная (доска) – качественное прилагательное.</w:t>
      </w:r>
    </w:p>
    <w:p w:rsidR="00F61066" w:rsidRPr="00B516ED" w:rsidRDefault="00F61066" w:rsidP="00F610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6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10. В каком предложении</w:t>
      </w:r>
      <w:r w:rsidRPr="00B51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</w:t>
      </w:r>
      <w:r w:rsidRPr="00B51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516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 выделенным словом пишется раздельно? Выпишите его.</w:t>
      </w:r>
    </w:p>
    <w:p w:rsidR="00F61066" w:rsidRPr="00B516ED" w:rsidRDefault="00F61066" w:rsidP="00F610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1) Эта </w:t>
      </w:r>
      <w:proofErr w:type="gramStart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книга  </w:t>
      </w:r>
      <w:r w:rsidRPr="00B51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gramEnd"/>
      <w:r w:rsidRPr="00B51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не)интересная.</w:t>
      </w:r>
    </w:p>
    <w:p w:rsidR="00F61066" w:rsidRPr="00B516ED" w:rsidRDefault="00F61066" w:rsidP="00F610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Новая папка оказалась </w:t>
      </w:r>
      <w:r w:rsidRPr="00B51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(не)нашей.</w:t>
      </w:r>
    </w:p>
    <w:p w:rsidR="00F61066" w:rsidRPr="00B516ED" w:rsidRDefault="00F61066" w:rsidP="00F610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  Я допустил </w:t>
      </w:r>
      <w:r w:rsidRPr="00B51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(не)простительную </w:t>
      </w:r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ошибку.</w:t>
      </w:r>
    </w:p>
    <w:p w:rsidR="00F61066" w:rsidRPr="00B516ED" w:rsidRDefault="00F61066" w:rsidP="00F610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Мы с Ваней </w:t>
      </w:r>
      <w:r w:rsidRPr="00B51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(не)разлучные</w:t>
      </w:r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друзья.</w:t>
      </w:r>
    </w:p>
    <w:p w:rsidR="00F61066" w:rsidRPr="00B516ED" w:rsidRDefault="00F61066" w:rsidP="00F610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6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11. В каком ряду во всех прилагательных пишется</w:t>
      </w:r>
      <w:r w:rsidRPr="00B51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</w:t>
      </w:r>
      <w:proofErr w:type="spellEnd"/>
      <w:r w:rsidRPr="00B516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? Выпишите эти слова.</w:t>
      </w:r>
    </w:p>
    <w:p w:rsidR="00F61066" w:rsidRPr="00B516ED" w:rsidRDefault="00F61066" w:rsidP="00F610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лебеди…</w:t>
      </w:r>
      <w:proofErr w:type="spellStart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серебря…</w:t>
      </w:r>
      <w:proofErr w:type="spellStart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экскурсио</w:t>
      </w:r>
      <w:proofErr w:type="spellEnd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61066" w:rsidRPr="00B516ED" w:rsidRDefault="00F61066" w:rsidP="00F610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безлу</w:t>
      </w:r>
      <w:proofErr w:type="spellEnd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 </w:t>
      </w:r>
      <w:proofErr w:type="spellStart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деревя</w:t>
      </w:r>
      <w:proofErr w:type="spellEnd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</w:t>
      </w:r>
      <w:proofErr w:type="spellEnd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</w:t>
      </w:r>
      <w:proofErr w:type="spellEnd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61066" w:rsidRPr="00B516ED" w:rsidRDefault="00F61066" w:rsidP="00F610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дли…</w:t>
      </w:r>
      <w:proofErr w:type="spellStart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кожа…</w:t>
      </w:r>
      <w:proofErr w:type="spellStart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соломе…</w:t>
      </w:r>
      <w:proofErr w:type="spellStart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61066" w:rsidRPr="00B516ED" w:rsidRDefault="00F61066" w:rsidP="00F610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spellStart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глиня</w:t>
      </w:r>
      <w:proofErr w:type="spellEnd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оловя</w:t>
      </w:r>
      <w:proofErr w:type="spellEnd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ветр</w:t>
      </w:r>
      <w:proofErr w:type="spellEnd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proofErr w:type="spellEnd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61066" w:rsidRPr="00B516ED" w:rsidRDefault="00F61066" w:rsidP="00F610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12. Какое прилагательное пишется слитно? Выпишите его.</w:t>
      </w:r>
    </w:p>
    <w:p w:rsidR="00F61066" w:rsidRPr="00B516ED" w:rsidRDefault="00F61066" w:rsidP="00F610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(</w:t>
      </w:r>
      <w:proofErr w:type="spellStart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Юго</w:t>
      </w:r>
      <w:proofErr w:type="spellEnd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)восточный район;</w:t>
      </w:r>
    </w:p>
    <w:p w:rsidR="00F61066" w:rsidRPr="00B516ED" w:rsidRDefault="00F61066" w:rsidP="00F610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вагоно</w:t>
      </w:r>
      <w:proofErr w:type="spellEnd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(ремонтная) бригада;</w:t>
      </w:r>
    </w:p>
    <w:p w:rsidR="00F61066" w:rsidRPr="00B516ED" w:rsidRDefault="00F61066" w:rsidP="00F610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кисло(сладкий) вкус;</w:t>
      </w:r>
    </w:p>
    <w:p w:rsidR="00F61066" w:rsidRPr="00B516ED" w:rsidRDefault="00F61066" w:rsidP="00F610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темно(красный) цвет</w:t>
      </w:r>
    </w:p>
    <w:p w:rsidR="00F61066" w:rsidRPr="00B516ED" w:rsidRDefault="00F61066" w:rsidP="00F610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6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13. В каком слове на месте пропуска</w:t>
      </w:r>
      <w:r w:rsidRPr="00B51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B51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516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не пишется? Выпишите это слово.</w:t>
      </w:r>
    </w:p>
    <w:p w:rsidR="00F61066" w:rsidRPr="00B516ED" w:rsidRDefault="00F61066" w:rsidP="00F610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1) </w:t>
      </w:r>
      <w:proofErr w:type="spellStart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восем</w:t>
      </w:r>
      <w:proofErr w:type="spellEnd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proofErr w:type="spellStart"/>
      <w:proofErr w:type="gramStart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надцать</w:t>
      </w:r>
      <w:proofErr w:type="spellEnd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  </w:t>
      </w:r>
      <w:proofErr w:type="gramEnd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3) сем…сот;</w:t>
      </w:r>
    </w:p>
    <w:p w:rsidR="00F61066" w:rsidRPr="00B516ED" w:rsidRDefault="00F61066" w:rsidP="00F610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</w:t>
      </w:r>
      <w:proofErr w:type="spellStart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спряч</w:t>
      </w:r>
      <w:proofErr w:type="spellEnd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…те;                          4) </w:t>
      </w:r>
      <w:proofErr w:type="spellStart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отреж</w:t>
      </w:r>
      <w:proofErr w:type="spellEnd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…те</w:t>
      </w:r>
    </w:p>
    <w:p w:rsidR="00F61066" w:rsidRPr="00B516ED" w:rsidRDefault="00F61066" w:rsidP="00F610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6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14. У какого местоимения</w:t>
      </w:r>
      <w:r w:rsidRPr="00B51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неверно</w:t>
      </w:r>
      <w:r w:rsidRPr="00B51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516ED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определён разряд? Выпишите это местоимение, определите его разряд.</w:t>
      </w:r>
    </w:p>
    <w:p w:rsidR="00F61066" w:rsidRPr="00B516ED" w:rsidRDefault="00F61066" w:rsidP="00F610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1) Думал обо </w:t>
      </w:r>
      <w:r w:rsidRPr="00B51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мне</w:t>
      </w:r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личное местоимение;</w:t>
      </w:r>
    </w:p>
    <w:p w:rsidR="00F61066" w:rsidRPr="00B516ED" w:rsidRDefault="00F61066" w:rsidP="00F610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через </w:t>
      </w:r>
      <w:r w:rsidRPr="00B51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несколько</w:t>
      </w:r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минут – неопределённое местоимение;</w:t>
      </w:r>
    </w:p>
    <w:p w:rsidR="00F61066" w:rsidRPr="00B516ED" w:rsidRDefault="00F61066" w:rsidP="00F610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взял </w:t>
      </w:r>
      <w:r w:rsidRPr="00B51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его </w:t>
      </w:r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книгу – притяжательное местоимение;</w:t>
      </w:r>
    </w:p>
    <w:p w:rsidR="00F61066" w:rsidRPr="00B516ED" w:rsidRDefault="00F61066" w:rsidP="00F610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 </w:t>
      </w:r>
      <w:r w:rsidRPr="00B51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каждый</w:t>
      </w:r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 нас мечтал – относительное местоимение.</w:t>
      </w:r>
    </w:p>
    <w:p w:rsidR="00F61066" w:rsidRPr="00B516ED" w:rsidRDefault="00F61066" w:rsidP="00F610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Прочитайте текст и выполните задания.</w:t>
      </w:r>
    </w:p>
    <w:p w:rsidR="00F61066" w:rsidRPr="00B516ED" w:rsidRDefault="00F61066" w:rsidP="00F610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1.Ветер может обладать большой, разрушительной силой. 2.Это объясняется тем, что молекулы воздуха ударяются о предметы, которые стоят на их пути, и чем с большей скоростью они движутся, тем сильнее удар. 3.Поэтому ветры и ураганы могут поднимать шторм на море, выкорчёвывать с корнями деревья, сносить крыши с домов. </w:t>
      </w:r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51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15. В каком из приведённых ниже предложений верно передана главная информация, </w:t>
      </w:r>
      <w:r w:rsidRPr="00B51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содержащаяся в тексте? </w:t>
      </w:r>
      <w:r w:rsidRPr="00B51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B51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Ветер способен нанести большой ущерб: выкорчевать деревья, снести крыши домов. </w:t>
      </w:r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Разрушительная сила ветра обусловлена большой скоростью движения молекул воздуха, ударяющихся на своём пути о различные препятствия. </w:t>
      </w:r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3) Молекулы воздуха ударяются о предметы, </w:t>
      </w:r>
      <w:proofErr w:type="gramStart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к:оторые</w:t>
      </w:r>
      <w:proofErr w:type="gramEnd"/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стоят на их пути, и поэтому дует ветер. </w:t>
      </w:r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Когда воздух неподвижен, мы его не чувствуем, но ветры и ураганы способны принести большие разрушения.</w:t>
      </w:r>
    </w:p>
    <w:p w:rsidR="00F61066" w:rsidRPr="00B516ED" w:rsidRDefault="00F61066" w:rsidP="00F610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 Замените слово </w:t>
      </w:r>
      <w:r w:rsidRPr="00B516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выкорчёвывать</w:t>
      </w:r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51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предложения 3 синонимом (одним словом). Напишите это слово.</w:t>
      </w:r>
    </w:p>
    <w:p w:rsidR="00F61066" w:rsidRPr="00B516ED" w:rsidRDefault="00F61066" w:rsidP="00F610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17. В каком варианте ответа правильно указаны все цифры, на месте которых в предложении должны стоять запятые?</w:t>
      </w:r>
    </w:p>
    <w:p w:rsidR="00F61066" w:rsidRPr="00B516ED" w:rsidRDefault="00F61066" w:rsidP="00F610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Рыбачьи лодки(1) вытащенные на берег(2) образовали на белом песке длинный ряд темных килей(3) напоминающих(4) хребты громадных рыб. 1) 1, 2, 3 2) 1, 3 3) 2, 3, 4 4) 1, 2, 4</w:t>
      </w:r>
    </w:p>
    <w:p w:rsidR="00F61066" w:rsidRPr="00B516ED" w:rsidRDefault="00F61066" w:rsidP="00F610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18. Среди предложений 1-3 найдите сложное предложение. Напишите номер этого предложения.</w:t>
      </w:r>
    </w:p>
    <w:p w:rsidR="00F61066" w:rsidRPr="00B516ED" w:rsidRDefault="00F61066" w:rsidP="00F610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19. Каким членом предложения является выделенное слово?</w:t>
      </w:r>
    </w:p>
    <w:p w:rsidR="00F61066" w:rsidRPr="00B516ED" w:rsidRDefault="00F61066" w:rsidP="00F610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объясняется тем, что молекулы воздуха ударяются о предметы, которые стоят на </w:t>
      </w:r>
      <w:r w:rsidRPr="00B51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ИХ</w:t>
      </w:r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пути, и чем с большей скоростью они движутся, тем сильнее удар.</w:t>
      </w:r>
    </w:p>
    <w:p w:rsidR="00FE2BEB" w:rsidRPr="00B516ED" w:rsidRDefault="00FE2BEB" w:rsidP="00F610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BEB" w:rsidRPr="00B516ED" w:rsidRDefault="00FE2BEB" w:rsidP="00F610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BEB" w:rsidRPr="00B516ED" w:rsidRDefault="00FE2BEB" w:rsidP="00F610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BEB" w:rsidRPr="00B516ED" w:rsidRDefault="00FE2BEB" w:rsidP="00F610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BEB" w:rsidRPr="00B516ED" w:rsidRDefault="00FE2BEB" w:rsidP="00F610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BEB" w:rsidRPr="00B516ED" w:rsidRDefault="00FE2BEB" w:rsidP="00F610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BEB" w:rsidRPr="00B516ED" w:rsidRDefault="00FE2BEB" w:rsidP="00F610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BEB" w:rsidRPr="00B516ED" w:rsidRDefault="00FE2BEB" w:rsidP="00F610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BEB" w:rsidRPr="00B516ED" w:rsidRDefault="00FE2BEB" w:rsidP="00F610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BEB" w:rsidRPr="00B516ED" w:rsidRDefault="00FE2BEB" w:rsidP="00F610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BEB" w:rsidRPr="00B516ED" w:rsidRDefault="00FE2BEB" w:rsidP="00F610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BEB" w:rsidRPr="00B516ED" w:rsidRDefault="00FE2BEB" w:rsidP="00F610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BEB" w:rsidRPr="00B516ED" w:rsidRDefault="00FE2BEB" w:rsidP="00F610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BEB" w:rsidRPr="00B516ED" w:rsidRDefault="00FE2BEB" w:rsidP="00F610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BEB" w:rsidRPr="00B516ED" w:rsidRDefault="00FE2BEB" w:rsidP="00F610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BEB" w:rsidRPr="00B516ED" w:rsidRDefault="00FE2BEB" w:rsidP="00F610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BEB" w:rsidRPr="00B516ED" w:rsidRDefault="00FE2BEB" w:rsidP="00F610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BEB" w:rsidRPr="00B516ED" w:rsidRDefault="00FE2BEB" w:rsidP="00F610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BEB" w:rsidRPr="00B516ED" w:rsidRDefault="00FE2BEB" w:rsidP="00F610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BEB" w:rsidRPr="00B516ED" w:rsidRDefault="00FE2BEB" w:rsidP="00F610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BEB" w:rsidRPr="00B516ED" w:rsidRDefault="00FE2BEB" w:rsidP="00F610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BEB" w:rsidRPr="00B516ED" w:rsidRDefault="00FE2BEB" w:rsidP="00F610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BEB" w:rsidRPr="00B516ED" w:rsidRDefault="00FE2BEB" w:rsidP="00F610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BEB" w:rsidRPr="00B516ED" w:rsidRDefault="00FE2BEB" w:rsidP="00F610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BEB" w:rsidRPr="00B516ED" w:rsidRDefault="00FE2BEB" w:rsidP="00B516E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E2BEB" w:rsidRPr="00B516ED" w:rsidRDefault="00FE2BEB" w:rsidP="00F610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61066" w:rsidRPr="00B516ED" w:rsidRDefault="00F61066" w:rsidP="00F610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6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оценивания контрольной работы  по русскому языку в 7 классе</w:t>
      </w:r>
    </w:p>
    <w:p w:rsidR="00F61066" w:rsidRPr="00B516ED" w:rsidRDefault="00F61066" w:rsidP="00F610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1066" w:rsidRPr="00B516ED" w:rsidRDefault="00F61066" w:rsidP="00F610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6E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Ключи к заданиям 1-19</w:t>
      </w:r>
    </w:p>
    <w:p w:rsidR="00F61066" w:rsidRPr="00B516ED" w:rsidRDefault="00F61066" w:rsidP="00F6106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472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40"/>
        <w:gridCol w:w="2785"/>
      </w:tblGrid>
      <w:tr w:rsidR="00F61066" w:rsidRPr="00B516ED" w:rsidTr="00F61066"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1066" w:rsidRPr="00B516ED" w:rsidRDefault="00F61066" w:rsidP="00F61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6ED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Номер задания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1066" w:rsidRPr="00B516ED" w:rsidRDefault="00FE2BEB" w:rsidP="00F61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</w:t>
            </w:r>
          </w:p>
        </w:tc>
      </w:tr>
      <w:tr w:rsidR="00F61066" w:rsidRPr="00B516ED" w:rsidTr="00F61066"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1066" w:rsidRPr="00B516ED" w:rsidRDefault="00F61066" w:rsidP="00F61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1066" w:rsidRPr="00B516ED" w:rsidRDefault="00F61066" w:rsidP="00F61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Ходить регулярно</w:t>
            </w:r>
          </w:p>
        </w:tc>
      </w:tr>
      <w:tr w:rsidR="00F61066" w:rsidRPr="00B516ED" w:rsidTr="00F61066"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1066" w:rsidRPr="00B516ED" w:rsidRDefault="00F61066" w:rsidP="00F61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1066" w:rsidRPr="00B516ED" w:rsidRDefault="00F61066" w:rsidP="00F61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61066" w:rsidRPr="00B516ED" w:rsidTr="00F61066"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1066" w:rsidRPr="00B516ED" w:rsidRDefault="00F61066" w:rsidP="00F61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1066" w:rsidRPr="00B516ED" w:rsidRDefault="00F61066" w:rsidP="00F61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1066" w:rsidRPr="00B516ED" w:rsidTr="00F61066"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1066" w:rsidRPr="00B516ED" w:rsidRDefault="00F61066" w:rsidP="00F61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1066" w:rsidRPr="00B516ED" w:rsidRDefault="00F61066" w:rsidP="00F61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F61066" w:rsidRPr="00B516ED" w:rsidTr="00F61066"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1066" w:rsidRPr="00B516ED" w:rsidRDefault="00F61066" w:rsidP="00F61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1066" w:rsidRPr="00B516ED" w:rsidRDefault="00F61066" w:rsidP="00F61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61066" w:rsidRPr="00B516ED" w:rsidTr="00F61066"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1066" w:rsidRPr="00B516ED" w:rsidRDefault="00F61066" w:rsidP="00F61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1066" w:rsidRPr="00B516ED" w:rsidRDefault="00F61066" w:rsidP="00F61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61066" w:rsidRPr="00B516ED" w:rsidTr="00F61066"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1066" w:rsidRPr="00B516ED" w:rsidRDefault="00F61066" w:rsidP="00F61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1066" w:rsidRPr="00B516ED" w:rsidRDefault="00F61066" w:rsidP="00F61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61066" w:rsidRPr="00B516ED" w:rsidTr="00F61066"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1066" w:rsidRPr="00B516ED" w:rsidRDefault="00F61066" w:rsidP="00F61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1066" w:rsidRPr="00B516ED" w:rsidRDefault="00F61066" w:rsidP="00F61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1066" w:rsidRPr="00B516ED" w:rsidTr="00F61066"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1066" w:rsidRPr="00B516ED" w:rsidRDefault="00F61066" w:rsidP="00F61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1066" w:rsidRPr="00B516ED" w:rsidRDefault="00F61066" w:rsidP="00F61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61066" w:rsidRPr="00B516ED" w:rsidTr="00F61066"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1066" w:rsidRPr="00B516ED" w:rsidRDefault="00F61066" w:rsidP="00F61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1066" w:rsidRPr="00B516ED" w:rsidRDefault="00F61066" w:rsidP="00F61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61066" w:rsidRPr="00B516ED" w:rsidTr="00F61066"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1066" w:rsidRPr="00B516ED" w:rsidRDefault="00F61066" w:rsidP="00F61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1066" w:rsidRPr="00B516ED" w:rsidRDefault="00F61066" w:rsidP="00F61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61066" w:rsidRPr="00B516ED" w:rsidTr="00F61066"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1066" w:rsidRPr="00B516ED" w:rsidRDefault="00F61066" w:rsidP="00F61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1066" w:rsidRPr="00B516ED" w:rsidRDefault="00F61066" w:rsidP="00F61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Вагоноремонтная</w:t>
            </w:r>
          </w:p>
        </w:tc>
      </w:tr>
      <w:tr w:rsidR="00F61066" w:rsidRPr="00B516ED" w:rsidTr="00F61066"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1066" w:rsidRPr="00B516ED" w:rsidRDefault="00F61066" w:rsidP="00F61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1066" w:rsidRPr="00B516ED" w:rsidRDefault="00F61066" w:rsidP="00F61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Восемнадцать</w:t>
            </w:r>
          </w:p>
        </w:tc>
      </w:tr>
      <w:tr w:rsidR="00F61066" w:rsidRPr="00B516ED" w:rsidTr="00F61066"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1066" w:rsidRPr="00B516ED" w:rsidRDefault="00F61066" w:rsidP="00F61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1066" w:rsidRPr="00B516ED" w:rsidRDefault="00F61066" w:rsidP="00F61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определительное</w:t>
            </w:r>
          </w:p>
        </w:tc>
      </w:tr>
      <w:tr w:rsidR="00F61066" w:rsidRPr="00B516ED" w:rsidTr="00F61066"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1066" w:rsidRPr="00B516ED" w:rsidRDefault="00F61066" w:rsidP="00F61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1066" w:rsidRPr="00B516ED" w:rsidRDefault="00F61066" w:rsidP="00F61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61066" w:rsidRPr="00B516ED" w:rsidTr="00F61066"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1066" w:rsidRPr="00B516ED" w:rsidRDefault="00F61066" w:rsidP="00F61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1066" w:rsidRPr="00B516ED" w:rsidRDefault="00F61066" w:rsidP="00F61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Уничтожать</w:t>
            </w:r>
          </w:p>
        </w:tc>
      </w:tr>
      <w:tr w:rsidR="00F61066" w:rsidRPr="00B516ED" w:rsidTr="00F61066"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1066" w:rsidRPr="00B516ED" w:rsidRDefault="00F61066" w:rsidP="00F61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1066" w:rsidRPr="00B516ED" w:rsidRDefault="00F61066" w:rsidP="00F61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F61066" w:rsidRPr="00B516ED" w:rsidTr="00F61066"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1066" w:rsidRPr="00B516ED" w:rsidRDefault="00F61066" w:rsidP="00F61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1066" w:rsidRPr="00B516ED" w:rsidRDefault="00F61066" w:rsidP="00F61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F61066" w:rsidRPr="00B516ED" w:rsidTr="00F61066">
        <w:tc>
          <w:tcPr>
            <w:tcW w:w="17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1066" w:rsidRPr="00B516ED" w:rsidRDefault="00F61066" w:rsidP="00F61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1066" w:rsidRPr="00B516ED" w:rsidRDefault="00F61066" w:rsidP="00F61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6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</w:t>
            </w:r>
          </w:p>
        </w:tc>
      </w:tr>
    </w:tbl>
    <w:p w:rsidR="00F61066" w:rsidRPr="00B516ED" w:rsidRDefault="00F61066" w:rsidP="00F610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1066" w:rsidRPr="00B516ED" w:rsidRDefault="00F61066" w:rsidP="00F610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51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выставлении итоговой отметки за контрольную работу  использовать следующую шкалу перевода:</w:t>
      </w:r>
    </w:p>
    <w:p w:rsidR="00F61066" w:rsidRPr="00B516ED" w:rsidRDefault="00F61066" w:rsidP="00F6106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08"/>
        <w:gridCol w:w="1907"/>
        <w:gridCol w:w="1924"/>
        <w:gridCol w:w="1924"/>
        <w:gridCol w:w="1907"/>
      </w:tblGrid>
      <w:tr w:rsidR="00F61066" w:rsidRPr="00B516ED" w:rsidTr="00F61066"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1066" w:rsidRPr="00B516ED" w:rsidRDefault="00F61066" w:rsidP="00F61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1066" w:rsidRPr="00B516ED" w:rsidRDefault="00F61066" w:rsidP="00F61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1066" w:rsidRPr="00B516ED" w:rsidRDefault="00F61066" w:rsidP="00F61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1066" w:rsidRPr="00B516ED" w:rsidRDefault="00F61066" w:rsidP="00F61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1066" w:rsidRPr="00B516ED" w:rsidRDefault="00F61066" w:rsidP="00F61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«5»</w:t>
            </w:r>
          </w:p>
        </w:tc>
      </w:tr>
      <w:tr w:rsidR="00F61066" w:rsidRPr="00B516ED" w:rsidTr="00F61066"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1066" w:rsidRPr="00B516ED" w:rsidRDefault="00F61066" w:rsidP="00F61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Интервал баллов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1066" w:rsidRPr="00B516ED" w:rsidRDefault="00F61066" w:rsidP="00F61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0-9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1066" w:rsidRPr="00B516ED" w:rsidRDefault="00F61066" w:rsidP="00F61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10-14</w:t>
            </w:r>
          </w:p>
        </w:tc>
        <w:tc>
          <w:tcPr>
            <w:tcW w:w="17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1066" w:rsidRPr="00B516ED" w:rsidRDefault="00F61066" w:rsidP="00F61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15-17</w:t>
            </w:r>
          </w:p>
        </w:tc>
        <w:tc>
          <w:tcPr>
            <w:tcW w:w="16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1066" w:rsidRPr="00B516ED" w:rsidRDefault="00F61066" w:rsidP="00F6106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16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18-19</w:t>
            </w:r>
          </w:p>
        </w:tc>
      </w:tr>
    </w:tbl>
    <w:p w:rsidR="006645D7" w:rsidRPr="00B516ED" w:rsidRDefault="006645D7">
      <w:pPr>
        <w:rPr>
          <w:rFonts w:ascii="Times New Roman" w:hAnsi="Times New Roman" w:cs="Times New Roman"/>
          <w:sz w:val="24"/>
          <w:szCs w:val="24"/>
        </w:rPr>
      </w:pPr>
    </w:p>
    <w:sectPr w:rsidR="006645D7" w:rsidRPr="00B516ED" w:rsidSect="0042070D">
      <w:pgSz w:w="11906" w:h="16838"/>
      <w:pgMar w:top="426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413E1"/>
    <w:multiLevelType w:val="multilevel"/>
    <w:tmpl w:val="22A47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63454B"/>
    <w:multiLevelType w:val="hybridMultilevel"/>
    <w:tmpl w:val="2EFCC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E435C"/>
    <w:multiLevelType w:val="hybridMultilevel"/>
    <w:tmpl w:val="DF5C659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1066"/>
    <w:rsid w:val="00284D80"/>
    <w:rsid w:val="0042070D"/>
    <w:rsid w:val="0062592C"/>
    <w:rsid w:val="006408F7"/>
    <w:rsid w:val="006645D7"/>
    <w:rsid w:val="00A311C0"/>
    <w:rsid w:val="00B516ED"/>
    <w:rsid w:val="00B953E3"/>
    <w:rsid w:val="00E043C2"/>
    <w:rsid w:val="00F61066"/>
    <w:rsid w:val="00FE2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2DB832"/>
  <w15:docId w15:val="{37268716-FB1F-4F80-ACF7-DBBE59554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610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61066"/>
    <w:rPr>
      <w:i/>
      <w:iCs/>
    </w:rPr>
  </w:style>
  <w:style w:type="paragraph" w:styleId="a5">
    <w:name w:val="List Paragraph"/>
    <w:basedOn w:val="a"/>
    <w:uiPriority w:val="34"/>
    <w:qFormat/>
    <w:rsid w:val="0042070D"/>
    <w:pPr>
      <w:ind w:left="720"/>
      <w:contextualSpacing/>
    </w:pPr>
  </w:style>
  <w:style w:type="character" w:customStyle="1" w:styleId="a6">
    <w:name w:val="Без интервала Знак"/>
    <w:basedOn w:val="a0"/>
    <w:link w:val="a7"/>
    <w:uiPriority w:val="1"/>
    <w:locked/>
    <w:rsid w:val="00E043C2"/>
    <w:rPr>
      <w:rFonts w:ascii="Calibri" w:eastAsia="Times New Roman" w:hAnsi="Calibri" w:cs="Times New Roman"/>
      <w:lang w:eastAsia="ru-RU"/>
    </w:rPr>
  </w:style>
  <w:style w:type="paragraph" w:styleId="a7">
    <w:name w:val="No Spacing"/>
    <w:link w:val="a6"/>
    <w:uiPriority w:val="1"/>
    <w:qFormat/>
    <w:rsid w:val="00E043C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31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31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52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8426E5-96B8-4C57-B5A5-0EC0C08B4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827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Пользователь</cp:lastModifiedBy>
  <cp:revision>5</cp:revision>
  <cp:lastPrinted>2022-10-31T07:12:00Z</cp:lastPrinted>
  <dcterms:created xsi:type="dcterms:W3CDTF">2022-01-19T16:45:00Z</dcterms:created>
  <dcterms:modified xsi:type="dcterms:W3CDTF">2022-10-31T07:12:00Z</dcterms:modified>
</cp:coreProperties>
</file>