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A1" w:rsidRPr="005102A1" w:rsidRDefault="005102A1" w:rsidP="005102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02A1" w:rsidRPr="005102A1" w:rsidRDefault="005102A1" w:rsidP="005102A1">
      <w:pPr>
        <w:pStyle w:val="ab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2A1"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5102A1" w:rsidRPr="005102A1" w:rsidRDefault="005102A1" w:rsidP="005102A1">
      <w:pPr>
        <w:pStyle w:val="ab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2A1">
        <w:rPr>
          <w:rFonts w:ascii="Times New Roman" w:hAnsi="Times New Roman" w:cs="Times New Roman"/>
          <w:b/>
          <w:sz w:val="24"/>
          <w:szCs w:val="24"/>
        </w:rPr>
        <w:t>контрольной работы</w:t>
      </w:r>
    </w:p>
    <w:p w:rsidR="005102A1" w:rsidRPr="005102A1" w:rsidRDefault="005102A1" w:rsidP="005102A1">
      <w:pPr>
        <w:pStyle w:val="ab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2A1">
        <w:rPr>
          <w:rFonts w:ascii="Times New Roman" w:hAnsi="Times New Roman" w:cs="Times New Roman"/>
          <w:b/>
          <w:sz w:val="24"/>
          <w:szCs w:val="24"/>
        </w:rPr>
        <w:t>по предметам учебного плана ОО</w:t>
      </w:r>
      <w:r w:rsidR="000158F4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Pr="005102A1">
        <w:rPr>
          <w:rFonts w:ascii="Times New Roman" w:hAnsi="Times New Roman" w:cs="Times New Roman"/>
          <w:b/>
          <w:sz w:val="24"/>
          <w:szCs w:val="24"/>
        </w:rPr>
        <w:t xml:space="preserve"> СОО</w:t>
      </w:r>
    </w:p>
    <w:p w:rsidR="005102A1" w:rsidRPr="005102A1" w:rsidRDefault="005102A1" w:rsidP="005102A1">
      <w:pPr>
        <w:pStyle w:val="ab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A1" w:rsidRDefault="005102A1" w:rsidP="005102A1">
      <w:pPr>
        <w:pStyle w:val="ab"/>
        <w:ind w:left="1080"/>
        <w:jc w:val="center"/>
        <w:rPr>
          <w:b/>
          <w:i/>
        </w:rPr>
      </w:pPr>
    </w:p>
    <w:p w:rsidR="005102A1" w:rsidRDefault="005102A1" w:rsidP="005102A1">
      <w:pPr>
        <w:pStyle w:val="ab"/>
        <w:ind w:left="1080"/>
        <w:jc w:val="center"/>
        <w:rPr>
          <w:b/>
        </w:rPr>
      </w:pPr>
    </w:p>
    <w:p w:rsidR="005102A1" w:rsidRDefault="005102A1" w:rsidP="005102A1">
      <w:pPr>
        <w:pStyle w:val="ab"/>
        <w:ind w:left="1080"/>
        <w:jc w:val="center"/>
        <w:rPr>
          <w:b/>
        </w:rPr>
      </w:pPr>
    </w:p>
    <w:p w:rsidR="005102A1" w:rsidRDefault="005102A1" w:rsidP="005102A1">
      <w:pPr>
        <w:pStyle w:val="ab"/>
        <w:ind w:left="1080"/>
        <w:jc w:val="center"/>
        <w:rPr>
          <w:b/>
        </w:rPr>
      </w:pPr>
    </w:p>
    <w:p w:rsidR="005102A1" w:rsidRDefault="005102A1" w:rsidP="005102A1">
      <w:pPr>
        <w:pStyle w:val="ab"/>
        <w:ind w:left="1080"/>
        <w:jc w:val="center"/>
        <w:rPr>
          <w:b/>
        </w:rPr>
      </w:pPr>
    </w:p>
    <w:p w:rsidR="005102A1" w:rsidRDefault="005102A1" w:rsidP="005102A1">
      <w:pPr>
        <w:pStyle w:val="ab"/>
        <w:ind w:left="1080"/>
        <w:jc w:val="center"/>
        <w:rPr>
          <w:b/>
        </w:rPr>
      </w:pPr>
    </w:p>
    <w:p w:rsidR="005102A1" w:rsidRDefault="005102A1" w:rsidP="005102A1">
      <w:pPr>
        <w:pStyle w:val="ab"/>
        <w:ind w:left="1080"/>
        <w:jc w:val="center"/>
        <w:rPr>
          <w:b/>
        </w:rPr>
      </w:pPr>
    </w:p>
    <w:p w:rsidR="005102A1" w:rsidRDefault="005102A1" w:rsidP="005102A1">
      <w:pPr>
        <w:pStyle w:val="ab"/>
        <w:ind w:left="1080"/>
        <w:jc w:val="center"/>
        <w:rPr>
          <w:b/>
        </w:rPr>
      </w:pPr>
    </w:p>
    <w:p w:rsidR="005102A1" w:rsidRDefault="005102A1" w:rsidP="005102A1">
      <w:pPr>
        <w:pStyle w:val="ab"/>
        <w:ind w:left="1080"/>
        <w:jc w:val="center"/>
        <w:rPr>
          <w:b/>
        </w:rPr>
      </w:pPr>
    </w:p>
    <w:p w:rsidR="005102A1" w:rsidRDefault="005102A1" w:rsidP="005102A1">
      <w:pPr>
        <w:pStyle w:val="ab"/>
        <w:ind w:left="1080"/>
        <w:jc w:val="center"/>
        <w:rPr>
          <w:b/>
        </w:rPr>
      </w:pPr>
    </w:p>
    <w:p w:rsidR="005102A1" w:rsidRDefault="005102A1" w:rsidP="005102A1">
      <w:pPr>
        <w:pStyle w:val="ab"/>
        <w:ind w:left="1080"/>
        <w:jc w:val="center"/>
        <w:rPr>
          <w:b/>
        </w:rPr>
      </w:pPr>
    </w:p>
    <w:p w:rsidR="005102A1" w:rsidRDefault="005102A1" w:rsidP="005102A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5102A1" w:rsidRDefault="005102A1" w:rsidP="005102A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5102A1" w:rsidRDefault="005102A1" w:rsidP="005102A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русскому языку</w:t>
      </w:r>
    </w:p>
    <w:p w:rsidR="005102A1" w:rsidRDefault="005102A1" w:rsidP="005102A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 класс</w:t>
      </w:r>
    </w:p>
    <w:p w:rsidR="005102A1" w:rsidRDefault="005102A1" w:rsidP="005102A1">
      <w:pPr>
        <w:pStyle w:val="ab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5102A1" w:rsidRDefault="005102A1" w:rsidP="005102A1">
      <w:pPr>
        <w:spacing w:line="360" w:lineRule="auto"/>
        <w:jc w:val="center"/>
        <w:rPr>
          <w:b/>
          <w:sz w:val="24"/>
          <w:szCs w:val="24"/>
        </w:rPr>
      </w:pPr>
    </w:p>
    <w:p w:rsidR="006252EB" w:rsidRDefault="006252EB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102A1" w:rsidRPr="00352CF1" w:rsidRDefault="005102A1" w:rsidP="006252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5405"/>
      </w:tblGrid>
      <w:tr w:rsidR="006252EB" w:rsidRPr="00352CF1" w:rsidTr="00E846F2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Название материала </w:t>
            </w:r>
          </w:p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B" w:rsidRPr="00352CF1" w:rsidRDefault="006252EB" w:rsidP="00B922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по русскому языку. </w:t>
            </w:r>
            <w:r w:rsidR="00B92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252EB" w:rsidRPr="00352CF1" w:rsidTr="00E846F2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6252EB" w:rsidRPr="00352CF1" w:rsidTr="00E846F2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B" w:rsidRPr="00352CF1" w:rsidRDefault="006252EB" w:rsidP="00E846F2">
            <w:pPr>
              <w:spacing w:before="100" w:beforeAutospacing="1" w:after="100" w:afterAutospacing="1" w:line="36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</w:t>
            </w:r>
            <w:r w:rsidRPr="00C13E54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организаций. Русский язык. 10-11 классы. </w:t>
            </w:r>
            <w:proofErr w:type="spellStart"/>
            <w:r w:rsidRPr="00C13E54">
              <w:rPr>
                <w:rFonts w:ascii="Times New Roman" w:hAnsi="Times New Roman"/>
                <w:sz w:val="24"/>
                <w:szCs w:val="24"/>
              </w:rPr>
              <w:t>А.И.Власенков</w:t>
            </w:r>
            <w:proofErr w:type="spellEnd"/>
            <w:r w:rsidRPr="00C13E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E54">
              <w:rPr>
                <w:rFonts w:ascii="Times New Roman" w:hAnsi="Times New Roman"/>
                <w:sz w:val="24"/>
                <w:szCs w:val="24"/>
              </w:rPr>
              <w:t>Л.М.Рыбченкова</w:t>
            </w:r>
            <w:proofErr w:type="spellEnd"/>
            <w:r w:rsidRPr="00C13E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E54">
              <w:rPr>
                <w:rFonts w:ascii="Times New Roman" w:hAnsi="Times New Roman"/>
                <w:sz w:val="24"/>
                <w:szCs w:val="24"/>
              </w:rPr>
              <w:t>Н.А.Николина</w:t>
            </w:r>
            <w:proofErr w:type="spellEnd"/>
            <w:r w:rsidRPr="00C13E54">
              <w:rPr>
                <w:rFonts w:ascii="Times New Roman" w:hAnsi="Times New Roman"/>
                <w:sz w:val="24"/>
                <w:szCs w:val="24"/>
              </w:rPr>
              <w:t>. М.: «Просвещение». 2013г.</w:t>
            </w:r>
          </w:p>
        </w:tc>
      </w:tr>
      <w:tr w:rsidR="006252EB" w:rsidRPr="00352CF1" w:rsidTr="00E846F2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ресурса (презентация, видео, текстовый документ  и другие)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252EB" w:rsidRPr="00352CF1" w:rsidTr="00E846F2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</w:t>
            </w:r>
          </w:p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материала </w:t>
            </w:r>
          </w:p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B" w:rsidRPr="00352CF1" w:rsidRDefault="006252EB" w:rsidP="00E846F2">
            <w:pPr>
              <w:spacing w:before="100" w:beforeAutospacing="1" w:after="100" w:afterAutospacing="1" w:line="36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знаний на конец учебного года;</w:t>
            </w:r>
          </w:p>
          <w:p w:rsidR="006252EB" w:rsidRPr="00352CF1" w:rsidRDefault="006252EB" w:rsidP="00E846F2">
            <w:pPr>
              <w:spacing w:before="100" w:beforeAutospacing="1" w:after="100" w:afterAutospacing="1" w:line="36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навыков по предмету за курс 11</w:t>
            </w: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</w:t>
            </w:r>
          </w:p>
          <w:p w:rsidR="006252EB" w:rsidRPr="00352CF1" w:rsidRDefault="006252EB" w:rsidP="00814E7B">
            <w:pPr>
              <w:spacing w:before="100" w:beforeAutospacing="1" w:after="100" w:afterAutospacing="1" w:line="36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подготовленности учащихся для перехода в следующий класс.</w:t>
            </w:r>
          </w:p>
        </w:tc>
      </w:tr>
      <w:tr w:rsidR="006252EB" w:rsidRPr="00352CF1" w:rsidTr="00E846F2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Краткое описание работы с ресурсом </w:t>
            </w:r>
          </w:p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B" w:rsidRPr="00352CF1" w:rsidRDefault="006252EB" w:rsidP="00E846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работы по русскому языку даётся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состоит из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3 частей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.  В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первой части 6 заданий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, во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второй части 2 задания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третьей части 1 задание (сочинение). 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заданий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первой части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 нужно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правильный вариант ответа из нескольких предложенных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, выписав его в специально отведенную строчку. При выполнении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второй части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 нужно записать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ответ, сформулированный самостоятельно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 отведённые строки. Задание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третьей части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– рассуждение, ответ на поставленный вопрос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>. Задание выполняется на строках, специально отведённых для задания третьей части.</w:t>
            </w:r>
          </w:p>
        </w:tc>
      </w:tr>
      <w:tr w:rsidR="006252EB" w:rsidRPr="00352CF1" w:rsidTr="00E846F2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Критерии оценивания </w:t>
            </w:r>
          </w:p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B" w:rsidRPr="00352CF1" w:rsidRDefault="006252EB" w:rsidP="00E846F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первой части задания А1-А6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оцениваются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1 баллом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, если ответ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верный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, если ответ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неверный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. Во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второй части задания В1-В2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оцениваются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1 баллом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, если ответ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верный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, если ответ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>неверный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третьей </w:t>
            </w:r>
            <w:proofErr w:type="spellStart"/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частиоценивается</w:t>
            </w:r>
            <w:proofErr w:type="spellEnd"/>
            <w:r w:rsidRPr="0035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баллами</w:t>
            </w: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52EB" w:rsidRPr="00352CF1" w:rsidRDefault="006252EB" w:rsidP="00E846F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10 баллов.</w:t>
            </w:r>
          </w:p>
        </w:tc>
      </w:tr>
      <w:tr w:rsidR="006252EB" w:rsidRPr="00352CF1" w:rsidTr="00E846F2"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Список использованной литературы.</w:t>
            </w:r>
          </w:p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2EB" w:rsidRPr="00352CF1" w:rsidRDefault="006252EB" w:rsidP="00E846F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EB" w:rsidRDefault="006252EB" w:rsidP="006252E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13E54">
              <w:rPr>
                <w:rFonts w:ascii="Times New Roman" w:hAnsi="Times New Roman"/>
                <w:sz w:val="24"/>
                <w:szCs w:val="24"/>
              </w:rPr>
              <w:t xml:space="preserve"> Русский язык (Грамматика. Текст. Стили речи.), Учебник для 10-11 классов общеобразовательных учреждения. 10 — 11 </w:t>
            </w:r>
            <w:proofErr w:type="spellStart"/>
            <w:proofErr w:type="gramStart"/>
            <w:r w:rsidRPr="00C13E5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3E54">
              <w:rPr>
                <w:rFonts w:ascii="Times New Roman" w:hAnsi="Times New Roman"/>
                <w:sz w:val="24"/>
                <w:szCs w:val="24"/>
              </w:rPr>
              <w:t>,  А.И</w:t>
            </w:r>
            <w:proofErr w:type="gramEnd"/>
            <w:r w:rsidRPr="00C13E54">
              <w:rPr>
                <w:rFonts w:ascii="Times New Roman" w:hAnsi="Times New Roman"/>
                <w:sz w:val="24"/>
                <w:szCs w:val="24"/>
              </w:rPr>
              <w:t xml:space="preserve"> Власенков, Л.М. </w:t>
            </w:r>
            <w:proofErr w:type="spellStart"/>
            <w:r w:rsidRPr="00C13E54">
              <w:rPr>
                <w:rFonts w:ascii="Times New Roman" w:hAnsi="Times New Roman"/>
                <w:sz w:val="24"/>
                <w:szCs w:val="24"/>
              </w:rPr>
              <w:t>Рыбченкова.М</w:t>
            </w:r>
            <w:proofErr w:type="spellEnd"/>
            <w:r w:rsidRPr="00C13E54">
              <w:rPr>
                <w:rFonts w:ascii="Times New Roman" w:hAnsi="Times New Roman"/>
                <w:sz w:val="24"/>
                <w:szCs w:val="24"/>
              </w:rPr>
              <w:t>.: Просвещение. 2011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E7B" w:rsidRDefault="00814E7B" w:rsidP="00814E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6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Г.Т. ЕГЭ. Русский язык. Комментарий к основной проблеме текста. Аргументация. Универсальные материалы с методическими рекомендациями. –М.: Издательство «Экзамен», 2015.</w:t>
            </w:r>
          </w:p>
          <w:p w:rsidR="00814E7B" w:rsidRDefault="00814E7B" w:rsidP="00814E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3.Нарушевич А.Г. Русский язык. Тематические тренинги для подготовки к ЕГЭ. 10-11 классы: пособие для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учреждений. – М.: Просвещение, 2013.</w:t>
            </w:r>
          </w:p>
          <w:p w:rsidR="006252EB" w:rsidRPr="00352CF1" w:rsidRDefault="00814E7B" w:rsidP="00814E7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Сенина Н.А. Русский язык. Подготовка к ЕГЭ – 2015. Книга 1,2: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методическое пособие. – Ростов н/Д: Легион, 2014.</w:t>
            </w:r>
          </w:p>
        </w:tc>
      </w:tr>
    </w:tbl>
    <w:p w:rsidR="001932D0" w:rsidRDefault="001932D0" w:rsidP="00625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2EB" w:rsidRPr="005D6A32" w:rsidRDefault="006252EB" w:rsidP="00814E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="001932D0" w:rsidRPr="005D6A32">
        <w:rPr>
          <w:rFonts w:ascii="Times New Roman" w:hAnsi="Times New Roman" w:cs="Times New Roman"/>
          <w:b/>
          <w:sz w:val="28"/>
          <w:szCs w:val="28"/>
        </w:rPr>
        <w:t xml:space="preserve"> аттестация по русскому языку. 11</w:t>
      </w:r>
      <w:r w:rsidRPr="005D6A3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252EB" w:rsidRPr="005D6A32" w:rsidRDefault="006252EB" w:rsidP="005D6A3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>Инструкция по выполнению работы</w:t>
      </w:r>
    </w:p>
    <w:p w:rsidR="006252EB" w:rsidRPr="005D6A32" w:rsidRDefault="006252EB" w:rsidP="005D6A3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 xml:space="preserve">1. На выполнение работы по русскому языку даётся </w:t>
      </w:r>
      <w:r w:rsidRPr="005D6A32">
        <w:rPr>
          <w:rFonts w:ascii="Times New Roman" w:hAnsi="Times New Roman" w:cs="Times New Roman"/>
          <w:b/>
          <w:sz w:val="28"/>
          <w:szCs w:val="28"/>
        </w:rPr>
        <w:t>45 минут</w:t>
      </w:r>
      <w:r w:rsidRPr="005D6A32">
        <w:rPr>
          <w:rFonts w:ascii="Times New Roman" w:hAnsi="Times New Roman" w:cs="Times New Roman"/>
          <w:sz w:val="28"/>
          <w:szCs w:val="28"/>
        </w:rPr>
        <w:t xml:space="preserve">. Работа состоит из </w:t>
      </w:r>
      <w:r w:rsidRPr="005D6A32">
        <w:rPr>
          <w:rFonts w:ascii="Times New Roman" w:hAnsi="Times New Roman" w:cs="Times New Roman"/>
          <w:b/>
          <w:sz w:val="28"/>
          <w:szCs w:val="28"/>
        </w:rPr>
        <w:t>3 частей</w:t>
      </w:r>
      <w:r w:rsidRPr="005D6A32">
        <w:rPr>
          <w:rFonts w:ascii="Times New Roman" w:hAnsi="Times New Roman" w:cs="Times New Roman"/>
          <w:sz w:val="28"/>
          <w:szCs w:val="28"/>
        </w:rPr>
        <w:t xml:space="preserve">.  В </w:t>
      </w:r>
      <w:r w:rsidRPr="005D6A32">
        <w:rPr>
          <w:rFonts w:ascii="Times New Roman" w:hAnsi="Times New Roman" w:cs="Times New Roman"/>
          <w:b/>
          <w:sz w:val="28"/>
          <w:szCs w:val="28"/>
        </w:rPr>
        <w:t>первой части 6 заданий</w:t>
      </w:r>
      <w:r w:rsidRPr="005D6A32">
        <w:rPr>
          <w:rFonts w:ascii="Times New Roman" w:hAnsi="Times New Roman" w:cs="Times New Roman"/>
          <w:sz w:val="28"/>
          <w:szCs w:val="28"/>
        </w:rPr>
        <w:t xml:space="preserve">, во </w:t>
      </w:r>
      <w:r w:rsidRPr="005D6A32">
        <w:rPr>
          <w:rFonts w:ascii="Times New Roman" w:hAnsi="Times New Roman" w:cs="Times New Roman"/>
          <w:b/>
          <w:sz w:val="28"/>
          <w:szCs w:val="28"/>
        </w:rPr>
        <w:t>второй части 2 задания</w:t>
      </w:r>
      <w:r w:rsidRPr="005D6A32">
        <w:rPr>
          <w:rFonts w:ascii="Times New Roman" w:hAnsi="Times New Roman" w:cs="Times New Roman"/>
          <w:sz w:val="28"/>
          <w:szCs w:val="28"/>
        </w:rPr>
        <w:t xml:space="preserve">, в </w:t>
      </w:r>
      <w:r w:rsidRPr="005D6A32">
        <w:rPr>
          <w:rFonts w:ascii="Times New Roman" w:hAnsi="Times New Roman" w:cs="Times New Roman"/>
          <w:b/>
          <w:sz w:val="28"/>
          <w:szCs w:val="28"/>
        </w:rPr>
        <w:t>третьей части 1 задание (сочинение).</w:t>
      </w:r>
    </w:p>
    <w:p w:rsidR="006252EB" w:rsidRPr="005D6A32" w:rsidRDefault="006252EB" w:rsidP="005D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 xml:space="preserve">2. При выполнении заданий </w:t>
      </w:r>
      <w:r w:rsidRPr="005D6A32">
        <w:rPr>
          <w:rFonts w:ascii="Times New Roman" w:hAnsi="Times New Roman" w:cs="Times New Roman"/>
          <w:b/>
          <w:sz w:val="28"/>
          <w:szCs w:val="28"/>
        </w:rPr>
        <w:t>первой части</w:t>
      </w:r>
      <w:r w:rsidRPr="005D6A32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5D6A32">
        <w:rPr>
          <w:rFonts w:ascii="Times New Roman" w:hAnsi="Times New Roman" w:cs="Times New Roman"/>
          <w:b/>
          <w:sz w:val="28"/>
          <w:szCs w:val="28"/>
        </w:rPr>
        <w:t>выбрать правильный вариант ответа из нескольких предложенных</w:t>
      </w:r>
      <w:r w:rsidRPr="005D6A32">
        <w:rPr>
          <w:rFonts w:ascii="Times New Roman" w:hAnsi="Times New Roman" w:cs="Times New Roman"/>
          <w:sz w:val="28"/>
          <w:szCs w:val="28"/>
        </w:rPr>
        <w:t>, выписав в специально отведённую строчку.</w:t>
      </w:r>
    </w:p>
    <w:p w:rsidR="006252EB" w:rsidRPr="005D6A32" w:rsidRDefault="006252EB" w:rsidP="005D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>3. Если вы ошиблись при выборе ответа, то заштрихуйте отмеченный ответ и укажите правильный.</w:t>
      </w:r>
    </w:p>
    <w:p w:rsidR="006252EB" w:rsidRPr="005D6A32" w:rsidRDefault="006252EB" w:rsidP="005D6A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lastRenderedPageBreak/>
        <w:t xml:space="preserve">4. При выполнении </w:t>
      </w:r>
      <w:r w:rsidRPr="005D6A32">
        <w:rPr>
          <w:rFonts w:ascii="Times New Roman" w:hAnsi="Times New Roman" w:cs="Times New Roman"/>
          <w:b/>
          <w:sz w:val="28"/>
          <w:szCs w:val="28"/>
        </w:rPr>
        <w:t>второй части</w:t>
      </w:r>
      <w:r w:rsidRPr="005D6A32">
        <w:rPr>
          <w:rFonts w:ascii="Times New Roman" w:hAnsi="Times New Roman" w:cs="Times New Roman"/>
          <w:sz w:val="28"/>
          <w:szCs w:val="28"/>
        </w:rPr>
        <w:t xml:space="preserve"> нужно записать </w:t>
      </w:r>
      <w:r w:rsidRPr="005D6A32">
        <w:rPr>
          <w:rFonts w:ascii="Times New Roman" w:hAnsi="Times New Roman" w:cs="Times New Roman"/>
          <w:b/>
          <w:sz w:val="28"/>
          <w:szCs w:val="28"/>
        </w:rPr>
        <w:t>ответ, сформулированный самостоятельно</w:t>
      </w:r>
      <w:r w:rsidRPr="005D6A32">
        <w:rPr>
          <w:rFonts w:ascii="Times New Roman" w:hAnsi="Times New Roman" w:cs="Times New Roman"/>
          <w:sz w:val="28"/>
          <w:szCs w:val="28"/>
        </w:rPr>
        <w:t xml:space="preserve"> в специально отведённые строки. Если нужно выписать слово (словосочетание, сочетание слов), то необходимо выписать в той форме, в которой слово (словосочетание, сочетание слов) стоит в тексте. </w:t>
      </w: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 xml:space="preserve">5. Задание </w:t>
      </w:r>
      <w:r w:rsidRPr="005D6A32">
        <w:rPr>
          <w:rFonts w:ascii="Times New Roman" w:hAnsi="Times New Roman" w:cs="Times New Roman"/>
          <w:b/>
          <w:sz w:val="28"/>
          <w:szCs w:val="28"/>
        </w:rPr>
        <w:t>третьей части</w:t>
      </w:r>
      <w:r w:rsidRPr="005D6A32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5D6A32">
        <w:rPr>
          <w:rFonts w:ascii="Times New Roman" w:hAnsi="Times New Roman" w:cs="Times New Roman"/>
          <w:b/>
          <w:sz w:val="28"/>
          <w:szCs w:val="28"/>
        </w:rPr>
        <w:t>сочинение – рассуждение, ответ на поставленный вопрос</w:t>
      </w:r>
      <w:r w:rsidRPr="005D6A32">
        <w:rPr>
          <w:rFonts w:ascii="Times New Roman" w:hAnsi="Times New Roman" w:cs="Times New Roman"/>
          <w:sz w:val="28"/>
          <w:szCs w:val="28"/>
        </w:rPr>
        <w:t>. Задание выполняется на строках, специально отведённых для задания третьей части. Сочинение пишите аккуратно, разборчивым почерком.</w:t>
      </w: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 xml:space="preserve">6. В </w:t>
      </w:r>
      <w:r w:rsidRPr="005D6A32">
        <w:rPr>
          <w:rFonts w:ascii="Times New Roman" w:hAnsi="Times New Roman" w:cs="Times New Roman"/>
          <w:b/>
          <w:sz w:val="28"/>
          <w:szCs w:val="28"/>
        </w:rPr>
        <w:t>первой части задания А1-А6</w:t>
      </w:r>
      <w:r w:rsidRPr="005D6A32">
        <w:rPr>
          <w:rFonts w:ascii="Times New Roman" w:hAnsi="Times New Roman" w:cs="Times New Roman"/>
          <w:sz w:val="28"/>
          <w:szCs w:val="28"/>
        </w:rPr>
        <w:t xml:space="preserve"> оцениваются </w:t>
      </w:r>
      <w:r w:rsidRPr="005D6A32">
        <w:rPr>
          <w:rFonts w:ascii="Times New Roman" w:hAnsi="Times New Roman" w:cs="Times New Roman"/>
          <w:b/>
          <w:sz w:val="28"/>
          <w:szCs w:val="28"/>
        </w:rPr>
        <w:t>1 баллом</w:t>
      </w:r>
      <w:r w:rsidRPr="005D6A32">
        <w:rPr>
          <w:rFonts w:ascii="Times New Roman" w:hAnsi="Times New Roman" w:cs="Times New Roman"/>
          <w:sz w:val="28"/>
          <w:szCs w:val="28"/>
        </w:rPr>
        <w:t xml:space="preserve">, если ответ </w:t>
      </w:r>
      <w:r w:rsidRPr="005D6A32">
        <w:rPr>
          <w:rFonts w:ascii="Times New Roman" w:hAnsi="Times New Roman" w:cs="Times New Roman"/>
          <w:b/>
          <w:sz w:val="28"/>
          <w:szCs w:val="28"/>
        </w:rPr>
        <w:t>верный</w:t>
      </w:r>
      <w:r w:rsidRPr="005D6A32">
        <w:rPr>
          <w:rFonts w:ascii="Times New Roman" w:hAnsi="Times New Roman" w:cs="Times New Roman"/>
          <w:sz w:val="28"/>
          <w:szCs w:val="28"/>
        </w:rPr>
        <w:t xml:space="preserve">, </w:t>
      </w:r>
      <w:r w:rsidRPr="005D6A32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5D6A32">
        <w:rPr>
          <w:rFonts w:ascii="Times New Roman" w:hAnsi="Times New Roman" w:cs="Times New Roman"/>
          <w:sz w:val="28"/>
          <w:szCs w:val="28"/>
        </w:rPr>
        <w:t xml:space="preserve">, если ответ </w:t>
      </w:r>
      <w:r w:rsidRPr="005D6A32">
        <w:rPr>
          <w:rFonts w:ascii="Times New Roman" w:hAnsi="Times New Roman" w:cs="Times New Roman"/>
          <w:b/>
          <w:sz w:val="28"/>
          <w:szCs w:val="28"/>
        </w:rPr>
        <w:t>неверный</w:t>
      </w:r>
      <w:r w:rsidRPr="005D6A32">
        <w:rPr>
          <w:rFonts w:ascii="Times New Roman" w:hAnsi="Times New Roman" w:cs="Times New Roman"/>
          <w:sz w:val="28"/>
          <w:szCs w:val="28"/>
        </w:rPr>
        <w:t xml:space="preserve">. Во </w:t>
      </w:r>
      <w:r w:rsidRPr="005D6A32">
        <w:rPr>
          <w:rFonts w:ascii="Times New Roman" w:hAnsi="Times New Roman" w:cs="Times New Roman"/>
          <w:b/>
          <w:sz w:val="28"/>
          <w:szCs w:val="28"/>
        </w:rPr>
        <w:t>второй части задания В1-В2</w:t>
      </w:r>
      <w:r w:rsidRPr="005D6A32">
        <w:rPr>
          <w:rFonts w:ascii="Times New Roman" w:hAnsi="Times New Roman" w:cs="Times New Roman"/>
          <w:sz w:val="28"/>
          <w:szCs w:val="28"/>
        </w:rPr>
        <w:t xml:space="preserve"> оцениваются </w:t>
      </w:r>
      <w:r w:rsidRPr="005D6A32">
        <w:rPr>
          <w:rFonts w:ascii="Times New Roman" w:hAnsi="Times New Roman" w:cs="Times New Roman"/>
          <w:b/>
          <w:sz w:val="28"/>
          <w:szCs w:val="28"/>
        </w:rPr>
        <w:t>1 баллом</w:t>
      </w:r>
      <w:r w:rsidRPr="005D6A32">
        <w:rPr>
          <w:rFonts w:ascii="Times New Roman" w:hAnsi="Times New Roman" w:cs="Times New Roman"/>
          <w:sz w:val="28"/>
          <w:szCs w:val="28"/>
        </w:rPr>
        <w:t xml:space="preserve">, если ответ </w:t>
      </w:r>
      <w:r w:rsidRPr="005D6A32">
        <w:rPr>
          <w:rFonts w:ascii="Times New Roman" w:hAnsi="Times New Roman" w:cs="Times New Roman"/>
          <w:b/>
          <w:sz w:val="28"/>
          <w:szCs w:val="28"/>
        </w:rPr>
        <w:t>верный</w:t>
      </w:r>
      <w:r w:rsidRPr="005D6A32">
        <w:rPr>
          <w:rFonts w:ascii="Times New Roman" w:hAnsi="Times New Roman" w:cs="Times New Roman"/>
          <w:sz w:val="28"/>
          <w:szCs w:val="28"/>
        </w:rPr>
        <w:t>,</w:t>
      </w:r>
      <w:r w:rsidRPr="005D6A32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5D6A32">
        <w:rPr>
          <w:rFonts w:ascii="Times New Roman" w:hAnsi="Times New Roman" w:cs="Times New Roman"/>
          <w:sz w:val="28"/>
          <w:szCs w:val="28"/>
        </w:rPr>
        <w:t xml:space="preserve">, если ответ </w:t>
      </w:r>
      <w:r w:rsidRPr="005D6A32">
        <w:rPr>
          <w:rFonts w:ascii="Times New Roman" w:hAnsi="Times New Roman" w:cs="Times New Roman"/>
          <w:b/>
          <w:sz w:val="28"/>
          <w:szCs w:val="28"/>
        </w:rPr>
        <w:t>неверный</w:t>
      </w:r>
      <w:r w:rsidRPr="005D6A32">
        <w:rPr>
          <w:rFonts w:ascii="Times New Roman" w:hAnsi="Times New Roman" w:cs="Times New Roman"/>
          <w:sz w:val="28"/>
          <w:szCs w:val="28"/>
        </w:rPr>
        <w:t xml:space="preserve">. </w:t>
      </w:r>
      <w:r w:rsidRPr="005D6A32">
        <w:rPr>
          <w:rFonts w:ascii="Times New Roman" w:hAnsi="Times New Roman" w:cs="Times New Roman"/>
          <w:b/>
          <w:sz w:val="28"/>
          <w:szCs w:val="28"/>
        </w:rPr>
        <w:t xml:space="preserve">Задание третьей </w:t>
      </w:r>
      <w:proofErr w:type="spellStart"/>
      <w:r w:rsidRPr="005D6A32">
        <w:rPr>
          <w:rFonts w:ascii="Times New Roman" w:hAnsi="Times New Roman" w:cs="Times New Roman"/>
          <w:b/>
          <w:sz w:val="28"/>
          <w:szCs w:val="28"/>
        </w:rPr>
        <w:t>частиоценивается</w:t>
      </w:r>
      <w:proofErr w:type="spellEnd"/>
      <w:r w:rsidRPr="005D6A32">
        <w:rPr>
          <w:rFonts w:ascii="Times New Roman" w:hAnsi="Times New Roman" w:cs="Times New Roman"/>
          <w:b/>
          <w:sz w:val="28"/>
          <w:szCs w:val="28"/>
        </w:rPr>
        <w:t xml:space="preserve"> 2 баллами</w:t>
      </w:r>
      <w:r w:rsidRPr="005D6A32">
        <w:rPr>
          <w:rFonts w:ascii="Times New Roman" w:hAnsi="Times New Roman" w:cs="Times New Roman"/>
          <w:sz w:val="28"/>
          <w:szCs w:val="28"/>
        </w:rPr>
        <w:t>. Баллы, полученные вами за все правильно выполненные задания, суммируются. Постарайтесь выполнить как можно больше заданий.</w:t>
      </w: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1932D0" w:rsidRPr="005D6A32" w:rsidRDefault="006252EB" w:rsidP="005D6A3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 xml:space="preserve">А1. </w:t>
      </w:r>
      <w:r w:rsidR="001932D0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слове допущена ошибка в постановке ударения: </w:t>
      </w:r>
      <w:r w:rsidR="001932D0" w:rsidRPr="005D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неверно </w:t>
      </w:r>
      <w:r w:rsidR="001932D0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выделена буква, обозначающая ударный гласный звук? Выпишите это слово.</w:t>
      </w:r>
    </w:p>
    <w:p w:rsidR="001932D0" w:rsidRPr="001932D0" w:rsidRDefault="001932D0" w:rsidP="005D6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зАгодя</w:t>
      </w:r>
      <w:proofErr w:type="spellEnd"/>
    </w:p>
    <w:p w:rsidR="001932D0" w:rsidRPr="001932D0" w:rsidRDefault="001932D0" w:rsidP="005D6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spellEnd"/>
    </w:p>
    <w:p w:rsidR="001932D0" w:rsidRPr="001932D0" w:rsidRDefault="001932D0" w:rsidP="005D6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</w:t>
      </w:r>
      <w:proofErr w:type="spellEnd"/>
    </w:p>
    <w:p w:rsidR="001932D0" w:rsidRPr="001932D0" w:rsidRDefault="00814E7B" w:rsidP="005D6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</w:t>
      </w:r>
      <w:r w:rsidR="001932D0" w:rsidRPr="0019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</w:p>
    <w:p w:rsidR="00FB1B4C" w:rsidRDefault="001932D0" w:rsidP="005D6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забралА</w:t>
      </w:r>
      <w:proofErr w:type="spellEnd"/>
    </w:p>
    <w:p w:rsidR="005D6A32" w:rsidRPr="005D6A32" w:rsidRDefault="005D6A32" w:rsidP="005D6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4C" w:rsidRPr="005D6A32" w:rsidRDefault="00FB1B4C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>Ответ_________________________________________</w:t>
      </w:r>
    </w:p>
    <w:p w:rsidR="00FB1B4C" w:rsidRPr="005D6A32" w:rsidRDefault="00FB1B4C" w:rsidP="005D6A3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B4C" w:rsidRPr="005D6A32" w:rsidRDefault="006252EB" w:rsidP="005D6A3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D6A32">
        <w:rPr>
          <w:rFonts w:ascii="Times New Roman" w:hAnsi="Times New Roman" w:cs="Times New Roman"/>
          <w:b/>
          <w:sz w:val="28"/>
          <w:szCs w:val="28"/>
        </w:rPr>
        <w:t>2.</w:t>
      </w:r>
      <w:r w:rsidR="00FB1B4C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</w:t>
      </w:r>
      <w:proofErr w:type="gramEnd"/>
      <w:r w:rsidR="00FB1B4C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70"/>
        <w:gridCol w:w="5612"/>
      </w:tblGrid>
      <w:tr w:rsidR="00FB1B4C" w:rsidRPr="005D6A32" w:rsidTr="005D6A32">
        <w:tc>
          <w:tcPr>
            <w:tcW w:w="5070" w:type="dxa"/>
          </w:tcPr>
          <w:p w:rsidR="00FB1B4C" w:rsidRPr="00FB1B4C" w:rsidRDefault="00FB1B4C" w:rsidP="005D6A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</w:p>
          <w:p w:rsidR="00FB1B4C" w:rsidRPr="00FB1B4C" w:rsidRDefault="00814E7B" w:rsidP="00814E7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А) </w:t>
            </w:r>
            <w:r w:rsidR="00FB1B4C"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Распахнув окно, в комнату внезапно ворвался аромат цветущей сирени.</w:t>
            </w:r>
          </w:p>
          <w:p w:rsidR="00FB1B4C" w:rsidRPr="00FB1B4C" w:rsidRDefault="00FB1B4C" w:rsidP="005D6A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Этот случай описан Гоголем в повести «Вечерах на хуторе близ Диканьки».</w:t>
            </w:r>
          </w:p>
          <w:p w:rsidR="00FB1B4C" w:rsidRPr="00FB1B4C" w:rsidRDefault="00814E7B" w:rsidP="00814E7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="00FB1B4C"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Многие из тех, кто участвовал</w:t>
            </w:r>
          </w:p>
          <w:p w:rsidR="00FB1B4C" w:rsidRPr="00FB1B4C" w:rsidRDefault="00814E7B" w:rsidP="005D6A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B1B4C"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прошлогоднем</w:t>
            </w:r>
            <w:proofErr w:type="spellEnd"/>
            <w:r w:rsidR="00FB1B4C"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походе, сно</w:t>
            </w:r>
            <w:r w:rsidR="00FB1B4C"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 собирается в путь.</w:t>
            </w:r>
          </w:p>
          <w:p w:rsidR="00FB1B4C" w:rsidRPr="00FB1B4C" w:rsidRDefault="00FB1B4C" w:rsidP="005D6A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Новая статья не только напе</w:t>
            </w: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чатана в газетах, но и в глян</w:t>
            </w: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цевых журналах.</w:t>
            </w:r>
          </w:p>
          <w:p w:rsidR="00FB1B4C" w:rsidRPr="00FB1B4C" w:rsidRDefault="00FB1B4C" w:rsidP="005D6A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Согласно распоряжения ди</w:t>
            </w: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ректора изменено расписание занятий.</w:t>
            </w:r>
          </w:p>
          <w:p w:rsidR="00FB1B4C" w:rsidRPr="005D6A32" w:rsidRDefault="00FB1B4C" w:rsidP="005D6A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2" w:type="dxa"/>
          </w:tcPr>
          <w:p w:rsidR="00FB1B4C" w:rsidRPr="00FB1B4C" w:rsidRDefault="00FB1B4C" w:rsidP="005D6A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ГРАММАТИЧЕСКИЕОШИБКИ</w:t>
            </w:r>
          </w:p>
          <w:p w:rsidR="00FB1B4C" w:rsidRPr="00FB1B4C" w:rsidRDefault="00FB1B4C" w:rsidP="005D6A32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неправильное употребление падежной формы существи</w:t>
            </w: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тельного с предлогом</w:t>
            </w:r>
          </w:p>
          <w:p w:rsidR="00FB1B4C" w:rsidRPr="00FB1B4C" w:rsidRDefault="00FB1B4C" w:rsidP="005D6A32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связи между подле</w:t>
            </w: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жащим и сказуемым</w:t>
            </w:r>
          </w:p>
          <w:p w:rsidR="00FB1B4C" w:rsidRPr="00FB1B4C" w:rsidRDefault="00FB1B4C" w:rsidP="005D6A32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в построении пред</w:t>
            </w: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ложения с несогласованным приложением</w:t>
            </w:r>
          </w:p>
          <w:p w:rsidR="00FB1B4C" w:rsidRPr="00FB1B4C" w:rsidRDefault="00FB1B4C" w:rsidP="005D6A32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ошибка в построении предло</w:t>
            </w: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жения с однородными членами</w:t>
            </w:r>
          </w:p>
          <w:p w:rsidR="00FB1B4C" w:rsidRPr="005D6A32" w:rsidRDefault="00FB1B4C" w:rsidP="005D6A32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неправильное</w:t>
            </w: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построение предложения с деепричастным оборотом</w:t>
            </w:r>
          </w:p>
          <w:p w:rsidR="00FB1B4C" w:rsidRPr="00FB1B4C" w:rsidRDefault="00FB1B4C" w:rsidP="005D6A32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построения пред</w:t>
            </w: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ложения с причастным оборо</w:t>
            </w:r>
            <w:r w:rsidRPr="00FB1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том</w:t>
            </w:r>
          </w:p>
          <w:p w:rsidR="00FB1B4C" w:rsidRPr="005D6A32" w:rsidRDefault="00FB1B4C" w:rsidP="005D6A32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неправильное построение пред</w:t>
            </w:r>
            <w:r w:rsidRPr="005D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ложения с косвенной речью</w:t>
            </w:r>
          </w:p>
        </w:tc>
      </w:tr>
    </w:tbl>
    <w:p w:rsidR="00814E7B" w:rsidRDefault="00814E7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B4C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>Ответ</w:t>
      </w:r>
      <w:r w:rsidR="00FB1B4C" w:rsidRPr="005D6A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FB1B4C" w:rsidRPr="005D6A32" w:rsidTr="00FB1B4C">
        <w:tc>
          <w:tcPr>
            <w:tcW w:w="2136" w:type="dxa"/>
          </w:tcPr>
          <w:p w:rsidR="00FB1B4C" w:rsidRPr="005D6A32" w:rsidRDefault="00FB1B4C" w:rsidP="005D6A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36" w:type="dxa"/>
          </w:tcPr>
          <w:p w:rsidR="00FB1B4C" w:rsidRPr="005D6A32" w:rsidRDefault="00FB1B4C" w:rsidP="005D6A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36" w:type="dxa"/>
          </w:tcPr>
          <w:p w:rsidR="00FB1B4C" w:rsidRPr="005D6A32" w:rsidRDefault="00FB1B4C" w:rsidP="005D6A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37" w:type="dxa"/>
          </w:tcPr>
          <w:p w:rsidR="00FB1B4C" w:rsidRPr="005D6A32" w:rsidRDefault="00FB1B4C" w:rsidP="005D6A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37" w:type="dxa"/>
          </w:tcPr>
          <w:p w:rsidR="00FB1B4C" w:rsidRPr="005D6A32" w:rsidRDefault="00FB1B4C" w:rsidP="005D6A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B1B4C" w:rsidRPr="005D6A32" w:rsidTr="00FB1B4C">
        <w:tc>
          <w:tcPr>
            <w:tcW w:w="2136" w:type="dxa"/>
          </w:tcPr>
          <w:p w:rsidR="00FB1B4C" w:rsidRPr="005D6A32" w:rsidRDefault="00FB1B4C" w:rsidP="005D6A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FB1B4C" w:rsidRPr="005D6A32" w:rsidRDefault="00FB1B4C" w:rsidP="005D6A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FB1B4C" w:rsidRPr="005D6A32" w:rsidRDefault="00FB1B4C" w:rsidP="005D6A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B1B4C" w:rsidRPr="005D6A32" w:rsidRDefault="00FB1B4C" w:rsidP="005D6A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B1B4C" w:rsidRPr="005D6A32" w:rsidRDefault="00FB1B4C" w:rsidP="005D6A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A32" w:rsidRDefault="005D6A32" w:rsidP="005D6A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1B4C" w:rsidRPr="005D6A32" w:rsidRDefault="006252EB" w:rsidP="005D6A3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>А3.</w:t>
      </w:r>
      <w:r w:rsidR="00FB1B4C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FB1B4C" w:rsidRPr="005D6A32" w:rsidRDefault="00FB1B4C" w:rsidP="005D6A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в...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дрогнуть, несговорчивый </w:t>
      </w:r>
    </w:p>
    <w:p w:rsidR="00FB1B4C" w:rsidRPr="005D6A32" w:rsidRDefault="00FB1B4C" w:rsidP="005D6A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престарелый, пререкаться </w:t>
      </w:r>
    </w:p>
    <w:p w:rsidR="00FB1B4C" w:rsidRPr="005D6A32" w:rsidRDefault="00FB1B4C" w:rsidP="005D6A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пр...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следовать, причудливый </w:t>
      </w:r>
    </w:p>
    <w:p w:rsidR="00FB1B4C" w:rsidRPr="005D6A32" w:rsidRDefault="00FB1B4C" w:rsidP="005D6A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не...</w:t>
      </w:r>
      <w:proofErr w:type="spell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глядный</w:t>
      </w:r>
      <w:proofErr w:type="spell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закоренелый </w:t>
      </w:r>
    </w:p>
    <w:p w:rsidR="00FB1B4C" w:rsidRPr="00FB1B4C" w:rsidRDefault="00FB1B4C" w:rsidP="005D6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о...</w:t>
      </w:r>
      <w:proofErr w:type="gramEnd"/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пилить, на...</w:t>
      </w:r>
      <w:proofErr w:type="spellStart"/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>Ответ_________________________________________</w:t>
      </w: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1B4C" w:rsidRPr="005D6A32" w:rsidRDefault="006252EB" w:rsidP="005D6A3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D6A32">
        <w:rPr>
          <w:rFonts w:ascii="Times New Roman" w:hAnsi="Times New Roman" w:cs="Times New Roman"/>
          <w:b/>
          <w:sz w:val="28"/>
          <w:szCs w:val="28"/>
        </w:rPr>
        <w:t>4.</w:t>
      </w:r>
      <w:r w:rsidR="00FB1B4C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</w:t>
      </w:r>
      <w:proofErr w:type="gramEnd"/>
      <w:r w:rsidR="00FB1B4C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цифры, на месте которых пишется </w:t>
      </w:r>
      <w:r w:rsidR="00FB1B4C" w:rsidRPr="005D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НН.</w:t>
      </w:r>
    </w:p>
    <w:p w:rsidR="00FB1B4C" w:rsidRPr="00FB1B4C" w:rsidRDefault="00FB1B4C" w:rsidP="005D6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Ю(</w:t>
      </w:r>
      <w:proofErr w:type="gramEnd"/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proofErr w:type="spellStart"/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proofErr w:type="spellEnd"/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оратор говорил </w:t>
      </w:r>
      <w:proofErr w:type="spellStart"/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необыкнове</w:t>
      </w:r>
      <w:proofErr w:type="spellEnd"/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(2)о </w:t>
      </w:r>
      <w:proofErr w:type="spellStart"/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мудрё</w:t>
      </w:r>
      <w:proofErr w:type="spellEnd"/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(3)о, пересыпая речь </w:t>
      </w:r>
      <w:proofErr w:type="spellStart"/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</w:t>
      </w:r>
      <w:proofErr w:type="spellEnd"/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(4)</w:t>
      </w:r>
      <w:proofErr w:type="spellStart"/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ыми</w:t>
      </w:r>
      <w:proofErr w:type="spellEnd"/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словами.</w:t>
      </w: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EB" w:rsidRPr="005D6A32" w:rsidRDefault="006252EB" w:rsidP="005D6A32">
      <w:pPr>
        <w:pStyle w:val="ab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>Ответ_________________________________________</w:t>
      </w: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B4C" w:rsidRPr="005D6A32" w:rsidRDefault="006252EB" w:rsidP="005D6A3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>А5</w:t>
      </w:r>
      <w:r w:rsidRPr="005D6A32">
        <w:rPr>
          <w:rFonts w:ascii="Times New Roman" w:hAnsi="Times New Roman" w:cs="Times New Roman"/>
          <w:sz w:val="28"/>
          <w:szCs w:val="28"/>
        </w:rPr>
        <w:t xml:space="preserve">.  </w:t>
      </w:r>
      <w:r w:rsidR="00FB1B4C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знаки препинания. Укажите все цифры, на месте кото</w:t>
      </w:r>
      <w:r w:rsidR="00FB1B4C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в предложении должны стоять запятые.</w:t>
      </w:r>
    </w:p>
    <w:p w:rsidR="00FB1B4C" w:rsidRPr="00FB1B4C" w:rsidRDefault="00FB1B4C" w:rsidP="005D6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отыскали небольшой домик (1) ориентируясь на свет из окон (2) и (3) перейдя через мост (4) оказались у его дверей.</w:t>
      </w: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>Ответ_________________________________________</w:t>
      </w: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B4C" w:rsidRPr="005D6A32" w:rsidRDefault="006252EB" w:rsidP="005D6A3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D6A32">
        <w:rPr>
          <w:rFonts w:ascii="Times New Roman" w:hAnsi="Times New Roman" w:cs="Times New Roman"/>
          <w:b/>
          <w:sz w:val="28"/>
          <w:szCs w:val="28"/>
        </w:rPr>
        <w:t>6.</w:t>
      </w:r>
      <w:r w:rsidR="00FB1B4C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</w:t>
      </w:r>
      <w:proofErr w:type="gramEnd"/>
      <w:r w:rsidR="00FB1B4C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препинания. Укажите все цифры, на месте кото</w:t>
      </w:r>
      <w:r w:rsidR="00FB1B4C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в предложении должны стоять запятые.</w:t>
      </w:r>
    </w:p>
    <w:p w:rsidR="006252EB" w:rsidRPr="005D6A32" w:rsidRDefault="00FB1B4C" w:rsidP="005D6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Включили радио (1) и (2) хотя музыка звучала довольно громко (3) и песня показалась знакомой (4) я не смог разобрать слов.</w:t>
      </w:r>
    </w:p>
    <w:p w:rsidR="006252EB" w:rsidRPr="005D6A32" w:rsidRDefault="006252EB" w:rsidP="005D6A32">
      <w:pPr>
        <w:pStyle w:val="ab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EB" w:rsidRPr="005D6A32" w:rsidRDefault="006252EB" w:rsidP="005D6A32">
      <w:pPr>
        <w:pStyle w:val="ab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>Ответ_________________________________________</w:t>
      </w: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 xml:space="preserve">Прочитайте текст и выполните задания </w:t>
      </w:r>
      <w:r w:rsidRPr="005D6A32">
        <w:rPr>
          <w:rFonts w:ascii="Times New Roman" w:hAnsi="Times New Roman" w:cs="Times New Roman"/>
          <w:b/>
          <w:sz w:val="28"/>
          <w:szCs w:val="28"/>
        </w:rPr>
        <w:t>В1-В2</w:t>
      </w:r>
      <w:r w:rsidRPr="005D6A32">
        <w:rPr>
          <w:rFonts w:ascii="Times New Roman" w:hAnsi="Times New Roman" w:cs="Times New Roman"/>
          <w:sz w:val="28"/>
          <w:szCs w:val="28"/>
        </w:rPr>
        <w:t>:</w:t>
      </w:r>
    </w:p>
    <w:p w:rsidR="00FB1B4C" w:rsidRPr="005D6A32" w:rsidRDefault="00FB1B4C" w:rsidP="005D6A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1)Мы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живём в такое время, когда между разными странами, на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циями ежедневно происходят какие-либо конфликты и разногласия. 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2)Причиной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является отсутствие вза</w:t>
      </w: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имопонимания и уступчи</w:t>
      </w: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вости. (</w:t>
      </w:r>
      <w:proofErr w:type="gramStart"/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)Это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касается как целого народа, так и каждого его предста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вителя. 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4)Ведь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межнациональным конфликтам часто предшествует отсутствие взаимопонимания отдельных людей. (5)3начит, всем </w:t>
      </w:r>
      <w:proofErr w:type="spell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spellEnd"/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 учиться понимать другого человека, прощать чужие ошибки, избавляться от собственных обид, помня, что важней</w:t>
      </w: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законом жизни является именно умение прощать.</w:t>
      </w:r>
    </w:p>
    <w:p w:rsidR="00FB1B4C" w:rsidRPr="00FB1B4C" w:rsidRDefault="00FB1B4C" w:rsidP="005D6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(6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)Жизнь человека удивительна и... непредсказуема. (7)В ней всег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найдётся место радости и печали, пониманию и обидам, похвале и критике, верности и предательству. (8)Человеку нередко приходится претерпевать оскорбления и унижения. (9)Но стоит ли держать зло на людей, обидевших нас? 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10)Всем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нам, конечно же, сгоряча кажется, что просто необход</w:t>
      </w:r>
      <w:r w:rsidR="005D6A32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 отомстить нашим обидчикам. (</w:t>
      </w:r>
      <w:proofErr w:type="gramStart"/>
      <w:r w:rsidR="005D6A32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)Но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мы в результате этого добьёмся? 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12)Обострения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противоречий — толь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и всего. 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13)НЕПРОЩЕНИЕ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 причиной более серьёз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противоречий: обмана, оскорбления, унижения, предательства или даже преступления. 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14)Агрессия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злоба не дают сосредоточить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чём-то более важном. 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15)Каждый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человек ходит и думает о том, что его обидели. 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16)Негативные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 начинают разрушать его, он нервничает, раздражается, перестаёт улыбаться и даже может заболеть. (17)Ведь доказано, что в результате сильной обиды могут развиться самые страшные болезни. (18)А нужно ли это? (19)Нет. (20)Нет. (21)Нет.</w:t>
      </w:r>
    </w:p>
    <w:p w:rsidR="00FB1B4C" w:rsidRPr="00FB1B4C" w:rsidRDefault="00FB1B4C" w:rsidP="005D6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(22)Каждая обида — это своеобразное испытание человека на прочность. (23)Если человек сумеет простить, значит, он смог вы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держать это нелёгкое испытание и показать своё моральное превос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ходство. (24)Как жаль, что это мы понимаем не сразу, а лишь спустя некоторое время, когда уже становится гораздо труднее исправить свои ошибки.</w:t>
      </w:r>
    </w:p>
    <w:p w:rsidR="005D6A32" w:rsidRPr="005D6A32" w:rsidRDefault="00FB1B4C" w:rsidP="005D6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(25)Все мы на определённом этапе своей жизни можем причинить боль кому-либо, но все мы ждём прощения, понимания, доброго от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ношения от других. 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26)Так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же избавимся от собственных обид и примем этот непростой закон: ПРОЩАТЬ. 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27)Прощение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 для того, чтобы в будущем не болеть и не чувствовать себя ник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чёмным, лишним, ненужным. 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28)Ведь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научившись прощать, мы сумеем решить многие наши проблемы, получим возможность наслаждаться любовью родных и близких, любить самим, дарить радость. (</w:t>
      </w:r>
      <w:proofErr w:type="gramStart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29)И</w:t>
      </w:r>
      <w:proofErr w:type="gramEnd"/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сердце тогда будет место лишь для светлых и жизнерадостных мы</w:t>
      </w:r>
      <w:r w:rsidR="005D6A32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слей, для добрых планов на будущ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ее, </w:t>
      </w:r>
      <w:r w:rsidR="005D6A32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ощу</w:t>
      </w:r>
      <w:r w:rsidR="005D6A32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полноты жизни. (30</w:t>
      </w:r>
      <w:r w:rsidRPr="00FB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)Одним словом, научившись прощать, мы сумеем достойно прожить нашу жизнь.</w:t>
      </w:r>
    </w:p>
    <w:p w:rsidR="00FB1B4C" w:rsidRPr="00FB1B4C" w:rsidRDefault="00FB1B4C" w:rsidP="005D6A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материалам периодической печати)</w:t>
      </w:r>
    </w:p>
    <w:p w:rsidR="006252EB" w:rsidRPr="005D6A32" w:rsidRDefault="006252EB" w:rsidP="005D6A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A32" w:rsidRPr="005D6A32" w:rsidRDefault="006252EB" w:rsidP="005D6A3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D6A32">
        <w:rPr>
          <w:rFonts w:ascii="Times New Roman" w:hAnsi="Times New Roman" w:cs="Times New Roman"/>
          <w:b/>
          <w:sz w:val="28"/>
          <w:szCs w:val="28"/>
        </w:rPr>
        <w:t>1.</w:t>
      </w:r>
      <w:r w:rsidR="005D6A32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5D6A32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перечисленных утверждений являются верными? Укажи</w:t>
      </w:r>
      <w:r w:rsidR="005D6A32"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номера ответов.</w:t>
      </w:r>
    </w:p>
    <w:p w:rsidR="005D6A32" w:rsidRPr="005D6A32" w:rsidRDefault="005D6A32" w:rsidP="005D6A32">
      <w:pPr>
        <w:pStyle w:val="ab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предложений 10 и 11 противопоставлено.</w:t>
      </w:r>
    </w:p>
    <w:p w:rsidR="005D6A32" w:rsidRPr="005D6A32" w:rsidRDefault="005D6A32" w:rsidP="005D6A32">
      <w:pPr>
        <w:pStyle w:val="ab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12 содержится ответ на вопрос, сформулирован</w:t>
      </w: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 предложении 11.</w:t>
      </w: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D6A32" w:rsidRPr="005D6A32" w:rsidRDefault="005D6A32" w:rsidP="005D6A32">
      <w:pPr>
        <w:pStyle w:val="ab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7 поясняет содержание предложения 6.</w:t>
      </w:r>
    </w:p>
    <w:p w:rsidR="005D6A32" w:rsidRPr="005D6A32" w:rsidRDefault="005D6A32" w:rsidP="005D6A32">
      <w:pPr>
        <w:pStyle w:val="ab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предложениях 22-23 представлено повествование.</w:t>
      </w:r>
    </w:p>
    <w:p w:rsidR="005D6A32" w:rsidRPr="005D6A32" w:rsidRDefault="005D6A32" w:rsidP="005D6A32">
      <w:pPr>
        <w:pStyle w:val="ab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предложениях 8—10 представлено рассуждение.</w:t>
      </w: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32">
        <w:rPr>
          <w:rFonts w:ascii="Times New Roman" w:hAnsi="Times New Roman" w:cs="Times New Roman"/>
          <w:sz w:val="28"/>
          <w:szCs w:val="28"/>
        </w:rPr>
        <w:t>Ответ_________________________________________</w:t>
      </w:r>
    </w:p>
    <w:p w:rsidR="006252EB" w:rsidRPr="005D6A32" w:rsidRDefault="006252EB" w:rsidP="005D6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A32" w:rsidRPr="005D6A32" w:rsidRDefault="006252EB" w:rsidP="005D6A3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D6A32">
        <w:rPr>
          <w:rFonts w:ascii="Times New Roman" w:hAnsi="Times New Roman" w:cs="Times New Roman"/>
          <w:b/>
          <w:sz w:val="28"/>
          <w:szCs w:val="28"/>
        </w:rPr>
        <w:t>2.</w:t>
      </w:r>
      <w:r w:rsidR="005D6A32" w:rsidRPr="005D6A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Прочитайте</w:t>
      </w:r>
      <w:proofErr w:type="gramEnd"/>
      <w:r w:rsidR="005D6A32" w:rsidRPr="005D6A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фрагмент рецензии, составленной на основе текста, ко</w:t>
      </w:r>
      <w:r w:rsidR="005D6A32" w:rsidRPr="005D6A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торый Вы анализировали, выполняя задание В1.</w:t>
      </w:r>
    </w:p>
    <w:p w:rsidR="005D6A32" w:rsidRPr="005D6A32" w:rsidRDefault="005D6A32" w:rsidP="005D6A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этом фрагменте рассматриваются языковые особенности текста. Некоторые термины, использованные в рецензии, пропущены. Вставь</w:t>
      </w:r>
      <w:r w:rsidRPr="005D6A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те на места пропусков (А, Б, В, Г) цифры, соответствующие номеру термина из списка. Запишите в таблицу под каждой буквой соответ</w:t>
      </w:r>
      <w:r w:rsidRPr="005D6A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ствующую цифру.</w:t>
      </w:r>
    </w:p>
    <w:p w:rsidR="005D6A32" w:rsidRPr="005D6A32" w:rsidRDefault="005D6A32" w:rsidP="005D6A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D6A32" w:rsidRPr="005D6A32" w:rsidRDefault="005D6A32" w:rsidP="005D6A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«Рассуждая о противоречиях, с которыми сталкивается человек, автор использует лексическое средство (А)__________________</w:t>
      </w:r>
      <w:r w:rsidRPr="005D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(«радость» — «печаль», «верность» — «предательство») и приглашает читателя к сов</w:t>
      </w:r>
      <w:r w:rsidRPr="005D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местному размышлению с помощью (Б)______________</w:t>
      </w:r>
      <w:r w:rsidRPr="005D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(предложения 11-12,</w:t>
      </w:r>
    </w:p>
    <w:p w:rsidR="005D6A32" w:rsidRPr="005D6A32" w:rsidRDefault="005D6A32" w:rsidP="005D6A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18-21). Логику изложения мысли подчёркивают (В)_____________ (в предло</w:t>
      </w:r>
      <w:r w:rsidRPr="005D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жениях 5, 10, 30). Выразительность тексту придаёт такое синтаксиче</w:t>
      </w:r>
      <w:r w:rsidRPr="005D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ское средство, как (Г)_______________(предложения 5, 13, 16, 27)».</w:t>
      </w:r>
    </w:p>
    <w:p w:rsidR="005D6A32" w:rsidRPr="005D6A32" w:rsidRDefault="005D6A32" w:rsidP="005D6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терминов:</w:t>
      </w:r>
    </w:p>
    <w:p w:rsidR="005D6A32" w:rsidRPr="005D6A32" w:rsidRDefault="005D6A32" w:rsidP="005D6A3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метафора</w:t>
      </w:r>
    </w:p>
    <w:p w:rsidR="005D6A32" w:rsidRPr="005D6A32" w:rsidRDefault="005D6A32" w:rsidP="005D6A3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метонимия</w:t>
      </w:r>
    </w:p>
    <w:p w:rsidR="005D6A32" w:rsidRPr="005D6A32" w:rsidRDefault="005D6A32" w:rsidP="005D6A3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</w:t>
      </w:r>
    </w:p>
    <w:p w:rsidR="005D6A32" w:rsidRPr="005D6A32" w:rsidRDefault="005D6A32" w:rsidP="005D6A3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ирония</w:t>
      </w:r>
    </w:p>
    <w:p w:rsidR="005D6A32" w:rsidRPr="005D6A32" w:rsidRDefault="005D6A32" w:rsidP="005D6A3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парцелляция</w:t>
      </w:r>
    </w:p>
    <w:p w:rsidR="005D6A32" w:rsidRPr="005D6A32" w:rsidRDefault="005D6A32" w:rsidP="005D6A3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 однородных членов</w:t>
      </w:r>
    </w:p>
    <w:p w:rsidR="005D6A32" w:rsidRPr="005D6A32" w:rsidRDefault="005D6A32" w:rsidP="005D6A3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вопросно-ответная форма изложения</w:t>
      </w:r>
    </w:p>
    <w:p w:rsidR="005D6A32" w:rsidRPr="005D6A32" w:rsidRDefault="005D6A32" w:rsidP="005D6A3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вводные слова</w:t>
      </w:r>
    </w:p>
    <w:p w:rsidR="005D6A32" w:rsidRPr="005D6A32" w:rsidRDefault="005D6A32" w:rsidP="005D6A32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анафора</w:t>
      </w:r>
    </w:p>
    <w:p w:rsidR="005D6A32" w:rsidRPr="005D6A32" w:rsidRDefault="005D6A32" w:rsidP="005D6A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A32" w:rsidRPr="005D6A32" w:rsidRDefault="005D6A32" w:rsidP="005D6A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32">
        <w:rPr>
          <w:rFonts w:ascii="Times New Roman" w:hAnsi="Times New Roman" w:cs="Times New Roman"/>
          <w:sz w:val="28"/>
          <w:szCs w:val="28"/>
        </w:rPr>
        <w:t>Ответ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898"/>
        <w:gridCol w:w="898"/>
        <w:gridCol w:w="902"/>
      </w:tblGrid>
      <w:tr w:rsidR="005D6A32" w:rsidRPr="005D6A32">
        <w:trPr>
          <w:trHeight w:hRule="exact" w:val="51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A32" w:rsidRPr="005D6A32" w:rsidRDefault="005D6A32" w:rsidP="005D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A32" w:rsidRPr="005D6A32" w:rsidRDefault="005D6A32" w:rsidP="005D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A32" w:rsidRPr="005D6A32" w:rsidRDefault="005D6A32" w:rsidP="005D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A32" w:rsidRPr="005D6A32" w:rsidRDefault="005D6A32" w:rsidP="005D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5D6A32" w:rsidRPr="005D6A32">
        <w:trPr>
          <w:trHeight w:hRule="exact" w:val="51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6A32" w:rsidRPr="005D6A32" w:rsidRDefault="005D6A32" w:rsidP="005D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6A32" w:rsidRPr="005D6A32" w:rsidRDefault="005D6A32" w:rsidP="005D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6A32" w:rsidRPr="005D6A32" w:rsidRDefault="005D6A32" w:rsidP="005D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A32" w:rsidRPr="005D6A32" w:rsidRDefault="005D6A32" w:rsidP="005D6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2EB" w:rsidRPr="005D6A32" w:rsidRDefault="006252EB" w:rsidP="005D6A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EB" w:rsidRPr="005D6A32" w:rsidRDefault="006252EB" w:rsidP="005D6A3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196FCA" w:rsidRDefault="006252EB" w:rsidP="005D6A3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5D6A3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D6A32">
        <w:rPr>
          <w:rFonts w:ascii="Times New Roman" w:hAnsi="Times New Roman" w:cs="Times New Roman"/>
          <w:b/>
          <w:sz w:val="28"/>
          <w:szCs w:val="28"/>
        </w:rPr>
        <w:t>1.</w:t>
      </w:r>
      <w:r w:rsidR="005D6A32" w:rsidRPr="005D6A32">
        <w:rPr>
          <w:rFonts w:ascii="TimesNewRomanPSMT" w:hAnsi="TimesNewRomanPSMT" w:cs="TimesNewRomanPSMT"/>
          <w:sz w:val="28"/>
          <w:szCs w:val="28"/>
        </w:rPr>
        <w:t>Напишите</w:t>
      </w:r>
      <w:proofErr w:type="gramEnd"/>
      <w:r w:rsidR="005D6A32" w:rsidRPr="005D6A32">
        <w:rPr>
          <w:rFonts w:ascii="TimesNewRomanPSMT" w:hAnsi="TimesNewRomanPSMT" w:cs="TimesNewRomanPSMT"/>
          <w:sz w:val="28"/>
          <w:szCs w:val="28"/>
        </w:rPr>
        <w:t xml:space="preserve"> мини- сочинение по прочитанному тексту</w:t>
      </w:r>
      <w:r w:rsidR="00196FCA">
        <w:rPr>
          <w:rFonts w:ascii="TimesNewRomanPSMT" w:hAnsi="TimesNewRomanPSMT" w:cs="TimesNewRomanPSMT"/>
          <w:sz w:val="28"/>
          <w:szCs w:val="28"/>
        </w:rPr>
        <w:t xml:space="preserve">: </w:t>
      </w:r>
    </w:p>
    <w:p w:rsidR="00196FCA" w:rsidRDefault="00196FCA" w:rsidP="005D6A3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-с</w:t>
      </w:r>
      <w:r w:rsidR="005D6A32" w:rsidRPr="005D6A32">
        <w:rPr>
          <w:rFonts w:ascii="TimesNewRomanPSMT" w:hAnsi="TimesNewRomanPSMT" w:cs="TimesNewRomanPSMT"/>
          <w:sz w:val="28"/>
          <w:szCs w:val="28"/>
        </w:rPr>
        <w:t>формулируйте и прокомментируйте одну из проблем, поставленных автором текста (избегайте чрезмерного цитирования</w:t>
      </w:r>
      <w:r>
        <w:rPr>
          <w:rFonts w:ascii="TimesNewRomanPSMT" w:hAnsi="TimesNewRomanPSMT" w:cs="TimesNewRomanPSMT"/>
          <w:sz w:val="28"/>
          <w:szCs w:val="28"/>
        </w:rPr>
        <w:t xml:space="preserve">); </w:t>
      </w:r>
    </w:p>
    <w:p w:rsidR="006252EB" w:rsidRPr="005D6A32" w:rsidRDefault="00196FCA" w:rsidP="005D6A3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-с</w:t>
      </w:r>
      <w:r w:rsidR="005D6A32" w:rsidRPr="005D6A32">
        <w:rPr>
          <w:rFonts w:ascii="TimesNewRomanPSMT" w:hAnsi="TimesNewRomanPSMT" w:cs="TimesNewRomanPSMT"/>
          <w:sz w:val="28"/>
          <w:szCs w:val="28"/>
        </w:rPr>
        <w:t>формулируйте позицию автора (рассказчика).</w:t>
      </w:r>
    </w:p>
    <w:p w:rsidR="006252EB" w:rsidRDefault="006252EB" w:rsidP="00625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2A6" w:rsidRPr="00352CF1" w:rsidRDefault="00B922A6" w:rsidP="00625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FCA" w:rsidRDefault="00196FCA" w:rsidP="00196F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2EB" w:rsidRPr="00352CF1" w:rsidRDefault="006252EB" w:rsidP="00196F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F1">
        <w:rPr>
          <w:rFonts w:ascii="Times New Roman" w:hAnsi="Times New Roman" w:cs="Times New Roman"/>
          <w:b/>
          <w:sz w:val="28"/>
          <w:szCs w:val="28"/>
        </w:rPr>
        <w:t>Ответы к промежуточной аттестации.</w:t>
      </w:r>
      <w:r w:rsidR="005D6A3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352C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252EB" w:rsidRPr="00352CF1" w:rsidRDefault="006252EB" w:rsidP="006252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F1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9"/>
        <w:gridCol w:w="2101"/>
      </w:tblGrid>
      <w:tr w:rsidR="00814E7B" w:rsidRPr="00352CF1" w:rsidTr="00E846F2">
        <w:tc>
          <w:tcPr>
            <w:tcW w:w="559" w:type="dxa"/>
          </w:tcPr>
          <w:p w:rsidR="00814E7B" w:rsidRPr="00352CF1" w:rsidRDefault="00814E7B" w:rsidP="00E846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814E7B" w:rsidRPr="00352CF1" w:rsidRDefault="00814E7B" w:rsidP="00E846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7B" w:rsidRPr="00352CF1" w:rsidTr="00E846F2">
        <w:tc>
          <w:tcPr>
            <w:tcW w:w="559" w:type="dxa"/>
          </w:tcPr>
          <w:p w:rsidR="00814E7B" w:rsidRPr="00352CF1" w:rsidRDefault="00814E7B" w:rsidP="00E846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F1">
              <w:rPr>
                <w:rFonts w:ascii="Times New Roman" w:hAnsi="Times New Roman" w:cs="Times New Roman"/>
                <w:sz w:val="28"/>
                <w:szCs w:val="28"/>
              </w:rPr>
              <w:t xml:space="preserve">А1 </w:t>
            </w:r>
          </w:p>
        </w:tc>
        <w:tc>
          <w:tcPr>
            <w:tcW w:w="2101" w:type="dxa"/>
          </w:tcPr>
          <w:p w:rsidR="00814E7B" w:rsidRPr="00352CF1" w:rsidRDefault="00814E7B" w:rsidP="00E846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</w:tr>
      <w:tr w:rsidR="00814E7B" w:rsidRPr="00352CF1" w:rsidTr="00E846F2">
        <w:tc>
          <w:tcPr>
            <w:tcW w:w="559" w:type="dxa"/>
          </w:tcPr>
          <w:p w:rsidR="00814E7B" w:rsidRPr="00352CF1" w:rsidRDefault="00814E7B" w:rsidP="00E846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F1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2101" w:type="dxa"/>
          </w:tcPr>
          <w:p w:rsidR="00814E7B" w:rsidRPr="00352CF1" w:rsidRDefault="00814E7B" w:rsidP="00E846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53241</w:t>
            </w:r>
          </w:p>
        </w:tc>
      </w:tr>
      <w:tr w:rsidR="00814E7B" w:rsidRPr="00352CF1" w:rsidTr="00E846F2">
        <w:tc>
          <w:tcPr>
            <w:tcW w:w="559" w:type="dxa"/>
          </w:tcPr>
          <w:p w:rsidR="00814E7B" w:rsidRPr="00352CF1" w:rsidRDefault="00814E7B" w:rsidP="00E846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F1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101" w:type="dxa"/>
          </w:tcPr>
          <w:p w:rsidR="00814E7B" w:rsidRPr="00352CF1" w:rsidRDefault="00814E7B" w:rsidP="00E846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Престарелый, пререкаться </w:t>
            </w:r>
          </w:p>
        </w:tc>
      </w:tr>
      <w:tr w:rsidR="00814E7B" w:rsidRPr="00352CF1" w:rsidTr="00E846F2">
        <w:tc>
          <w:tcPr>
            <w:tcW w:w="559" w:type="dxa"/>
          </w:tcPr>
          <w:p w:rsidR="00814E7B" w:rsidRPr="00352CF1" w:rsidRDefault="00814E7B" w:rsidP="00E846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F1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101" w:type="dxa"/>
          </w:tcPr>
          <w:p w:rsidR="00814E7B" w:rsidRPr="00352CF1" w:rsidRDefault="00814E7B" w:rsidP="00E846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14E7B" w:rsidRPr="00352CF1" w:rsidTr="00E846F2">
        <w:tc>
          <w:tcPr>
            <w:tcW w:w="559" w:type="dxa"/>
          </w:tcPr>
          <w:p w:rsidR="00814E7B" w:rsidRPr="00352CF1" w:rsidRDefault="00814E7B" w:rsidP="00E846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F1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2101" w:type="dxa"/>
          </w:tcPr>
          <w:p w:rsidR="00814E7B" w:rsidRPr="00352CF1" w:rsidRDefault="00814E7B" w:rsidP="005D6A3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</w:tr>
      <w:tr w:rsidR="00814E7B" w:rsidRPr="00352CF1" w:rsidTr="00E846F2">
        <w:tc>
          <w:tcPr>
            <w:tcW w:w="559" w:type="dxa"/>
          </w:tcPr>
          <w:p w:rsidR="00814E7B" w:rsidRPr="00352CF1" w:rsidRDefault="00814E7B" w:rsidP="00E846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F1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2101" w:type="dxa"/>
          </w:tcPr>
          <w:p w:rsidR="00814E7B" w:rsidRPr="00352CF1" w:rsidRDefault="00814E7B" w:rsidP="00E846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6252EB" w:rsidRPr="00352CF1" w:rsidRDefault="006252EB" w:rsidP="006252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CF1">
        <w:rPr>
          <w:rFonts w:ascii="Times New Roman" w:hAnsi="Times New Roman" w:cs="Times New Roman"/>
          <w:b/>
          <w:sz w:val="28"/>
          <w:szCs w:val="28"/>
        </w:rPr>
        <w:t xml:space="preserve">(За каждый </w:t>
      </w:r>
      <w:r w:rsidRPr="00352CF1">
        <w:rPr>
          <w:rFonts w:ascii="Times New Roman" w:hAnsi="Times New Roman" w:cs="Times New Roman"/>
          <w:b/>
          <w:sz w:val="28"/>
          <w:szCs w:val="28"/>
          <w:u w:val="single"/>
        </w:rPr>
        <w:t>верный вариант ответа 1 балл, всего 6 баллов</w:t>
      </w:r>
      <w:r w:rsidRPr="00352CF1">
        <w:rPr>
          <w:rFonts w:ascii="Times New Roman" w:hAnsi="Times New Roman" w:cs="Times New Roman"/>
          <w:b/>
          <w:sz w:val="28"/>
          <w:szCs w:val="28"/>
        </w:rPr>
        <w:t>)</w:t>
      </w:r>
    </w:p>
    <w:p w:rsidR="006252EB" w:rsidRPr="00352CF1" w:rsidRDefault="006252EB" w:rsidP="006252E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CF1">
        <w:rPr>
          <w:rFonts w:ascii="Times New Roman" w:hAnsi="Times New Roman" w:cs="Times New Roman"/>
          <w:b/>
          <w:sz w:val="28"/>
          <w:szCs w:val="28"/>
          <w:u w:val="single"/>
        </w:rPr>
        <w:t>Часть 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6804"/>
      </w:tblGrid>
      <w:tr w:rsidR="006252EB" w:rsidRPr="00352CF1" w:rsidTr="00E846F2">
        <w:tc>
          <w:tcPr>
            <w:tcW w:w="675" w:type="dxa"/>
            <w:tcBorders>
              <w:right w:val="single" w:sz="4" w:space="0" w:color="auto"/>
            </w:tcBorders>
          </w:tcPr>
          <w:p w:rsidR="006252EB" w:rsidRPr="00352CF1" w:rsidRDefault="006252EB" w:rsidP="00E846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F1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252EB" w:rsidRPr="00352CF1" w:rsidRDefault="00196FCA" w:rsidP="00E846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6252EB" w:rsidRPr="00352CF1" w:rsidTr="00E846F2">
        <w:tc>
          <w:tcPr>
            <w:tcW w:w="675" w:type="dxa"/>
          </w:tcPr>
          <w:p w:rsidR="006252EB" w:rsidRPr="00352CF1" w:rsidRDefault="006252EB" w:rsidP="00E846F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В2</w:t>
            </w:r>
          </w:p>
        </w:tc>
        <w:tc>
          <w:tcPr>
            <w:tcW w:w="6804" w:type="dxa"/>
          </w:tcPr>
          <w:p w:rsidR="006252EB" w:rsidRPr="00352CF1" w:rsidRDefault="00196FCA" w:rsidP="00E846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3786</w:t>
            </w:r>
          </w:p>
        </w:tc>
      </w:tr>
    </w:tbl>
    <w:p w:rsidR="006252EB" w:rsidRPr="00352CF1" w:rsidRDefault="006252EB" w:rsidP="006252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CF1">
        <w:rPr>
          <w:rFonts w:ascii="Times New Roman" w:hAnsi="Times New Roman" w:cs="Times New Roman"/>
          <w:b/>
          <w:sz w:val="28"/>
          <w:szCs w:val="28"/>
        </w:rPr>
        <w:t xml:space="preserve">(За каждый </w:t>
      </w:r>
      <w:r w:rsidRPr="00352CF1">
        <w:rPr>
          <w:rFonts w:ascii="Times New Roman" w:hAnsi="Times New Roman" w:cs="Times New Roman"/>
          <w:b/>
          <w:sz w:val="28"/>
          <w:szCs w:val="28"/>
          <w:u w:val="single"/>
        </w:rPr>
        <w:t>верный вариант ответа 1 балл, всего 2 балла</w:t>
      </w:r>
      <w:r w:rsidRPr="00352CF1">
        <w:rPr>
          <w:rFonts w:ascii="Times New Roman" w:hAnsi="Times New Roman" w:cs="Times New Roman"/>
          <w:b/>
          <w:sz w:val="28"/>
          <w:szCs w:val="28"/>
        </w:rPr>
        <w:t>).</w:t>
      </w:r>
    </w:p>
    <w:p w:rsidR="006252EB" w:rsidRPr="00352CF1" w:rsidRDefault="006252EB" w:rsidP="006252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2CF1">
        <w:rPr>
          <w:rFonts w:ascii="Times New Roman" w:hAnsi="Times New Roman" w:cs="Times New Roman"/>
          <w:b/>
          <w:sz w:val="28"/>
          <w:szCs w:val="28"/>
        </w:rPr>
        <w:t xml:space="preserve">За часть 1 и 2 всего </w:t>
      </w:r>
      <w:r w:rsidRPr="00352CF1">
        <w:rPr>
          <w:rFonts w:ascii="Times New Roman" w:hAnsi="Times New Roman" w:cs="Times New Roman"/>
          <w:b/>
          <w:sz w:val="28"/>
          <w:szCs w:val="28"/>
          <w:u w:val="single"/>
        </w:rPr>
        <w:t>8 баллов</w:t>
      </w:r>
      <w:r w:rsidRPr="00352CF1">
        <w:rPr>
          <w:rFonts w:ascii="Times New Roman" w:hAnsi="Times New Roman" w:cs="Times New Roman"/>
          <w:b/>
          <w:sz w:val="28"/>
          <w:szCs w:val="28"/>
        </w:rPr>
        <w:t>.</w:t>
      </w:r>
    </w:p>
    <w:p w:rsidR="006252EB" w:rsidRDefault="006252EB" w:rsidP="006252E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CF1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С1 </w:t>
      </w:r>
      <w:r w:rsidRPr="00352CF1">
        <w:rPr>
          <w:rFonts w:ascii="Times New Roman" w:hAnsi="Times New Roman" w:cs="Times New Roman"/>
          <w:b/>
          <w:sz w:val="28"/>
          <w:szCs w:val="28"/>
        </w:rPr>
        <w:t>оценивается 2 баллами.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96FCA" w:rsidTr="00196FCA">
        <w:tc>
          <w:tcPr>
            <w:tcW w:w="5341" w:type="dxa"/>
          </w:tcPr>
          <w:p w:rsidR="00196FCA" w:rsidRPr="00196FCA" w:rsidRDefault="00196FCA" w:rsidP="00196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CA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круг проблем</w:t>
            </w:r>
          </w:p>
        </w:tc>
        <w:tc>
          <w:tcPr>
            <w:tcW w:w="5341" w:type="dxa"/>
          </w:tcPr>
          <w:p w:rsidR="00196FCA" w:rsidRPr="00196FCA" w:rsidRDefault="00196FCA" w:rsidP="00196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CA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Авторская позиция</w:t>
            </w:r>
          </w:p>
        </w:tc>
      </w:tr>
      <w:tr w:rsidR="00196FCA" w:rsidTr="00196FCA">
        <w:tc>
          <w:tcPr>
            <w:tcW w:w="5341" w:type="dxa"/>
          </w:tcPr>
          <w:p w:rsidR="00196FCA" w:rsidRPr="00196FCA" w:rsidRDefault="00196FCA" w:rsidP="00625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FCA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взаимоотношений между людьми. (Какими должны быть взаимоотношения между людьми?) </w:t>
            </w:r>
          </w:p>
        </w:tc>
        <w:tc>
          <w:tcPr>
            <w:tcW w:w="5341" w:type="dxa"/>
          </w:tcPr>
          <w:p w:rsidR="00196FCA" w:rsidRPr="00196FCA" w:rsidRDefault="00196FCA" w:rsidP="00625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должны уметь прощать друг друга, чтобы научиться наслаждаться любовью близких и дарить друг другу радость.</w:t>
            </w:r>
          </w:p>
        </w:tc>
      </w:tr>
      <w:tr w:rsidR="00196FCA" w:rsidTr="00196FCA">
        <w:tc>
          <w:tcPr>
            <w:tcW w:w="5341" w:type="dxa"/>
          </w:tcPr>
          <w:p w:rsidR="00196FCA" w:rsidRPr="00196FCA" w:rsidRDefault="00196FCA" w:rsidP="00625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милосердия. (В чём опасность непрощения?)</w:t>
            </w:r>
          </w:p>
        </w:tc>
        <w:tc>
          <w:tcPr>
            <w:tcW w:w="5341" w:type="dxa"/>
          </w:tcPr>
          <w:p w:rsidR="00196FCA" w:rsidRPr="00196FCA" w:rsidRDefault="00196FCA" w:rsidP="006252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Люди, не умеющие прощать, становятся агрессивными и злобными. Непрощение может стать причиной обмана, оскорбления, предательства или даже преступления.</w:t>
            </w:r>
          </w:p>
        </w:tc>
      </w:tr>
    </w:tbl>
    <w:p w:rsidR="00196FCA" w:rsidRPr="00352CF1" w:rsidRDefault="00196FCA" w:rsidP="006252E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6FCA" w:rsidRDefault="00196FCA" w:rsidP="006252E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2EB" w:rsidRDefault="00196FCA" w:rsidP="006252E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Всего за работу 10</w:t>
      </w:r>
      <w:r w:rsidR="006252EB" w:rsidRPr="00352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баллов: </w:t>
      </w:r>
    </w:p>
    <w:p w:rsidR="006252EB" w:rsidRPr="00875880" w:rsidRDefault="006252EB" w:rsidP="006252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5880">
        <w:rPr>
          <w:rFonts w:ascii="Times New Roman" w:hAnsi="Times New Roman" w:cs="Times New Roman"/>
          <w:b/>
          <w:sz w:val="28"/>
          <w:szCs w:val="28"/>
        </w:rPr>
        <w:t xml:space="preserve">5 - 6,5 – «3»; </w:t>
      </w:r>
    </w:p>
    <w:p w:rsidR="006252EB" w:rsidRPr="00875880" w:rsidRDefault="006252EB" w:rsidP="006252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5880">
        <w:rPr>
          <w:rFonts w:ascii="Times New Roman" w:hAnsi="Times New Roman" w:cs="Times New Roman"/>
          <w:b/>
          <w:sz w:val="28"/>
          <w:szCs w:val="28"/>
        </w:rPr>
        <w:t xml:space="preserve">7 – 8,5 – «4»; </w:t>
      </w:r>
    </w:p>
    <w:p w:rsidR="006252EB" w:rsidRPr="00875880" w:rsidRDefault="006252EB" w:rsidP="006252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5880">
        <w:rPr>
          <w:rFonts w:ascii="Times New Roman" w:hAnsi="Times New Roman" w:cs="Times New Roman"/>
          <w:b/>
          <w:sz w:val="28"/>
          <w:szCs w:val="28"/>
        </w:rPr>
        <w:t xml:space="preserve">9-10 – «5». </w:t>
      </w:r>
    </w:p>
    <w:p w:rsidR="006252EB" w:rsidRPr="00875880" w:rsidRDefault="006252EB" w:rsidP="006252EB">
      <w:pPr>
        <w:spacing w:line="360" w:lineRule="auto"/>
        <w:rPr>
          <w:rFonts w:ascii="Times New Roman" w:hAnsi="Times New Roman" w:cs="Times New Roman"/>
        </w:rPr>
      </w:pPr>
    </w:p>
    <w:p w:rsidR="00ED5AD1" w:rsidRDefault="00ED5AD1">
      <w:r>
        <w:br w:type="page"/>
      </w:r>
    </w:p>
    <w:p w:rsidR="00036416" w:rsidRDefault="000158F4">
      <w:hyperlink r:id="rId5" w:history="1">
        <w:r w:rsidR="00ED5AD1" w:rsidRPr="00ED5AD1">
          <w:rPr>
            <w:rStyle w:val="af7"/>
          </w:rPr>
          <w:t>Скачано с www.znanio.ru</w:t>
        </w:r>
      </w:hyperlink>
    </w:p>
    <w:sectPr w:rsidR="00036416" w:rsidSect="00400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0697660"/>
    <w:multiLevelType w:val="hybridMultilevel"/>
    <w:tmpl w:val="9DF2C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12FD"/>
    <w:multiLevelType w:val="hybridMultilevel"/>
    <w:tmpl w:val="5D54F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4C0B"/>
    <w:multiLevelType w:val="hybridMultilevel"/>
    <w:tmpl w:val="DAC2F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D35FF"/>
    <w:multiLevelType w:val="hybridMultilevel"/>
    <w:tmpl w:val="1FD6B4A8"/>
    <w:lvl w:ilvl="0" w:tplc="1688A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822D6"/>
    <w:multiLevelType w:val="hybridMultilevel"/>
    <w:tmpl w:val="2E6AE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0669C"/>
    <w:multiLevelType w:val="hybridMultilevel"/>
    <w:tmpl w:val="D3C23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13158"/>
    <w:multiLevelType w:val="hybridMultilevel"/>
    <w:tmpl w:val="44D40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71796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2EB"/>
    <w:rsid w:val="000158F4"/>
    <w:rsid w:val="00036416"/>
    <w:rsid w:val="001932D0"/>
    <w:rsid w:val="00196FCA"/>
    <w:rsid w:val="00503834"/>
    <w:rsid w:val="005102A1"/>
    <w:rsid w:val="005D6A32"/>
    <w:rsid w:val="006252EB"/>
    <w:rsid w:val="006B015E"/>
    <w:rsid w:val="007061CA"/>
    <w:rsid w:val="00814E7B"/>
    <w:rsid w:val="00843926"/>
    <w:rsid w:val="00B922A6"/>
    <w:rsid w:val="00E54B5D"/>
    <w:rsid w:val="00ED5AD1"/>
    <w:rsid w:val="00F32788"/>
    <w:rsid w:val="00FB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6E5FD"/>
  <w15:docId w15:val="{29605583-8C34-4D2A-8C8C-58DC3B42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CA"/>
  </w:style>
  <w:style w:type="paragraph" w:styleId="1">
    <w:name w:val="heading 1"/>
    <w:basedOn w:val="a"/>
    <w:next w:val="a"/>
    <w:link w:val="10"/>
    <w:uiPriority w:val="9"/>
    <w:qFormat/>
    <w:rsid w:val="00706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61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061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61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61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61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61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61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1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06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6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61CA"/>
    <w:rPr>
      <w:b/>
      <w:bCs/>
    </w:rPr>
  </w:style>
  <w:style w:type="character" w:styleId="a9">
    <w:name w:val="Emphasis"/>
    <w:basedOn w:val="a0"/>
    <w:uiPriority w:val="20"/>
    <w:qFormat/>
    <w:rsid w:val="007061CA"/>
    <w:rPr>
      <w:i/>
      <w:iCs/>
    </w:rPr>
  </w:style>
  <w:style w:type="paragraph" w:styleId="aa">
    <w:name w:val="No Spacing"/>
    <w:uiPriority w:val="1"/>
    <w:qFormat/>
    <w:rsid w:val="007061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1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61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61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61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61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61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61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61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61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61CA"/>
    <w:pPr>
      <w:outlineLvl w:val="9"/>
    </w:pPr>
  </w:style>
  <w:style w:type="table" w:styleId="af4">
    <w:name w:val="Table Grid"/>
    <w:basedOn w:val="a1"/>
    <w:uiPriority w:val="59"/>
    <w:rsid w:val="0062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B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015E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ED5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</cp:lastModifiedBy>
  <cp:revision>5</cp:revision>
  <cp:lastPrinted>2022-10-31T07:16:00Z</cp:lastPrinted>
  <dcterms:created xsi:type="dcterms:W3CDTF">2022-01-19T18:35:00Z</dcterms:created>
  <dcterms:modified xsi:type="dcterms:W3CDTF">2022-10-31T07:16:00Z</dcterms:modified>
</cp:coreProperties>
</file>