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F8" w:rsidRDefault="00907FF8" w:rsidP="00907FF8">
      <w:pPr>
        <w:pStyle w:val="a3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Демоверсия</w:t>
      </w:r>
    </w:p>
    <w:p w:rsidR="00907FF8" w:rsidRDefault="00907FF8" w:rsidP="00907FF8">
      <w:pPr>
        <w:pStyle w:val="a3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907FF8" w:rsidRDefault="00907FF8" w:rsidP="00907FF8">
      <w:pPr>
        <w:pStyle w:val="a3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3"/>
        <w:ind w:left="1080"/>
        <w:jc w:val="center"/>
        <w:rPr>
          <w:rFonts w:ascii="Times New Roman" w:hAnsi="Times New Roman"/>
          <w:b/>
          <w:sz w:val="24"/>
        </w:rPr>
      </w:pPr>
    </w:p>
    <w:p w:rsidR="00907FF8" w:rsidRDefault="00907FF8" w:rsidP="00907FF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907FF8" w:rsidRDefault="00907FF8" w:rsidP="00907FF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907FF8" w:rsidRDefault="00907FF8" w:rsidP="00907FF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907FF8" w:rsidRDefault="00907FF8" w:rsidP="00907FF8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FF2F36" w:rsidRDefault="00FF2F36" w:rsidP="00FF2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A0E" w:rsidRDefault="00396A0E" w:rsidP="00FF2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5EC" w:rsidRDefault="0009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A0E" w:rsidRPr="00FF2F36" w:rsidRDefault="00396A0E" w:rsidP="00FF2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376" w:rsidRPr="004D4376" w:rsidRDefault="004D4376" w:rsidP="008F0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76">
        <w:rPr>
          <w:rFonts w:ascii="Times New Roman" w:hAnsi="Times New Roman" w:cs="Times New Roman"/>
          <w:b/>
          <w:sz w:val="24"/>
          <w:szCs w:val="24"/>
        </w:rPr>
        <w:t>Спецификация тестовой работы</w:t>
      </w:r>
      <w:r w:rsidR="008F0D2C">
        <w:rPr>
          <w:rFonts w:ascii="Times New Roman" w:hAnsi="Times New Roman" w:cs="Times New Roman"/>
          <w:b/>
          <w:sz w:val="24"/>
          <w:szCs w:val="24"/>
        </w:rPr>
        <w:t xml:space="preserve"> в форме ЕГЭ</w:t>
      </w:r>
    </w:p>
    <w:p w:rsidR="00D048FF" w:rsidRDefault="004D4376" w:rsidP="008F0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76">
        <w:rPr>
          <w:rFonts w:ascii="Times New Roman" w:hAnsi="Times New Roman" w:cs="Times New Roman"/>
          <w:b/>
          <w:sz w:val="24"/>
          <w:szCs w:val="24"/>
        </w:rPr>
        <w:t>по географии за курс 5 класса</w:t>
      </w:r>
    </w:p>
    <w:p w:rsidR="00E002F4" w:rsidRPr="00B83310" w:rsidRDefault="00F46EEA" w:rsidP="008F0D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F4">
        <w:rPr>
          <w:rFonts w:ascii="Times New Roman" w:hAnsi="Times New Roman" w:cs="Times New Roman"/>
          <w:b/>
          <w:sz w:val="24"/>
          <w:szCs w:val="24"/>
        </w:rPr>
        <w:t>Назначение КИМ: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</w:t>
      </w:r>
      <w:r w:rsidR="00284F03">
        <w:rPr>
          <w:rFonts w:ascii="Times New Roman" w:hAnsi="Times New Roman" w:cs="Times New Roman"/>
          <w:sz w:val="24"/>
          <w:szCs w:val="24"/>
        </w:rPr>
        <w:t>териалы предназначены для входяще</w:t>
      </w:r>
      <w:r w:rsidR="00F41776">
        <w:rPr>
          <w:rFonts w:ascii="Times New Roman" w:hAnsi="Times New Roman" w:cs="Times New Roman"/>
          <w:sz w:val="24"/>
          <w:szCs w:val="24"/>
        </w:rPr>
        <w:t xml:space="preserve">го контроля учащихся 5 класса, </w:t>
      </w:r>
      <w:r w:rsidRPr="00E002F4">
        <w:rPr>
          <w:rFonts w:ascii="Times New Roman" w:hAnsi="Times New Roman" w:cs="Times New Roman"/>
          <w:sz w:val="24"/>
          <w:szCs w:val="24"/>
        </w:rPr>
        <w:t>и используется с целью определ</w:t>
      </w:r>
      <w:r w:rsidR="00F41776">
        <w:rPr>
          <w:rFonts w:ascii="Times New Roman" w:hAnsi="Times New Roman" w:cs="Times New Roman"/>
          <w:sz w:val="24"/>
          <w:szCs w:val="24"/>
        </w:rPr>
        <w:t>ения уровня усвоения учащимися 6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класса предметного содержания курса географии по программе основной школы и выявления элементов содержания, вызывающих наибольшие затруднения.</w:t>
      </w:r>
    </w:p>
    <w:p w:rsidR="00B83310" w:rsidRPr="00B83310" w:rsidRDefault="00B83310" w:rsidP="00B83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182" w:rsidRDefault="00E002F4" w:rsidP="00F801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и структуру КИМ:</w:t>
      </w:r>
    </w:p>
    <w:p w:rsidR="00F80182" w:rsidRPr="00F80182" w:rsidRDefault="00F80182" w:rsidP="00F801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CFC" w:rsidRPr="005D4E03" w:rsidRDefault="00F80182" w:rsidP="005D4E0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0182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тестовой работы определяется на основе следующих нормативных документов:</w:t>
      </w:r>
    </w:p>
    <w:p w:rsidR="00CD4352" w:rsidRDefault="00CD4352" w:rsidP="00B27C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31.1272015г. № 1577 «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</w:t>
      </w:r>
      <w:r w:rsidR="00B27CFC">
        <w:rPr>
          <w:rFonts w:ascii="Times New Roman" w:hAnsi="Times New Roman" w:cs="Times New Roman"/>
          <w:sz w:val="24"/>
          <w:szCs w:val="24"/>
        </w:rPr>
        <w:t xml:space="preserve"> Российской Федерации от 17 декабря 2010 года № 1897».</w:t>
      </w:r>
    </w:p>
    <w:p w:rsidR="00B27CFC" w:rsidRDefault="00B27CFC" w:rsidP="00B27C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на базовом уровне по географии (электронный вариант).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  <w:lang w:val="en-US"/>
        </w:rPr>
        <w:t>www.edu.ru</w:t>
      </w:r>
    </w:p>
    <w:p w:rsidR="003629AC" w:rsidRDefault="003629AC" w:rsidP="003629A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29AC" w:rsidRDefault="003629AC" w:rsidP="0036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элементы содержания:</w:t>
      </w:r>
    </w:p>
    <w:p w:rsidR="003629AC" w:rsidRDefault="003629AC" w:rsidP="0036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Проверяются темы: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629AC" w:rsidRPr="00792C28" w:rsidTr="00E94D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AC" w:rsidRPr="00792C28" w:rsidRDefault="003629AC" w:rsidP="00E94DD8">
            <w:pPr>
              <w:spacing w:after="0" w:line="360" w:lineRule="auto"/>
              <w:rPr>
                <w:rStyle w:val="9"/>
                <w:color w:val="000000"/>
                <w:sz w:val="24"/>
                <w:szCs w:val="24"/>
              </w:rPr>
            </w:pPr>
            <w:r w:rsidRPr="00792C28">
              <w:rPr>
                <w:rStyle w:val="9"/>
                <w:color w:val="000000"/>
                <w:sz w:val="24"/>
                <w:szCs w:val="24"/>
              </w:rPr>
              <w:t>Введение</w:t>
            </w:r>
          </w:p>
          <w:p w:rsidR="005E50AE" w:rsidRPr="00792C28" w:rsidRDefault="005E50AE" w:rsidP="000E5EDC">
            <w:pPr>
              <w:pStyle w:val="a5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>География как наука. Предмет географии. Методы географи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ческих исследований: описательный, картографический. Кос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мические методы. Источники географических знаний.</w:t>
            </w:r>
          </w:p>
        </w:tc>
      </w:tr>
      <w:tr w:rsidR="003629AC" w:rsidRPr="00792C28" w:rsidTr="00E94D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AC" w:rsidRPr="00792C28" w:rsidRDefault="003629AC" w:rsidP="00E94DD8">
            <w:pPr>
              <w:spacing w:after="0" w:line="360" w:lineRule="auto"/>
              <w:rPr>
                <w:rStyle w:val="9"/>
                <w:color w:val="000000"/>
                <w:sz w:val="24"/>
                <w:szCs w:val="24"/>
              </w:rPr>
            </w:pPr>
            <w:r w:rsidRPr="00792C28">
              <w:rPr>
                <w:rStyle w:val="9"/>
                <w:color w:val="000000"/>
                <w:sz w:val="24"/>
                <w:szCs w:val="24"/>
              </w:rPr>
              <w:t>Земля и ее изображение</w:t>
            </w:r>
          </w:p>
          <w:p w:rsidR="00A818D7" w:rsidRPr="00792C28" w:rsidRDefault="00A818D7" w:rsidP="000E5EDC">
            <w:pPr>
              <w:pStyle w:val="a5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>Первые представления о форме Земли. Доказательства ша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рообразности Земли. Опыт Эратосфена. Форма, размеры и дви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жение Земли. Глобус — модель Земного шара. Географическая карта и план местности. Физическая карта мира. Аэрофото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снимки. Космические снимки. Компас. Ориентирование на местности.</w:t>
            </w:r>
          </w:p>
          <w:p w:rsidR="00A818D7" w:rsidRPr="00792C28" w:rsidRDefault="00A818D7" w:rsidP="00E94D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AC" w:rsidRPr="00792C28" w:rsidTr="00E94D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AC" w:rsidRPr="00792C28" w:rsidRDefault="003629AC" w:rsidP="00C64EDF">
            <w:pPr>
              <w:spacing w:after="0" w:line="360" w:lineRule="auto"/>
              <w:rPr>
                <w:rStyle w:val="9"/>
                <w:color w:val="000000"/>
                <w:sz w:val="24"/>
                <w:szCs w:val="24"/>
              </w:rPr>
            </w:pPr>
            <w:r w:rsidRPr="00792C28">
              <w:rPr>
                <w:rStyle w:val="9"/>
                <w:color w:val="000000"/>
                <w:sz w:val="24"/>
                <w:szCs w:val="24"/>
              </w:rPr>
              <w:t>История географических открытий</w:t>
            </w:r>
          </w:p>
          <w:p w:rsidR="00A818D7" w:rsidRPr="00792C28" w:rsidRDefault="00A818D7" w:rsidP="000E5EDC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>Путешествия первобытного человека. Экспедиция Тура Хейердала на «Кон-Тики». Плавания финикийцев вокруг Аф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 xml:space="preserve">рики. География Древней Греции. Путешествие </w:t>
            </w:r>
            <w:proofErr w:type="spellStart"/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>Пифея</w:t>
            </w:r>
            <w:proofErr w:type="spellEnd"/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>. Геогра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фические открытия викингов. Путешествие Марко Поло. Хож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softHyphen/>
              <w:t>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 востоке Азии. Русские кругосветные экспедиции. Открытие Антарктиды.</w:t>
            </w:r>
          </w:p>
          <w:p w:rsidR="00A818D7" w:rsidRPr="00792C28" w:rsidRDefault="00A818D7" w:rsidP="00C64E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AC" w:rsidRPr="00792C28" w:rsidTr="00E94D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AC" w:rsidRPr="00792C28" w:rsidRDefault="003629AC" w:rsidP="00E94DD8">
            <w:pPr>
              <w:spacing w:after="0" w:line="360" w:lineRule="auto"/>
              <w:rPr>
                <w:rStyle w:val="9"/>
                <w:color w:val="000000"/>
                <w:sz w:val="24"/>
                <w:szCs w:val="24"/>
              </w:rPr>
            </w:pPr>
            <w:r w:rsidRPr="00792C28">
              <w:rPr>
                <w:rStyle w:val="9"/>
                <w:color w:val="000000"/>
                <w:sz w:val="24"/>
                <w:szCs w:val="24"/>
              </w:rPr>
              <w:t>Путешествие по планете Земля</w:t>
            </w:r>
          </w:p>
          <w:p w:rsidR="00A818D7" w:rsidRPr="00792C28" w:rsidRDefault="00A818D7" w:rsidP="000E5EDC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</w:t>
            </w: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lastRenderedPageBreak/>
              <w:t>океана для природы и человека. Особенности природы и населения материков Земли.</w:t>
            </w:r>
          </w:p>
          <w:p w:rsidR="00A818D7" w:rsidRPr="00792C28" w:rsidRDefault="00A818D7" w:rsidP="00E94D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9AC" w:rsidRPr="00792C28" w:rsidTr="00E94D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AC" w:rsidRPr="00792C28" w:rsidRDefault="003629AC" w:rsidP="00E94DD8">
            <w:pPr>
              <w:spacing w:after="0" w:line="360" w:lineRule="auto"/>
              <w:rPr>
                <w:rStyle w:val="9"/>
                <w:color w:val="000000"/>
                <w:sz w:val="24"/>
                <w:szCs w:val="24"/>
              </w:rPr>
            </w:pPr>
            <w:r w:rsidRPr="00792C28">
              <w:rPr>
                <w:rStyle w:val="9"/>
                <w:color w:val="000000"/>
                <w:sz w:val="24"/>
                <w:szCs w:val="24"/>
              </w:rPr>
              <w:lastRenderedPageBreak/>
              <w:t>Природа Земли</w:t>
            </w:r>
          </w:p>
          <w:p w:rsidR="00A818D7" w:rsidRPr="00792C28" w:rsidRDefault="00A818D7" w:rsidP="000E5E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792C28">
              <w:rPr>
                <w:rStyle w:val="a4"/>
                <w:bCs/>
                <w:color w:val="000000"/>
                <w:sz w:val="24"/>
                <w:szCs w:val="24"/>
              </w:rPr>
              <w:t>Что такое природа. Природные объекты. Географическая оболочка Земли и ее части: литосфера, атмосфера, гидросфера</w:t>
            </w:r>
            <w:r w:rsidR="001557BA" w:rsidRPr="00792C28">
              <w:rPr>
                <w:rStyle w:val="a4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629AC" w:rsidRPr="00792C28" w:rsidRDefault="003629AC" w:rsidP="0036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9AC" w:rsidRDefault="00792C28" w:rsidP="00792C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контрольно-измерительных материалов:</w:t>
      </w:r>
    </w:p>
    <w:p w:rsidR="00C64EDF" w:rsidRPr="00C64EDF" w:rsidRDefault="00C64EDF" w:rsidP="00C64E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EDF" w:rsidRPr="00C64EDF" w:rsidRDefault="00C64EDF" w:rsidP="000E5E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</w:p>
    <w:p w:rsidR="00C64EDF" w:rsidRPr="00C64EDF" w:rsidRDefault="00C64EDF" w:rsidP="00C64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EDF" w:rsidRPr="00C64EDF" w:rsidRDefault="00C64EDF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C64EDF" w:rsidRPr="00C64EDF" w:rsidTr="00E94DD8">
        <w:tc>
          <w:tcPr>
            <w:tcW w:w="59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05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заданий.</w:t>
            </w:r>
          </w:p>
        </w:tc>
      </w:tr>
      <w:tr w:rsidR="00C64EDF" w:rsidRPr="00C64EDF" w:rsidTr="00E94DD8">
        <w:tc>
          <w:tcPr>
            <w:tcW w:w="59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 w:rsidRPr="00C64E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простых</w:t>
            </w:r>
          </w:p>
        </w:tc>
        <w:tc>
          <w:tcPr>
            <w:tcW w:w="205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одного правильного ответа из 4.</w:t>
            </w:r>
          </w:p>
        </w:tc>
      </w:tr>
      <w:tr w:rsidR="00C64EDF" w:rsidRPr="00C64EDF" w:rsidTr="00E94DD8">
        <w:tc>
          <w:tcPr>
            <w:tcW w:w="59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 w:rsidRPr="00C64E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средней сложности</w:t>
            </w:r>
          </w:p>
        </w:tc>
        <w:tc>
          <w:tcPr>
            <w:tcW w:w="205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правильные порядок географического явления.</w:t>
            </w:r>
          </w:p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Сопоставить.</w:t>
            </w:r>
          </w:p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3 правильных ответов из 6.</w:t>
            </w:r>
          </w:p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краткий ответ</w:t>
            </w:r>
          </w:p>
        </w:tc>
      </w:tr>
      <w:tr w:rsidR="00C64EDF" w:rsidRPr="00C64EDF" w:rsidTr="00E94DD8">
        <w:tc>
          <w:tcPr>
            <w:tcW w:w="59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III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сложное</w:t>
            </w:r>
          </w:p>
        </w:tc>
        <w:tc>
          <w:tcPr>
            <w:tcW w:w="205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географические методы  по описанию.</w:t>
            </w:r>
          </w:p>
        </w:tc>
      </w:tr>
    </w:tbl>
    <w:p w:rsidR="00C64EDF" w:rsidRPr="00C64EDF" w:rsidRDefault="00C64EDF" w:rsidP="00C64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EDF" w:rsidRDefault="00C64EDF" w:rsidP="00C64EDF">
      <w:pPr>
        <w:spacing w:after="0" w:line="240" w:lineRule="auto"/>
        <w:ind w:left="708" w:firstLine="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5. Распределение заданий проверочной работы по содержанию и видам учебной деятельности.</w:t>
      </w:r>
    </w:p>
    <w:p w:rsidR="000E5EDC" w:rsidRPr="00C64EDF" w:rsidRDefault="000E5EDC" w:rsidP="00C64EDF">
      <w:pPr>
        <w:spacing w:after="0" w:line="240" w:lineRule="auto"/>
        <w:ind w:left="708" w:firstLine="14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блок включает задания №1, 14, по теме «Наука география». Второй – задания №2-4 по теме «Земля и ее изображение». Третий – задания №5, 13 по теме «История географических открытий». Четвертый – задания №6, 9-11 по теме «Путешествие по планете Земля». Пятый – задания №7, 8, 12 по теме «Природа Земли». 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работа предусматривает разные виды учебной деятельности. Задания </w:t>
      </w:r>
      <w:r w:rsidRPr="00C64ED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простейших географических умений и пространственных представлений.  Во </w:t>
      </w:r>
      <w:r w:rsidRPr="00C64ED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</w:t>
      </w:r>
      <w:proofErr w:type="spellStart"/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пространственных представлений о 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конкретных территориях. Сложное задание </w:t>
      </w:r>
      <w:r w:rsidRPr="00C64ED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(19) направлено на проверку умения определять географический метод по описанию.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EDF" w:rsidRPr="00C64EDF" w:rsidRDefault="00C64EDF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заданий по содержанию </w:t>
      </w:r>
    </w:p>
    <w:p w:rsidR="00C64EDF" w:rsidRPr="00C64EDF" w:rsidRDefault="00C64EDF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C64EDF" w:rsidRPr="00C64EDF" w:rsidTr="00E94DD8">
        <w:tc>
          <w:tcPr>
            <w:tcW w:w="2660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знаний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64EDF" w:rsidRPr="00C64EDF" w:rsidTr="00E94DD8">
        <w:tc>
          <w:tcPr>
            <w:tcW w:w="2660" w:type="dxa"/>
          </w:tcPr>
          <w:p w:rsidR="00C64EDF" w:rsidRPr="00C64EDF" w:rsidRDefault="00C64EDF" w:rsidP="00E94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география</w:t>
            </w:r>
          </w:p>
        </w:tc>
        <w:tc>
          <w:tcPr>
            <w:tcW w:w="198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(№1)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(№14)</w:t>
            </w:r>
          </w:p>
        </w:tc>
        <w:tc>
          <w:tcPr>
            <w:tcW w:w="1099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EDF" w:rsidRPr="00C64EDF" w:rsidTr="00E94DD8">
        <w:tc>
          <w:tcPr>
            <w:tcW w:w="2660" w:type="dxa"/>
          </w:tcPr>
          <w:p w:rsidR="00C64EDF" w:rsidRPr="00C64EDF" w:rsidRDefault="00C64EDF" w:rsidP="00E94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и ее изображение</w:t>
            </w:r>
          </w:p>
        </w:tc>
        <w:tc>
          <w:tcPr>
            <w:tcW w:w="198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(№3, №4)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(№2) </w:t>
            </w:r>
          </w:p>
        </w:tc>
        <w:tc>
          <w:tcPr>
            <w:tcW w:w="184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EDF" w:rsidRPr="00C64EDF" w:rsidTr="00E94DD8">
        <w:tc>
          <w:tcPr>
            <w:tcW w:w="2660" w:type="dxa"/>
          </w:tcPr>
          <w:p w:rsidR="00C64EDF" w:rsidRPr="00C64EDF" w:rsidRDefault="00C64EDF" w:rsidP="00E94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198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(№5)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(№13)</w:t>
            </w:r>
          </w:p>
        </w:tc>
        <w:tc>
          <w:tcPr>
            <w:tcW w:w="184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EDF" w:rsidRPr="00C64EDF" w:rsidTr="00E94DD8">
        <w:tc>
          <w:tcPr>
            <w:tcW w:w="2660" w:type="dxa"/>
          </w:tcPr>
          <w:p w:rsidR="00C64EDF" w:rsidRPr="00C64EDF" w:rsidRDefault="00C64EDF" w:rsidP="00E94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планете Земля</w:t>
            </w:r>
          </w:p>
        </w:tc>
        <w:tc>
          <w:tcPr>
            <w:tcW w:w="198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(№6, №9)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(№10, №11)</w:t>
            </w:r>
          </w:p>
        </w:tc>
        <w:tc>
          <w:tcPr>
            <w:tcW w:w="184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EDF" w:rsidRPr="00C64EDF" w:rsidTr="00E94DD8">
        <w:tc>
          <w:tcPr>
            <w:tcW w:w="2660" w:type="dxa"/>
          </w:tcPr>
          <w:p w:rsidR="00C64EDF" w:rsidRPr="00C64EDF" w:rsidRDefault="00C64EDF" w:rsidP="00E94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98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(№7, №8)</w:t>
            </w:r>
          </w:p>
        </w:tc>
        <w:tc>
          <w:tcPr>
            <w:tcW w:w="198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(№12)</w:t>
            </w:r>
          </w:p>
        </w:tc>
        <w:tc>
          <w:tcPr>
            <w:tcW w:w="184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64EDF" w:rsidRPr="00C64EDF" w:rsidRDefault="00C64EDF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EDF" w:rsidRPr="00C64EDF" w:rsidRDefault="00C64EDF" w:rsidP="00C64EDF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7. Распределение заданий проверочной работы по уровню сложности.</w:t>
      </w:r>
    </w:p>
    <w:p w:rsidR="00C64EDF" w:rsidRPr="00C64EDF" w:rsidRDefault="00C64EDF" w:rsidP="00C64E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Работа включает в себя 64% простых заданий, 29% средней сложности и 7% сложных.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Время выполнения работы. 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На выполнение</w:t>
      </w:r>
      <w:r w:rsidR="000E5E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проверочной работы отводится 4</w:t>
      </w:r>
      <w:r w:rsidR="00D70AF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</w:t>
      </w:r>
      <w:r w:rsidR="000E5ED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9. Число вариантов в работе.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EB5561" w:rsidRPr="00C64EDF" w:rsidRDefault="00EB5561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EDF" w:rsidRPr="00EB5561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5561">
        <w:rPr>
          <w:rFonts w:ascii="Times New Roman" w:eastAsia="Times New Roman" w:hAnsi="Times New Roman"/>
          <w:b/>
          <w:sz w:val="24"/>
          <w:szCs w:val="24"/>
          <w:lang w:eastAsia="ru-RU"/>
        </w:rPr>
        <w:t>Ключ:</w:t>
      </w:r>
    </w:p>
    <w:p w:rsidR="00C64EDF" w:rsidRPr="00C64EDF" w:rsidRDefault="00C64EDF" w:rsidP="00EF2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Вариант 1. 1г, 2в, 3б, 4в, 5б, 6б, 7б, 8в, 9г, 10габв, 11-1в,2а,3б,4г, 12вге, 13.Магеллан. 14.</w:t>
      </w:r>
    </w:p>
    <w:p w:rsidR="00C64EDF" w:rsidRPr="00C64EDF" w:rsidRDefault="00C64EDF" w:rsidP="00EF2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Вариант 2. 1б, 2в, 3г, 4в, 5а, 6в, 7в, 8а, 9а, 10вбга, 11-1а,2в,3б,4г, 12авд, 13.Колумб, 14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10. Система оценивания отдельных заданий и работы в целом.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5EDC" w:rsidRPr="00C64EDF" w:rsidRDefault="000E5EDC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CDC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За каждый правильный ответ пе</w:t>
      </w:r>
      <w:r w:rsidR="008701D5">
        <w:rPr>
          <w:rFonts w:ascii="Times New Roman" w:eastAsia="Times New Roman" w:hAnsi="Times New Roman"/>
          <w:sz w:val="24"/>
          <w:szCs w:val="24"/>
          <w:lang w:eastAsia="ru-RU"/>
        </w:rPr>
        <w:t>рвой части и второй части (№1-11) ставится 1 балл, (№12)-3 балла.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правильно названный метод в </w:t>
      </w:r>
      <w:r w:rsidR="008701D5">
        <w:rPr>
          <w:rFonts w:ascii="Times New Roman" w:eastAsia="Times New Roman" w:hAnsi="Times New Roman"/>
          <w:sz w:val="24"/>
          <w:szCs w:val="24"/>
          <w:lang w:eastAsia="ru-RU"/>
        </w:rPr>
        <w:t xml:space="preserve"> №13,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14 вопросе (</w:t>
      </w:r>
      <w:r w:rsidRPr="00C64ED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часть) – 1 балл, всего 2 балла. </w:t>
      </w:r>
      <w:r w:rsidR="008701D5"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 – 16 баллов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F22F3" w:rsidRDefault="00EF22F3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CDC" w:rsidRPr="00FB1CDC" w:rsidRDefault="00FB1CDC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CDC">
        <w:rPr>
          <w:rFonts w:ascii="Times New Roman" w:eastAsia="Times New Roman" w:hAnsi="Times New Roman"/>
          <w:b/>
          <w:sz w:val="24"/>
          <w:szCs w:val="24"/>
          <w:lang w:eastAsia="ru-RU"/>
        </w:rPr>
        <w:t>«2»</w:t>
      </w:r>
      <w:r w:rsidRPr="00FB1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получает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1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менее 8</w:t>
      </w:r>
      <w:r w:rsidRPr="00FB1C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B1CDC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CDC">
        <w:rPr>
          <w:rFonts w:ascii="Times New Roman" w:eastAsia="Times New Roman" w:hAnsi="Times New Roman"/>
          <w:b/>
          <w:sz w:val="24"/>
          <w:szCs w:val="24"/>
          <w:lang w:eastAsia="ru-RU"/>
        </w:rPr>
        <w:t>«3»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получает работа </w:t>
      </w:r>
      <w:r w:rsidR="00EB5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701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8--10</w:t>
      </w:r>
      <w:r w:rsidR="00FB1CDC" w:rsidRPr="00FB1C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баллов</w:t>
      </w:r>
      <w:r w:rsidRPr="00FB1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1CDC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CDC">
        <w:rPr>
          <w:rFonts w:ascii="Times New Roman" w:eastAsia="Times New Roman" w:hAnsi="Times New Roman"/>
          <w:b/>
          <w:sz w:val="24"/>
          <w:szCs w:val="24"/>
          <w:lang w:eastAsia="ru-RU"/>
        </w:rPr>
        <w:t>«4»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FB1CDC" w:rsidRPr="00FB1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CDC" w:rsidRPr="00C64EDF">
        <w:rPr>
          <w:rFonts w:ascii="Times New Roman" w:eastAsia="Times New Roman" w:hAnsi="Times New Roman"/>
          <w:sz w:val="24"/>
          <w:szCs w:val="24"/>
          <w:lang w:eastAsia="ru-RU"/>
        </w:rPr>
        <w:t>получает работа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701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11-13</w:t>
      </w:r>
      <w:r w:rsidR="00FB1C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FB1CDC" w:rsidRPr="00FB1C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баллов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64EDF" w:rsidRPr="00C64EDF" w:rsidRDefault="00C64EDF" w:rsidP="00C64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CDC">
        <w:rPr>
          <w:rFonts w:ascii="Times New Roman" w:eastAsia="Times New Roman" w:hAnsi="Times New Roman"/>
          <w:b/>
          <w:sz w:val="24"/>
          <w:szCs w:val="24"/>
          <w:lang w:eastAsia="ru-RU"/>
        </w:rPr>
        <w:t>«5»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FB1CDC" w:rsidRPr="00FB1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CDC" w:rsidRPr="00C64EDF">
        <w:rPr>
          <w:rFonts w:ascii="Times New Roman" w:eastAsia="Times New Roman" w:hAnsi="Times New Roman"/>
          <w:sz w:val="24"/>
          <w:szCs w:val="24"/>
          <w:lang w:eastAsia="ru-RU"/>
        </w:rPr>
        <w:t>получает работа</w:t>
      </w:r>
      <w:r w:rsidRPr="00C64E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701D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14-16</w:t>
      </w:r>
      <w:r w:rsidRPr="00FB1C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</w:t>
      </w:r>
      <w:r w:rsidR="00EB55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ов.</w:t>
      </w:r>
    </w:p>
    <w:p w:rsidR="007D2A0E" w:rsidRDefault="007D2A0E" w:rsidP="00370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A0E" w:rsidRDefault="007D2A0E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2F3" w:rsidRDefault="00EF22F3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22F3" w:rsidRDefault="00EF22F3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0C55" w:rsidRDefault="007A0C55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A0E" w:rsidRDefault="007D2A0E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EDF" w:rsidRPr="00C64EDF" w:rsidRDefault="00C64EDF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ED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проверяемых требований стандарта</w:t>
      </w:r>
    </w:p>
    <w:p w:rsidR="00C64EDF" w:rsidRPr="00C64EDF" w:rsidRDefault="00C64EDF" w:rsidP="00C64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363"/>
        <w:gridCol w:w="2232"/>
        <w:gridCol w:w="1914"/>
        <w:gridCol w:w="1915"/>
      </w:tblGrid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Проверяемое требование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выполнения </w:t>
            </w: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Сопоставить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краткий ответ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мин.</w:t>
            </w:r>
          </w:p>
        </w:tc>
      </w:tr>
      <w:tr w:rsidR="00C64EDF" w:rsidRPr="00C64EDF" w:rsidTr="00E94DD8">
        <w:tc>
          <w:tcPr>
            <w:tcW w:w="1147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3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232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методы географии по описанию</w:t>
            </w:r>
          </w:p>
        </w:tc>
        <w:tc>
          <w:tcPr>
            <w:tcW w:w="1914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C64EDF" w:rsidRPr="00C64EDF" w:rsidRDefault="00C64EDF" w:rsidP="00E94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</w:tr>
    </w:tbl>
    <w:p w:rsidR="00C64EDF" w:rsidRDefault="00C64EDF" w:rsidP="00C64EDF"/>
    <w:p w:rsidR="00792C28" w:rsidRPr="00792C28" w:rsidRDefault="00792C28" w:rsidP="00792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182" w:rsidRPr="00792C28" w:rsidRDefault="00F80182" w:rsidP="00F801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376" w:rsidRPr="00792C28" w:rsidRDefault="004D4376" w:rsidP="004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76" w:rsidRPr="00792C28" w:rsidRDefault="004D4376" w:rsidP="004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76" w:rsidRPr="00792C28" w:rsidRDefault="004D4376" w:rsidP="004D4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76" w:rsidRDefault="004D4376">
      <w:pPr>
        <w:rPr>
          <w:rFonts w:ascii="Times New Roman" w:hAnsi="Times New Roman" w:cs="Times New Roman"/>
          <w:sz w:val="24"/>
          <w:szCs w:val="24"/>
        </w:rPr>
      </w:pPr>
    </w:p>
    <w:p w:rsidR="007D2A0E" w:rsidRDefault="007D2A0E">
      <w:pPr>
        <w:rPr>
          <w:rFonts w:ascii="Times New Roman" w:hAnsi="Times New Roman" w:cs="Times New Roman"/>
          <w:sz w:val="24"/>
          <w:szCs w:val="24"/>
        </w:rPr>
      </w:pPr>
    </w:p>
    <w:p w:rsidR="007D2A0E" w:rsidRDefault="007D2A0E">
      <w:pPr>
        <w:rPr>
          <w:rFonts w:ascii="Times New Roman" w:hAnsi="Times New Roman" w:cs="Times New Roman"/>
          <w:sz w:val="24"/>
          <w:szCs w:val="24"/>
        </w:rPr>
      </w:pPr>
    </w:p>
    <w:p w:rsidR="007D2A0E" w:rsidRDefault="007D2A0E">
      <w:pPr>
        <w:rPr>
          <w:rFonts w:ascii="Times New Roman" w:hAnsi="Times New Roman" w:cs="Times New Roman"/>
          <w:sz w:val="24"/>
          <w:szCs w:val="24"/>
        </w:rPr>
      </w:pPr>
    </w:p>
    <w:p w:rsidR="007D2A0E" w:rsidRDefault="007D2A0E">
      <w:pPr>
        <w:rPr>
          <w:rFonts w:ascii="Times New Roman" w:hAnsi="Times New Roman" w:cs="Times New Roman"/>
          <w:sz w:val="24"/>
          <w:szCs w:val="24"/>
        </w:rPr>
      </w:pPr>
    </w:p>
    <w:p w:rsidR="007D2A0E" w:rsidRDefault="007D2A0E">
      <w:pPr>
        <w:rPr>
          <w:rFonts w:ascii="Times New Roman" w:hAnsi="Times New Roman" w:cs="Times New Roman"/>
          <w:sz w:val="24"/>
          <w:szCs w:val="24"/>
        </w:rPr>
      </w:pPr>
    </w:p>
    <w:p w:rsidR="007D2A0E" w:rsidRDefault="007D2A0E">
      <w:pPr>
        <w:rPr>
          <w:rFonts w:ascii="Times New Roman" w:hAnsi="Times New Roman" w:cs="Times New Roman"/>
          <w:sz w:val="24"/>
          <w:szCs w:val="24"/>
        </w:rPr>
      </w:pPr>
    </w:p>
    <w:p w:rsidR="007D2A0E" w:rsidRPr="009D3766" w:rsidRDefault="00D86A63" w:rsidP="007D2A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</w:t>
      </w:r>
      <w:r w:rsidR="007D2A0E" w:rsidRPr="009D3766">
        <w:rPr>
          <w:rFonts w:ascii="Times New Roman" w:hAnsi="Times New Roman"/>
          <w:b/>
          <w:sz w:val="24"/>
          <w:szCs w:val="24"/>
        </w:rPr>
        <w:t xml:space="preserve"> </w:t>
      </w:r>
      <w:r w:rsidR="00D11899">
        <w:rPr>
          <w:rFonts w:ascii="Times New Roman" w:hAnsi="Times New Roman"/>
          <w:b/>
          <w:sz w:val="24"/>
          <w:szCs w:val="24"/>
        </w:rPr>
        <w:t xml:space="preserve">тест </w:t>
      </w:r>
      <w:r w:rsidR="007D2A0E" w:rsidRPr="009D3766">
        <w:rPr>
          <w:rFonts w:ascii="Times New Roman" w:hAnsi="Times New Roman"/>
          <w:b/>
          <w:sz w:val="24"/>
          <w:szCs w:val="24"/>
        </w:rPr>
        <w:t>по географии 5 класс</w:t>
      </w:r>
      <w:r w:rsidR="007A0C55">
        <w:rPr>
          <w:rFonts w:ascii="Times New Roman" w:hAnsi="Times New Roman"/>
          <w:b/>
          <w:sz w:val="24"/>
          <w:szCs w:val="24"/>
        </w:rPr>
        <w:t xml:space="preserve"> в форме ЕГЭ </w:t>
      </w:r>
    </w:p>
    <w:p w:rsidR="007D2A0E" w:rsidRDefault="00D86A63" w:rsidP="00353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7D2A0E" w:rsidRPr="00D11899">
        <w:rPr>
          <w:rFonts w:ascii="Times New Roman" w:eastAsia="Times New Roman" w:hAnsi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№1.</w:t>
      </w:r>
    </w:p>
    <w:p w:rsidR="00353A28" w:rsidRPr="00D11899" w:rsidRDefault="00353A28" w:rsidP="00353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Кто из ученых древности впервые использовал слово «география»?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Пифагор;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Аристотель;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Пифей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Эратосфен.</w:t>
      </w:r>
    </w:p>
    <w:p w:rsidR="009D3766" w:rsidRPr="009D3766" w:rsidRDefault="009D3766" w:rsidP="009D376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Вид изображения, позволяющий подробно изучить небольшой по площади участок земной поверхности: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глобус;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географическая карта;   в) план;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аэрофотоснимок.</w:t>
      </w:r>
    </w:p>
    <w:p w:rsidR="009D3766" w:rsidRPr="009D3766" w:rsidRDefault="009D3766" w:rsidP="009D3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Какого из указанных направлений по сторонам горизонта </w:t>
      </w:r>
      <w:r w:rsidRPr="009D37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существует?</w:t>
      </w:r>
    </w:p>
    <w:p w:rsidR="007D2A0E" w:rsidRPr="009D3766" w:rsidRDefault="007D2A0E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Ю            б) ЗВ       в) СЗ         г) ЮВ.</w:t>
      </w:r>
    </w:p>
    <w:p w:rsidR="009D3766" w:rsidRPr="009D3766" w:rsidRDefault="009D3766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Следствием осевого вращения Земли является</w:t>
      </w:r>
    </w:p>
    <w:p w:rsidR="007D2A0E" w:rsidRPr="009D3766" w:rsidRDefault="007D2A0E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смена времён года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смена дня и ночи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смена погоды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смена времени</w:t>
      </w:r>
    </w:p>
    <w:p w:rsidR="009D3766" w:rsidRPr="009D3766" w:rsidRDefault="009D3766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Первое путешествие вокруг Африки совершили: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викинги;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финикийцы;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древние греки;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индусы.</w:t>
      </w:r>
    </w:p>
    <w:p w:rsidR="009D3766" w:rsidRPr="009D3766" w:rsidRDefault="009D3766" w:rsidP="009D376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объектов расположены на территории Евразии?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Китай, Амазонка, Эйр-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Норт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Амур, Байкал, Рейн;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в) Аппалачи, Волга, Россия;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г) Эйр-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Норт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, Байкал, Виктория.</w:t>
      </w:r>
    </w:p>
    <w:p w:rsidR="009D3766" w:rsidRPr="009D3766" w:rsidRDefault="009D3766" w:rsidP="009D3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Река, ручей, озеро, море входят в состав: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атмосферы;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биосферы;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гидросферы;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литосферы.</w:t>
      </w:r>
    </w:p>
    <w:p w:rsidR="009D3766" w:rsidRPr="009D3766" w:rsidRDefault="009D3766" w:rsidP="009D3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Нижняя граница географической оболочки проходит: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в атмосфере;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в гидросфере;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в литосфере;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в мантии.</w:t>
      </w:r>
    </w:p>
    <w:p w:rsidR="009D3766" w:rsidRPr="009D3766" w:rsidRDefault="009D3766" w:rsidP="009D3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0928FD" w:rsidRDefault="000928FD" w:rsidP="00092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9.   </w:t>
      </w:r>
      <w:r w:rsidR="007D2A0E" w:rsidRPr="000928FD">
        <w:rPr>
          <w:rFonts w:ascii="Times New Roman" w:hAnsi="Times New Roman" w:cs="Times New Roman"/>
          <w:b/>
          <w:sz w:val="24"/>
          <w:szCs w:val="24"/>
        </w:rPr>
        <w:t>Сколько стран расположено на территории Антарктиды?</w:t>
      </w:r>
    </w:p>
    <w:p w:rsidR="009D3766" w:rsidRPr="005A7D93" w:rsidRDefault="000928FD" w:rsidP="005A7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A0E" w:rsidRPr="000928FD">
        <w:rPr>
          <w:rFonts w:ascii="Times New Roman" w:hAnsi="Times New Roman" w:cs="Times New Roman"/>
          <w:sz w:val="24"/>
          <w:szCs w:val="24"/>
        </w:rPr>
        <w:t>а) 1      б) 6      в) 12       г) ни одной</w:t>
      </w:r>
    </w:p>
    <w:p w:rsidR="007D2A0E" w:rsidRPr="000928FD" w:rsidRDefault="007D2A0E" w:rsidP="000928F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8FD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Расставьте материки Земли в порядке возрастания из площади:</w:t>
      </w:r>
      <w:r w:rsidRPr="000928F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928FD">
        <w:rPr>
          <w:rFonts w:ascii="Times New Roman" w:eastAsia="Times New Roman" w:hAnsi="Times New Roman"/>
          <w:sz w:val="24"/>
          <w:szCs w:val="24"/>
          <w:lang w:eastAsia="ru-RU"/>
        </w:rPr>
        <w:t>а) Антарктида;</w:t>
      </w:r>
      <w:r w:rsidRPr="000928FD">
        <w:rPr>
          <w:rFonts w:ascii="Times New Roman" w:eastAsia="Times New Roman" w:hAnsi="Times New Roman"/>
          <w:sz w:val="24"/>
          <w:szCs w:val="24"/>
          <w:lang w:eastAsia="ru-RU"/>
        </w:rPr>
        <w:br/>
        <w:t>б) Африка;</w:t>
      </w:r>
      <w:r w:rsidRPr="000928FD">
        <w:rPr>
          <w:rFonts w:ascii="Times New Roman" w:eastAsia="Times New Roman" w:hAnsi="Times New Roman"/>
          <w:sz w:val="24"/>
          <w:szCs w:val="24"/>
          <w:lang w:eastAsia="ru-RU"/>
        </w:rPr>
        <w:br/>
        <w:t>в) Евразия;</w:t>
      </w:r>
      <w:r w:rsidRPr="000928FD">
        <w:rPr>
          <w:rFonts w:ascii="Times New Roman" w:eastAsia="Times New Roman" w:hAnsi="Times New Roman"/>
          <w:sz w:val="24"/>
          <w:szCs w:val="24"/>
          <w:lang w:eastAsia="ru-RU"/>
        </w:rPr>
        <w:br/>
        <w:t>г) Австралия;</w:t>
      </w:r>
    </w:p>
    <w:p w:rsidR="009D3766" w:rsidRPr="009D3766" w:rsidRDefault="009D3766" w:rsidP="009D376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7D2A0E" w:rsidP="000928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Установите соответствие между названием материка и характерной его особенностью: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1) Евразия;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а) Самый жаркий;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2) Африка;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Самый холодный;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3) Антарктида;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Самый большой;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4) Австралия;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Самый маленький.</w:t>
      </w:r>
    </w:p>
    <w:p w:rsidR="00353A28" w:rsidRDefault="00353A28" w:rsidP="00353A2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9D37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2A0E" w:rsidRDefault="007D2A0E" w:rsidP="000928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Из предложенного списка выберите 3 объекта природы.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а) компьютер;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хлеб;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в) пес</w:t>
      </w:r>
      <w:r w:rsidR="007E157B">
        <w:rPr>
          <w:rFonts w:ascii="Times New Roman" w:eastAsia="Times New Roman" w:hAnsi="Times New Roman"/>
          <w:sz w:val="24"/>
          <w:szCs w:val="24"/>
          <w:lang w:eastAsia="ru-RU"/>
        </w:rPr>
        <w:t>ок;</w:t>
      </w:r>
      <w:r w:rsidR="007E157B">
        <w:rPr>
          <w:rFonts w:ascii="Times New Roman" w:eastAsia="Times New Roman" w:hAnsi="Times New Roman"/>
          <w:sz w:val="24"/>
          <w:szCs w:val="24"/>
          <w:lang w:eastAsia="ru-RU"/>
        </w:rPr>
        <w:br/>
        <w:t>г) море;</w:t>
      </w:r>
      <w:r w:rsidR="007E15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E1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ручка;</w:t>
      </w:r>
      <w:r w:rsidR="007E157B">
        <w:rPr>
          <w:rFonts w:ascii="Times New Roman" w:eastAsia="Times New Roman" w:hAnsi="Times New Roman"/>
          <w:sz w:val="24"/>
          <w:szCs w:val="24"/>
          <w:lang w:eastAsia="ru-RU"/>
        </w:rPr>
        <w:br/>
        <w:t>е) равнина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269C7" w:rsidRPr="009D3766" w:rsidRDefault="006269C7" w:rsidP="00626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0928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Кто совершил первое кругосветное путешествие?</w:t>
      </w:r>
    </w:p>
    <w:p w:rsidR="006269C7" w:rsidRDefault="006269C7" w:rsidP="006269C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9C7" w:rsidRPr="009D3766" w:rsidRDefault="006269C7" w:rsidP="006269C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A0E" w:rsidRPr="009D3766" w:rsidRDefault="007D2A0E" w:rsidP="000928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Какой метод географических исследований применен при составлении этого текста?</w:t>
      </w:r>
    </w:p>
    <w:p w:rsidR="007D2A0E" w:rsidRPr="009D3766" w:rsidRDefault="007D2A0E" w:rsidP="007D2A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Тропические леса занимают значительную часть лесной площади мира и являются главным источником древесины ценных пород. Это огромная кладовая пищевых, технических, лекарственных и других полезных растений, широко вошедших в культуру и быт народов многих стран, а также послуживших источником генофонда диких сородичей для селекции и выведения культурных сортов. Чай и кофе, бананы и цитрусовые, гевея и тунг, как и многие сотни других</w:t>
      </w:r>
      <w:r w:rsidR="00B439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 ныне культивируемых полезных растений, являются выходцами из тропических лесов.</w:t>
      </w:r>
    </w:p>
    <w:p w:rsidR="007D2A0E" w:rsidRPr="009D3766" w:rsidRDefault="007D2A0E" w:rsidP="007D2A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Default="009D376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CC6" w:rsidRDefault="00C16CC6" w:rsidP="007D2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766" w:rsidRPr="00D11899" w:rsidRDefault="009D3766" w:rsidP="007D2A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168D" w:rsidRPr="002E168D" w:rsidRDefault="002E168D" w:rsidP="002E16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</w:t>
      </w:r>
      <w:r w:rsidRPr="009D37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тест </w:t>
      </w:r>
      <w:r w:rsidRPr="009D3766">
        <w:rPr>
          <w:rFonts w:ascii="Times New Roman" w:hAnsi="Times New Roman"/>
          <w:b/>
          <w:sz w:val="24"/>
          <w:szCs w:val="24"/>
        </w:rPr>
        <w:t>по географии 5 класс</w:t>
      </w:r>
      <w:r w:rsidR="00E15234">
        <w:rPr>
          <w:rFonts w:ascii="Times New Roman" w:hAnsi="Times New Roman"/>
          <w:b/>
          <w:sz w:val="24"/>
          <w:szCs w:val="24"/>
        </w:rPr>
        <w:t xml:space="preserve"> в форме ЕГЭ</w:t>
      </w:r>
    </w:p>
    <w:p w:rsidR="007D2A0E" w:rsidRDefault="005110CD" w:rsidP="00C16C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7D2A0E" w:rsidRPr="00D11899">
        <w:rPr>
          <w:rFonts w:ascii="Times New Roman" w:eastAsia="Times New Roman" w:hAnsi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№2.</w:t>
      </w:r>
    </w:p>
    <w:p w:rsidR="00C16CC6" w:rsidRPr="00D11899" w:rsidRDefault="00C16CC6" w:rsidP="00C16C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 русский язык слово «география» переводится как: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землеочертание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земленачертание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землеописание;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г) 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земленаписание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EA8" w:rsidRPr="009D3766" w:rsidRDefault="00553EA8" w:rsidP="00553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Точные очертания материков и островов возможно получить при использовании: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рисунка земной поверхности;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фотографии, сделанной с поверхности Земли;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в) космического снимка;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г) фотографии, сделанной с высоты десятиэтажного дома.</w:t>
      </w:r>
    </w:p>
    <w:p w:rsidR="00553EA8" w:rsidRPr="009D3766" w:rsidRDefault="00553EA8" w:rsidP="00553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Какого из указанных направлений по сторонам горизонта </w:t>
      </w:r>
      <w:r w:rsidRPr="009D37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 существует?</w:t>
      </w:r>
    </w:p>
    <w:p w:rsidR="007D2A0E" w:rsidRDefault="007D2A0E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Ю            б) СВ       в) СЗ         г) ЮС.</w:t>
      </w:r>
    </w:p>
    <w:p w:rsidR="00553EA8" w:rsidRPr="009D3766" w:rsidRDefault="00553EA8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По орбите вокруг Солнца Земля совершает полный оборот за: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сутки;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месяц;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год;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день.</w:t>
      </w:r>
    </w:p>
    <w:p w:rsidR="00553EA8" w:rsidRPr="009D3766" w:rsidRDefault="00553EA8" w:rsidP="00553EA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Первым из европейцев, совершившим путешествие в Китай, является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а) Марко Поло; б) Афанасий Никитин; в) 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Васко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 да Гама; г) Хр.Колумб.</w:t>
      </w:r>
    </w:p>
    <w:p w:rsidR="00553EA8" w:rsidRPr="009D3766" w:rsidRDefault="00553EA8" w:rsidP="00553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объектов расположены на территории Африки?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Нил, Амазонка, Миссисипи;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Амур, Конго, Замбези;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в) Виктория, Танганьика, Нил;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г) Виктория, Танганьика, Байкал.</w:t>
      </w:r>
    </w:p>
    <w:p w:rsidR="00553EA8" w:rsidRPr="009D3766" w:rsidRDefault="00553EA8" w:rsidP="00553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Какая группа объектов природы входит в состав литосферы?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а) море, горы, равнины;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горы, муравей, облака;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в) возвышенность, горы, низменность;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г) облако, родник, овраг.</w:t>
      </w:r>
    </w:p>
    <w:p w:rsidR="00553EA8" w:rsidRPr="009D3766" w:rsidRDefault="00553EA8" w:rsidP="00553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Верхняя граница географической оболочки проходит: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в атмосфере; б) в гидросфере;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литосфере;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мантии.</w:t>
      </w:r>
    </w:p>
    <w:p w:rsidR="00553EA8" w:rsidRPr="009D3766" w:rsidRDefault="00553EA8" w:rsidP="00553E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Европу отделяют от Азии:</w:t>
      </w:r>
    </w:p>
    <w:p w:rsidR="007D2A0E" w:rsidRDefault="007D2A0E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а) Уральские горы    б) Кавказские горы     в) Гималаи     г) Тибет</w:t>
      </w:r>
    </w:p>
    <w:p w:rsidR="00553EA8" w:rsidRPr="009D3766" w:rsidRDefault="00553EA8" w:rsidP="007D2A0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Расставьте океаны в порядке увеличения их площади: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а) Тихий;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б) индийский;  в) Северный Ледовитый;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Атлантический.</w:t>
      </w:r>
    </w:p>
    <w:p w:rsidR="00553EA8" w:rsidRDefault="00553EA8" w:rsidP="00553E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EA8" w:rsidRPr="009D3766" w:rsidRDefault="00553EA8" w:rsidP="00553E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AF2" w:rsidRPr="005A7D93" w:rsidRDefault="007D2A0E" w:rsidP="005A7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Установите соответствие между названием материка и расположенной на его территории системой: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1) Евразия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а) Гималаи;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2) Южная Америка;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7C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б) Аппалачи;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3) Северная Америка;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в) Анды;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4) Австралия;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ab/>
        <w:t>г) Большой Водораздельный хребет.</w:t>
      </w: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>Из предложенного списка выберите 3 объекта природы.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а) почва;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б) телевизор;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в) родник;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портфель;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д) дерево;</w:t>
      </w: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br/>
        <w:t>е) одежда.</w:t>
      </w:r>
    </w:p>
    <w:p w:rsidR="00553EA8" w:rsidRPr="009D3766" w:rsidRDefault="00553EA8" w:rsidP="00553EA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Кто открыл Америку?  </w:t>
      </w:r>
    </w:p>
    <w:p w:rsidR="00553EA8" w:rsidRDefault="00553EA8" w:rsidP="00553EA8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EA8" w:rsidRPr="009D3766" w:rsidRDefault="00553EA8" w:rsidP="00553EA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A0E" w:rsidRPr="009D3766" w:rsidRDefault="007D2A0E" w:rsidP="007D2A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Какие географические методы исследования можно использовать для подтверждения данной информации:</w:t>
      </w:r>
    </w:p>
    <w:p w:rsidR="007D2A0E" w:rsidRPr="009D3766" w:rsidRDefault="007D2A0E" w:rsidP="007D2A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  Тропические леса занимают большие пространства по обе стороны экватора в Америке, Африке, в южной и юго-восточной частях Азии и на прилегающих к ней островах, в Австралии.</w:t>
      </w:r>
    </w:p>
    <w:p w:rsidR="007D2A0E" w:rsidRPr="009D3766" w:rsidRDefault="007D2A0E" w:rsidP="007D2A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В лесных водоемах тропической Америки растет знаменитая виктория-</w:t>
      </w:r>
      <w:proofErr w:type="spellStart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регия</w:t>
      </w:r>
      <w:proofErr w:type="spellEnd"/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 xml:space="preserve">. Ее плавающие в воде листья достигают в диаметре </w:t>
      </w:r>
      <w:smartTag w:uri="urn:schemas-microsoft-com:office:smarttags" w:element="metricconverter">
        <w:smartTagPr>
          <w:attr w:name="ProductID" w:val="2 м"/>
        </w:smartTagPr>
        <w:r w:rsidRPr="009D3766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9D3766">
        <w:rPr>
          <w:rFonts w:ascii="Times New Roman" w:eastAsia="Times New Roman" w:hAnsi="Times New Roman"/>
          <w:sz w:val="24"/>
          <w:szCs w:val="24"/>
          <w:lang w:eastAsia="ru-RU"/>
        </w:rPr>
        <w:t>, а огромные чудо-цветки распускаются лишь на две ночи и два вечера, наполняя воздух дурманящим ароматом. В первый вечер цветки белые с красновато-розовой серединой, а во второй — переливаются всеми оттенками от малиново-красного до темно-пурпурного.</w:t>
      </w:r>
    </w:p>
    <w:p w:rsidR="007D2A0E" w:rsidRPr="009D3766" w:rsidRDefault="007D2A0E" w:rsidP="007D2A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E" w:rsidRPr="009D3766" w:rsidRDefault="007D2A0E">
      <w:pPr>
        <w:rPr>
          <w:rFonts w:ascii="Times New Roman" w:hAnsi="Times New Roman" w:cs="Times New Roman"/>
          <w:sz w:val="24"/>
          <w:szCs w:val="24"/>
        </w:rPr>
      </w:pPr>
    </w:p>
    <w:sectPr w:rsidR="007D2A0E" w:rsidRPr="009D3766" w:rsidSect="00D0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E236D"/>
    <w:multiLevelType w:val="hybridMultilevel"/>
    <w:tmpl w:val="46AC8FAC"/>
    <w:lvl w:ilvl="0" w:tplc="1AE04DA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D51"/>
    <w:multiLevelType w:val="hybridMultilevel"/>
    <w:tmpl w:val="3574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51A44"/>
    <w:multiLevelType w:val="hybridMultilevel"/>
    <w:tmpl w:val="7C8E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6CD"/>
    <w:multiLevelType w:val="multilevel"/>
    <w:tmpl w:val="13DAFBD4"/>
    <w:lvl w:ilvl="0">
      <w:start w:val="2018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87771C"/>
    <w:multiLevelType w:val="multilevel"/>
    <w:tmpl w:val="71762B7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8B5A1D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B197E"/>
    <w:multiLevelType w:val="hybridMultilevel"/>
    <w:tmpl w:val="95FA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D4563"/>
    <w:multiLevelType w:val="multilevel"/>
    <w:tmpl w:val="2DA47B4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76"/>
    <w:rsid w:val="00045AB0"/>
    <w:rsid w:val="000502ED"/>
    <w:rsid w:val="000928FD"/>
    <w:rsid w:val="000965EC"/>
    <w:rsid w:val="000B5272"/>
    <w:rsid w:val="000E5EDC"/>
    <w:rsid w:val="001333BA"/>
    <w:rsid w:val="00140188"/>
    <w:rsid w:val="001557BA"/>
    <w:rsid w:val="00174570"/>
    <w:rsid w:val="00266BFF"/>
    <w:rsid w:val="00284F03"/>
    <w:rsid w:val="002B40B3"/>
    <w:rsid w:val="002E168D"/>
    <w:rsid w:val="0031369F"/>
    <w:rsid w:val="00344315"/>
    <w:rsid w:val="0035350D"/>
    <w:rsid w:val="00353A28"/>
    <w:rsid w:val="003629AC"/>
    <w:rsid w:val="00370061"/>
    <w:rsid w:val="00396A0E"/>
    <w:rsid w:val="003D0E4A"/>
    <w:rsid w:val="003F1456"/>
    <w:rsid w:val="004709C3"/>
    <w:rsid w:val="004D4376"/>
    <w:rsid w:val="005110CD"/>
    <w:rsid w:val="00553EA8"/>
    <w:rsid w:val="00571B83"/>
    <w:rsid w:val="00586AF2"/>
    <w:rsid w:val="005A7D93"/>
    <w:rsid w:val="005B465E"/>
    <w:rsid w:val="005C18EC"/>
    <w:rsid w:val="005D319D"/>
    <w:rsid w:val="005D4E03"/>
    <w:rsid w:val="005E50AE"/>
    <w:rsid w:val="006269C7"/>
    <w:rsid w:val="006523A5"/>
    <w:rsid w:val="006A770A"/>
    <w:rsid w:val="00705D2B"/>
    <w:rsid w:val="00723F2A"/>
    <w:rsid w:val="00792C28"/>
    <w:rsid w:val="007A0C55"/>
    <w:rsid w:val="007C4BFB"/>
    <w:rsid w:val="007D2A0E"/>
    <w:rsid w:val="007E157B"/>
    <w:rsid w:val="007F1318"/>
    <w:rsid w:val="008701D5"/>
    <w:rsid w:val="008F0D2C"/>
    <w:rsid w:val="00907FF8"/>
    <w:rsid w:val="009232C1"/>
    <w:rsid w:val="00950B71"/>
    <w:rsid w:val="009B1598"/>
    <w:rsid w:val="009D3766"/>
    <w:rsid w:val="009E2BAA"/>
    <w:rsid w:val="00A41EA5"/>
    <w:rsid w:val="00A7486F"/>
    <w:rsid w:val="00A818D7"/>
    <w:rsid w:val="00A83727"/>
    <w:rsid w:val="00AC0ACF"/>
    <w:rsid w:val="00B27CFC"/>
    <w:rsid w:val="00B4395B"/>
    <w:rsid w:val="00B477BB"/>
    <w:rsid w:val="00B83310"/>
    <w:rsid w:val="00C16CC6"/>
    <w:rsid w:val="00C64EDF"/>
    <w:rsid w:val="00CD303C"/>
    <w:rsid w:val="00CD4352"/>
    <w:rsid w:val="00CD6769"/>
    <w:rsid w:val="00D048FF"/>
    <w:rsid w:val="00D11899"/>
    <w:rsid w:val="00D70AFF"/>
    <w:rsid w:val="00D74AAA"/>
    <w:rsid w:val="00D86A63"/>
    <w:rsid w:val="00DC1E87"/>
    <w:rsid w:val="00DC249E"/>
    <w:rsid w:val="00DE36FB"/>
    <w:rsid w:val="00E002F4"/>
    <w:rsid w:val="00E15234"/>
    <w:rsid w:val="00EA7CBE"/>
    <w:rsid w:val="00EB2752"/>
    <w:rsid w:val="00EB5561"/>
    <w:rsid w:val="00EF22F3"/>
    <w:rsid w:val="00EF4D25"/>
    <w:rsid w:val="00F41776"/>
    <w:rsid w:val="00F46EEA"/>
    <w:rsid w:val="00F76C56"/>
    <w:rsid w:val="00F80182"/>
    <w:rsid w:val="00FB1CDC"/>
    <w:rsid w:val="00FD127B"/>
    <w:rsid w:val="00FF1BA9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5D11F38"/>
  <w15:docId w15:val="{16A3E8D0-C792-4F8B-919A-BF3CB43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EA"/>
    <w:pPr>
      <w:ind w:left="720"/>
      <w:contextualSpacing/>
    </w:pPr>
  </w:style>
  <w:style w:type="character" w:customStyle="1" w:styleId="9">
    <w:name w:val="Основной текст + 9"/>
    <w:aliases w:val="5 pt,Курсив1,Интервал 0 pt3,Основной текст + Полужирный1"/>
    <w:rsid w:val="003629AC"/>
    <w:rPr>
      <w:rFonts w:ascii="Times New Roman" w:hAnsi="Times New Roman" w:cs="Times New Roman"/>
      <w:b/>
      <w:bCs/>
      <w:i/>
      <w:iCs/>
      <w:spacing w:val="8"/>
      <w:sz w:val="19"/>
      <w:szCs w:val="19"/>
      <w:u w:val="none"/>
      <w:shd w:val="clear" w:color="auto" w:fill="FFFFFF"/>
    </w:rPr>
  </w:style>
  <w:style w:type="character" w:customStyle="1" w:styleId="a4">
    <w:name w:val="Основной текст Знак"/>
    <w:link w:val="a5"/>
    <w:rsid w:val="005E50AE"/>
    <w:rPr>
      <w:rFonts w:ascii="Times New Roman" w:hAnsi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5E50A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E50AE"/>
  </w:style>
  <w:style w:type="character" w:styleId="a6">
    <w:name w:val="Hyperlink"/>
    <w:rsid w:val="00FF2F36"/>
    <w:rPr>
      <w:color w:val="0000FF"/>
      <w:u w:val="single"/>
    </w:rPr>
  </w:style>
  <w:style w:type="table" w:styleId="a7">
    <w:name w:val="Table Grid"/>
    <w:basedOn w:val="a1"/>
    <w:uiPriority w:val="59"/>
    <w:rsid w:val="00FF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9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7F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2022-10-31T09:28:00Z</cp:lastPrinted>
  <dcterms:created xsi:type="dcterms:W3CDTF">2017-04-08T16:10:00Z</dcterms:created>
  <dcterms:modified xsi:type="dcterms:W3CDTF">2022-10-31T09:28:00Z</dcterms:modified>
</cp:coreProperties>
</file>