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4B" w:rsidRDefault="00143F4B" w:rsidP="00143F4B">
      <w:pPr>
        <w:pStyle w:val="a6"/>
        <w:ind w:left="1080"/>
        <w:jc w:val="right"/>
        <w:rPr>
          <w:b/>
          <w:szCs w:val="22"/>
          <w:lang w:val="ru-RU" w:eastAsia="ru-RU" w:bidi="ar-SA"/>
        </w:rPr>
      </w:pPr>
      <w:r>
        <w:rPr>
          <w:b/>
          <w:lang w:val="ru-RU"/>
        </w:rPr>
        <w:t>Демоверсия</w:t>
      </w:r>
    </w:p>
    <w:p w:rsidR="00143F4B" w:rsidRDefault="00143F4B" w:rsidP="00143F4B">
      <w:pPr>
        <w:pStyle w:val="a6"/>
        <w:ind w:left="1080"/>
        <w:jc w:val="right"/>
        <w:rPr>
          <w:b/>
          <w:lang w:val="ru-RU"/>
        </w:rPr>
      </w:pPr>
      <w:r>
        <w:rPr>
          <w:b/>
          <w:lang w:val="ru-RU"/>
        </w:rPr>
        <w:t>контрольной работы</w:t>
      </w:r>
    </w:p>
    <w:p w:rsidR="00143F4B" w:rsidRDefault="00143F4B" w:rsidP="00143F4B">
      <w:pPr>
        <w:pStyle w:val="a6"/>
        <w:ind w:left="1080"/>
        <w:jc w:val="right"/>
        <w:rPr>
          <w:b/>
          <w:lang w:val="ru-RU"/>
        </w:rPr>
      </w:pPr>
      <w:r>
        <w:rPr>
          <w:b/>
          <w:lang w:val="ru-RU"/>
        </w:rPr>
        <w:t>п</w:t>
      </w:r>
      <w:r>
        <w:rPr>
          <w:b/>
          <w:lang w:val="ru-RU"/>
        </w:rPr>
        <w:t>о предметам учебного плана ООП О</w:t>
      </w:r>
      <w:r>
        <w:rPr>
          <w:b/>
          <w:lang w:val="ru-RU"/>
        </w:rPr>
        <w:t>ОО</w:t>
      </w:r>
    </w:p>
    <w:p w:rsidR="00143F4B" w:rsidRDefault="00143F4B" w:rsidP="00143F4B">
      <w:pPr>
        <w:pStyle w:val="a6"/>
        <w:ind w:left="1080"/>
        <w:jc w:val="center"/>
        <w:rPr>
          <w:b/>
          <w:lang w:val="ru-RU"/>
        </w:rPr>
      </w:pPr>
    </w:p>
    <w:p w:rsidR="00143F4B" w:rsidRDefault="00143F4B" w:rsidP="00143F4B">
      <w:pPr>
        <w:pStyle w:val="a6"/>
        <w:ind w:left="1080"/>
        <w:jc w:val="center"/>
        <w:rPr>
          <w:b/>
          <w:lang w:val="ru-RU"/>
        </w:rPr>
      </w:pPr>
    </w:p>
    <w:p w:rsidR="00143F4B" w:rsidRDefault="00143F4B" w:rsidP="00143F4B">
      <w:pPr>
        <w:pStyle w:val="a6"/>
        <w:ind w:left="1080"/>
        <w:jc w:val="center"/>
        <w:rPr>
          <w:b/>
          <w:lang w:val="ru-RU"/>
        </w:rPr>
      </w:pPr>
    </w:p>
    <w:p w:rsidR="00143F4B" w:rsidRDefault="00143F4B" w:rsidP="00143F4B">
      <w:pPr>
        <w:pStyle w:val="a6"/>
        <w:ind w:left="1080"/>
        <w:jc w:val="center"/>
        <w:rPr>
          <w:b/>
          <w:lang w:val="ru-RU"/>
        </w:rPr>
      </w:pPr>
    </w:p>
    <w:p w:rsidR="00143F4B" w:rsidRDefault="00143F4B" w:rsidP="00143F4B">
      <w:pPr>
        <w:pStyle w:val="a6"/>
        <w:ind w:left="1080"/>
        <w:jc w:val="center"/>
        <w:rPr>
          <w:b/>
          <w:lang w:val="ru-RU"/>
        </w:rPr>
      </w:pPr>
    </w:p>
    <w:p w:rsidR="00143F4B" w:rsidRDefault="00143F4B" w:rsidP="00143F4B">
      <w:pPr>
        <w:pStyle w:val="a6"/>
        <w:ind w:left="1080"/>
        <w:jc w:val="center"/>
        <w:rPr>
          <w:b/>
          <w:lang w:val="ru-RU"/>
        </w:rPr>
      </w:pPr>
    </w:p>
    <w:p w:rsidR="00143F4B" w:rsidRDefault="00143F4B" w:rsidP="00143F4B">
      <w:pPr>
        <w:pStyle w:val="a6"/>
        <w:ind w:left="1080"/>
        <w:jc w:val="center"/>
        <w:rPr>
          <w:b/>
          <w:lang w:val="ru-RU"/>
        </w:rPr>
      </w:pPr>
    </w:p>
    <w:p w:rsidR="00143F4B" w:rsidRDefault="00143F4B" w:rsidP="00143F4B">
      <w:pPr>
        <w:pStyle w:val="a6"/>
        <w:ind w:left="1080"/>
        <w:jc w:val="center"/>
        <w:rPr>
          <w:b/>
          <w:lang w:val="ru-RU"/>
        </w:rPr>
      </w:pPr>
    </w:p>
    <w:p w:rsidR="00143F4B" w:rsidRDefault="00143F4B" w:rsidP="00143F4B">
      <w:pPr>
        <w:pStyle w:val="a6"/>
        <w:ind w:left="1080"/>
        <w:jc w:val="center"/>
        <w:rPr>
          <w:b/>
          <w:lang w:val="ru-RU"/>
        </w:rPr>
      </w:pPr>
    </w:p>
    <w:p w:rsidR="00143F4B" w:rsidRDefault="00143F4B" w:rsidP="00143F4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143F4B" w:rsidRDefault="00143F4B" w:rsidP="00143F4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143F4B" w:rsidRDefault="00143F4B" w:rsidP="00143F4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математике</w:t>
      </w:r>
    </w:p>
    <w:p w:rsidR="00143F4B" w:rsidRDefault="00143F4B" w:rsidP="00143F4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/>
    <w:p w:rsidR="00143F4B" w:rsidRDefault="00143F4B">
      <w:bookmarkStart w:id="0" w:name="_GoBack"/>
      <w:bookmarkEnd w:id="0"/>
    </w:p>
    <w:tbl>
      <w:tblPr>
        <w:tblW w:w="13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5"/>
      </w:tblGrid>
      <w:tr w:rsidR="00407BB8" w:rsidRPr="00407BB8" w:rsidTr="00407BB8">
        <w:tc>
          <w:tcPr>
            <w:tcW w:w="0" w:type="auto"/>
            <w:vAlign w:val="center"/>
            <w:hideMark/>
          </w:tcPr>
          <w:p w:rsidR="003F1320" w:rsidRPr="003F1320" w:rsidRDefault="003F1320" w:rsidP="003F1320">
            <w:pPr>
              <w:shd w:val="clear" w:color="auto" w:fill="FFFFFF"/>
              <w:spacing w:after="0" w:line="450" w:lineRule="atLeast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  <w:lang w:eastAsia="ru-RU"/>
              </w:rPr>
            </w:pPr>
            <w:r w:rsidRPr="003F1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Контрольные работы по алгебре 7 класс по учебнику Ю.Н. Макарычев, Н. Г. </w:t>
            </w:r>
            <w:proofErr w:type="spellStart"/>
            <w:r w:rsidRPr="003F13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Миндюк</w:t>
            </w:r>
            <w:proofErr w:type="spellEnd"/>
          </w:p>
          <w:p w:rsidR="003F1320" w:rsidRDefault="003F1320" w:rsidP="003F132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1320" w:rsidRPr="003F1320" w:rsidRDefault="003F1320" w:rsidP="003F132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основу взяты контрольные работы под редакцией В.И. Жохова.</w:t>
            </w:r>
          </w:p>
          <w:p w:rsidR="003F1320" w:rsidRPr="003F1320" w:rsidRDefault="003F1320" w:rsidP="003F132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1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Контрольные работы в двух вариантах, содержат 5 заданий, выделены задания на выполнение обязательного стандарта математического образования, </w:t>
            </w:r>
          </w:p>
          <w:p w:rsidR="003F1320" w:rsidRDefault="003F1320" w:rsidP="00407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  <w:p w:rsidR="00407BB8" w:rsidRPr="00407BB8" w:rsidRDefault="00407BB8" w:rsidP="0040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Вариант 1</w:t>
            </w: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Вычислите:</w:t>
            </w:r>
            <w:r w:rsidR="003F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-5 + 18 + 16 – 22; б) -27 · (13 – 15)</w:t>
            </w:r>
          </w:p>
          <w:p w:rsidR="00407BB8" w:rsidRPr="00407BB8" w:rsidRDefault="003F1320" w:rsidP="003F1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2.</w:t>
            </w:r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Найдите значение выражения -1,4 · (4,75 – 2,5).</w:t>
            </w:r>
          </w:p>
          <w:p w:rsidR="00407BB8" w:rsidRPr="00407BB8" w:rsidRDefault="003F1320" w:rsidP="003F1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3.</w:t>
            </w:r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Вычислите: </w:t>
            </w:r>
            <w:r w:rsidR="00407BB8" w:rsidRPr="00407B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A211D9" wp14:editId="4252BFD3">
                  <wp:extent cx="346668" cy="213392"/>
                  <wp:effectExtent l="0" t="0" r="0" b="0"/>
                  <wp:docPr id="1" name="Рисунок 1" descr="https://topuch.ru/kontrolenaya-rabota-po-matematike-6-klass-variant-1-vichislite/630395_html_40f0b68a3ea889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uch.ru/kontrolenaya-rabota-po-matematike-6-klass-variant-1-vichislite/630395_html_40f0b68a3ea889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53" cy="22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0CC" w:rsidRPr="00AE60CC" w:rsidRDefault="003F1320" w:rsidP="003F1320">
            <w:pPr>
              <w:spacing w:before="100" w:beforeAutospacing="1" w:after="24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учебного года в школах района было 200 компьютеров. К концу учебного года</w:t>
            </w:r>
          </w:p>
          <w:p w:rsidR="00407BB8" w:rsidRPr="00407BB8" w:rsidRDefault="00407BB8" w:rsidP="00AE60CC">
            <w:pPr>
              <w:spacing w:before="100" w:beforeAutospacing="1" w:after="24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компьютеров в школах увеличилось на 40%. Определите:</w:t>
            </w: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а) на сколько увеличилось число компьютеров в этих школах;</w:t>
            </w: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сколько компьютеров стало в школах этого района.</w:t>
            </w:r>
          </w:p>
          <w:p w:rsidR="00AE60CC" w:rsidRPr="00AE60CC" w:rsidRDefault="00407BB8" w:rsidP="00407B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Постройте на координатной плоскости квадрат с вершинами в точках </w:t>
            </w:r>
            <w:proofErr w:type="gramStart"/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0;3), В(5;5), С(7; 0)</w:t>
            </w:r>
          </w:p>
          <w:p w:rsidR="00407BB8" w:rsidRPr="00407BB8" w:rsidRDefault="00407BB8" w:rsidP="00AE60C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 (2; -2). Выполните необходимые измерения. Найдите периметр и площадь.</w:t>
            </w:r>
          </w:p>
          <w:p w:rsidR="00407BB8" w:rsidRPr="00407BB8" w:rsidRDefault="00407BB8" w:rsidP="00407B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Найдите значение выражения: </w:t>
            </w:r>
            <w:r w:rsidRPr="00407B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9385AD" wp14:editId="7F54D518">
                  <wp:extent cx="240665" cy="294481"/>
                  <wp:effectExtent l="0" t="0" r="6985" b="0"/>
                  <wp:docPr id="2" name="Рисунок 2" descr="https://topuch.ru/kontrolenaya-rabota-po-matematike-6-klass-variant-1-vichislite/630395_html_48926930d9eb3e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puch.ru/kontrolenaya-rabota-po-matematike-6-klass-variant-1-vichislite/630395_html_48926930d9eb3e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59" cy="300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0CC" w:rsidRPr="00AE60CC" w:rsidRDefault="00ED2B12" w:rsidP="00ED2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7. </w:t>
            </w:r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Поле, площадью 18 га вспахали за 3 дня. В первый день вспахали 35% всего поля, а</w:t>
            </w:r>
          </w:p>
          <w:p w:rsidR="00407BB8" w:rsidRPr="00AE60CC" w:rsidRDefault="00407BB8" w:rsidP="00AE60C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второй 40% оставшейся </w:t>
            </w:r>
            <w:proofErr w:type="spellStart"/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proofErr w:type="spellEnd"/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Сколько гектаров вспахали в третий день?</w:t>
            </w:r>
          </w:p>
          <w:p w:rsidR="003F1320" w:rsidRDefault="00407BB8" w:rsidP="00407BB8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Вариант 2</w:t>
            </w:r>
            <w:r w:rsidR="00AE60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</w:t>
            </w:r>
          </w:p>
          <w:p w:rsidR="00407BB8" w:rsidRPr="00407BB8" w:rsidRDefault="003F1320" w:rsidP="00407B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1.</w:t>
            </w:r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Вычислите: а) -7 – 5 + 14 – 20; б) </w:t>
            </w:r>
            <w:proofErr w:type="gramStart"/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:</w:t>
            </w:r>
            <w:proofErr w:type="gramEnd"/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(-2) + 7.</w:t>
            </w:r>
          </w:p>
          <w:p w:rsidR="00407BB8" w:rsidRPr="00407BB8" w:rsidRDefault="003F1320" w:rsidP="003F132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Найдите значение выражения -0,08 + 1,</w:t>
            </w:r>
            <w:proofErr w:type="gramStart"/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:</w:t>
            </w:r>
            <w:proofErr w:type="gramEnd"/>
            <w:r w:rsidR="00407BB8"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0,8.</w:t>
            </w:r>
          </w:p>
          <w:p w:rsidR="00407BB8" w:rsidRPr="00407BB8" w:rsidRDefault="00407BB8" w:rsidP="00AE60C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Вычислите: </w:t>
            </w:r>
            <w:r w:rsidRPr="00407B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7C2182" wp14:editId="40334210">
                  <wp:extent cx="410856" cy="216040"/>
                  <wp:effectExtent l="0" t="0" r="8255" b="0"/>
                  <wp:docPr id="3" name="Рисунок 3" descr="https://topuch.ru/kontrolenaya-rabota-po-matematike-6-klass-variant-1-vichislite/630395_html_c4038a50e36a5c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puch.ru/kontrolenaya-rabota-po-matematike-6-klass-variant-1-vichislite/630395_html_c4038a50e36a5c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38" cy="22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0CC" w:rsidRPr="00AE60CC" w:rsidRDefault="00407BB8" w:rsidP="00407BB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начале учебного года в школе училось 600 учащихся. За год число учащихся школы </w:t>
            </w:r>
          </w:p>
          <w:p w:rsidR="00407BB8" w:rsidRPr="00407BB8" w:rsidRDefault="00407BB8" w:rsidP="003F132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уменьшилось на 12%. Определите:</w:t>
            </w:r>
          </w:p>
          <w:p w:rsidR="00407BB8" w:rsidRPr="00AE60CC" w:rsidRDefault="00407BB8" w:rsidP="00407B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сколько </w:t>
            </w:r>
            <w:hyperlink r:id="rId8" w:tooltip="Практическая работа №1 Использование гаджетов Количество времени Общение с друзьями в соцсетях" w:history="1">
              <w:r w:rsidRPr="00407BB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уменьшилось число учащихся этой школы</w:t>
              </w:r>
            </w:hyperlink>
            <w:r w:rsidRPr="00407B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  <w:r w:rsidRPr="00407B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сколько учащихся стало в школе к концу учебного года.</w:t>
            </w:r>
          </w:p>
          <w:p w:rsidR="00AE60CC" w:rsidRPr="00AE60CC" w:rsidRDefault="00407BB8" w:rsidP="00407B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Постройте в координатной плоскости прямоугольник с вершинами в точках </w:t>
            </w:r>
            <w:proofErr w:type="gramStart"/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0; 5), В(3; 2)</w:t>
            </w:r>
          </w:p>
          <w:p w:rsidR="00407BB8" w:rsidRPr="00407BB8" w:rsidRDefault="00407BB8" w:rsidP="00AE60C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-3; -4), D(-6; -1). Выполните необходимые измерения Найдите периметр и площадь.</w:t>
            </w:r>
          </w:p>
          <w:p w:rsidR="00407BB8" w:rsidRPr="00407BB8" w:rsidRDefault="00407BB8" w:rsidP="00407BB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Найдите значение выражения: </w:t>
            </w:r>
            <w:r w:rsidRPr="00407B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1E1BAC" wp14:editId="3D8428CD">
                  <wp:extent cx="241160" cy="346501"/>
                  <wp:effectExtent l="0" t="0" r="6985" b="0"/>
                  <wp:docPr id="4" name="Рисунок 4" descr="https://topuch.ru/kontrolenaya-rabota-po-matematike-6-klass-variant-1-vichislite/630395_html_ebf9daff646017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opuch.ru/kontrolenaya-rabota-po-matematike-6-klass-variant-1-vichislite/630395_html_ebf9daff646017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39" cy="3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0CC" w:rsidRDefault="00407BB8" w:rsidP="00407B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6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</w:t>
            </w:r>
            <w:r w:rsidRPr="00407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Фирма имела 36000 рублей. Она истратила 40% этой суммы денег, а потом 50% остатка. Сколько денег </w:t>
            </w:r>
          </w:p>
          <w:p w:rsidR="00407BB8" w:rsidRPr="00407BB8" w:rsidRDefault="00407BB8" w:rsidP="00407B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осталось неистраченными?</w:t>
            </w:r>
          </w:p>
        </w:tc>
      </w:tr>
    </w:tbl>
    <w:p w:rsidR="003F1320" w:rsidRDefault="00ED2B12" w:rsidP="00ED2B12">
      <w:pPr>
        <w:shd w:val="clear" w:color="auto" w:fill="FFFFFF"/>
        <w:spacing w:before="100" w:beforeAutospacing="1" w:after="100" w:afterAutospacing="1" w:line="240" w:lineRule="auto"/>
      </w:pPr>
      <w:r>
        <w:rPr>
          <w:sz w:val="20"/>
          <w:szCs w:val="20"/>
        </w:rPr>
        <w:lastRenderedPageBreak/>
        <w:t xml:space="preserve">     </w:t>
      </w:r>
      <w:r w:rsidR="003F1320">
        <w:t>Критерии оценивания:</w:t>
      </w:r>
    </w:p>
    <w:p w:rsidR="003F1320" w:rsidRDefault="003F1320" w:rsidP="00ED2B12">
      <w:pPr>
        <w:shd w:val="clear" w:color="auto" w:fill="FFFFFF"/>
        <w:spacing w:before="100" w:beforeAutospacing="1" w:after="100" w:afterAutospacing="1" w:line="240" w:lineRule="auto"/>
      </w:pPr>
      <w:r>
        <w:t xml:space="preserve"> «5» -если верно выполнены 6-7 задания;</w:t>
      </w:r>
    </w:p>
    <w:p w:rsidR="003F1320" w:rsidRDefault="003F1320" w:rsidP="00ED2B12">
      <w:pPr>
        <w:shd w:val="clear" w:color="auto" w:fill="FFFFFF"/>
        <w:spacing w:before="100" w:beforeAutospacing="1" w:after="100" w:afterAutospacing="1" w:line="240" w:lineRule="auto"/>
      </w:pPr>
      <w:r>
        <w:t xml:space="preserve"> «4»- если верно выполнены любые 4-5 задания; </w:t>
      </w:r>
    </w:p>
    <w:p w:rsidR="001A3B79" w:rsidRDefault="003F1320" w:rsidP="00ED2B12">
      <w:pPr>
        <w:shd w:val="clear" w:color="auto" w:fill="FFFFFF"/>
        <w:spacing w:before="100" w:beforeAutospacing="1" w:after="100" w:afterAutospacing="1" w:line="240" w:lineRule="auto"/>
      </w:pPr>
      <w:r>
        <w:t>«3» - если верно выполнено любое 3 зад</w:t>
      </w:r>
    </w:p>
    <w:p w:rsidR="003F1320" w:rsidRDefault="003F1320" w:rsidP="00ED2B12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>
        <w:t>«2» -если не выполнены любые 3 задания</w:t>
      </w:r>
    </w:p>
    <w:p w:rsidR="003F1320" w:rsidRDefault="003F1320" w:rsidP="00ED2B12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</w:p>
    <w:p w:rsidR="003F1320" w:rsidRPr="00AE60CC" w:rsidRDefault="003F1320" w:rsidP="00ED2B12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</w:p>
    <w:sectPr w:rsidR="003F1320" w:rsidRPr="00AE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A23"/>
    <w:multiLevelType w:val="multilevel"/>
    <w:tmpl w:val="5D0C11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94197"/>
    <w:multiLevelType w:val="multilevel"/>
    <w:tmpl w:val="F8F096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00603"/>
    <w:multiLevelType w:val="multilevel"/>
    <w:tmpl w:val="B9323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A6F8D"/>
    <w:multiLevelType w:val="multilevel"/>
    <w:tmpl w:val="A3CA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32FBC"/>
    <w:multiLevelType w:val="multilevel"/>
    <w:tmpl w:val="D9CCF8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92106"/>
    <w:multiLevelType w:val="multilevel"/>
    <w:tmpl w:val="5498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52FCE"/>
    <w:multiLevelType w:val="multilevel"/>
    <w:tmpl w:val="7C7E6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E0DEB"/>
    <w:multiLevelType w:val="multilevel"/>
    <w:tmpl w:val="69B80E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B6CA6"/>
    <w:multiLevelType w:val="multilevel"/>
    <w:tmpl w:val="B0CE7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A4BCC"/>
    <w:multiLevelType w:val="multilevel"/>
    <w:tmpl w:val="3D881B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614A0"/>
    <w:multiLevelType w:val="multilevel"/>
    <w:tmpl w:val="CDDC2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73"/>
    <w:rsid w:val="00143F4B"/>
    <w:rsid w:val="001A3B79"/>
    <w:rsid w:val="003F1320"/>
    <w:rsid w:val="00407BB8"/>
    <w:rsid w:val="00977C73"/>
    <w:rsid w:val="00A861BB"/>
    <w:rsid w:val="00AE60CC"/>
    <w:rsid w:val="00ED2B12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583C1"/>
  <w15:chartTrackingRefBased/>
  <w15:docId w15:val="{A847E7CD-247D-46D2-A6F7-83EC7B9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B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43F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43F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prakticheskaya-rabota-1-ispolezovanie-gadjetov-kolichestvo-vre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2022-10-31T07:49:00Z</cp:lastPrinted>
  <dcterms:created xsi:type="dcterms:W3CDTF">2022-09-26T05:00:00Z</dcterms:created>
  <dcterms:modified xsi:type="dcterms:W3CDTF">2022-10-31T07:49:00Z</dcterms:modified>
</cp:coreProperties>
</file>