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31" w:rsidRPr="00222A3F" w:rsidRDefault="00F95E31" w:rsidP="00413C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3F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222A3F" w:rsidRPr="00222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A3F">
        <w:rPr>
          <w:rFonts w:ascii="Times New Roman" w:hAnsi="Times New Roman" w:cs="Times New Roman"/>
          <w:b/>
          <w:sz w:val="24"/>
          <w:szCs w:val="24"/>
        </w:rPr>
        <w:t>по медиабезопасности</w:t>
      </w:r>
    </w:p>
    <w:p w:rsidR="00F95E31" w:rsidRPr="00222A3F" w:rsidRDefault="00F95E31" w:rsidP="00413C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3F">
        <w:rPr>
          <w:rFonts w:ascii="Times New Roman" w:hAnsi="Times New Roman" w:cs="Times New Roman"/>
          <w:b/>
          <w:sz w:val="24"/>
          <w:szCs w:val="24"/>
        </w:rPr>
        <w:t>на 2022/2023 учебный год.</w:t>
      </w:r>
    </w:p>
    <w:p w:rsidR="0078036C" w:rsidRPr="00222A3F" w:rsidRDefault="00F95E31" w:rsidP="00413C2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F">
        <w:rPr>
          <w:rFonts w:ascii="Times New Roman" w:hAnsi="Times New Roman" w:cs="Times New Roman"/>
          <w:sz w:val="24"/>
          <w:szCs w:val="24"/>
        </w:rPr>
        <w:t>Проводимые мероприятия в библиотеке направлены на повышение уровня информационной безопасности и внимание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F95E31" w:rsidRPr="00222A3F" w:rsidRDefault="00F95E31" w:rsidP="00413C2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F">
        <w:rPr>
          <w:rFonts w:ascii="Times New Roman" w:hAnsi="Times New Roman" w:cs="Times New Roman"/>
          <w:sz w:val="24"/>
          <w:szCs w:val="24"/>
        </w:rPr>
        <w:t>Цель: распространение педагогического опыта осуществления медиабезопасности участников образовательных отношений.</w:t>
      </w:r>
    </w:p>
    <w:p w:rsidR="00F95E31" w:rsidRPr="00222A3F" w:rsidRDefault="00F95E31" w:rsidP="00413C2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3F">
        <w:rPr>
          <w:rFonts w:ascii="Times New Roman" w:hAnsi="Times New Roman" w:cs="Times New Roman"/>
          <w:sz w:val="24"/>
          <w:szCs w:val="24"/>
        </w:rPr>
        <w:t>Задачи:</w:t>
      </w:r>
    </w:p>
    <w:p w:rsidR="00F95E31" w:rsidRPr="00222A3F" w:rsidRDefault="00F95E31" w:rsidP="00413C2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A3F">
        <w:rPr>
          <w:rFonts w:ascii="Times New Roman" w:hAnsi="Times New Roman" w:cs="Times New Roman"/>
          <w:sz w:val="24"/>
          <w:szCs w:val="24"/>
        </w:rPr>
        <w:t xml:space="preserve">Содействовать развитию </w:t>
      </w:r>
      <w:proofErr w:type="spellStart"/>
      <w:r w:rsidRPr="00222A3F">
        <w:rPr>
          <w:rFonts w:ascii="Times New Roman" w:hAnsi="Times New Roman" w:cs="Times New Roman"/>
          <w:sz w:val="24"/>
          <w:szCs w:val="24"/>
        </w:rPr>
        <w:t>медиакомпетенций</w:t>
      </w:r>
      <w:proofErr w:type="spellEnd"/>
      <w:r w:rsidRPr="00222A3F">
        <w:rPr>
          <w:rFonts w:ascii="Times New Roman" w:hAnsi="Times New Roman" w:cs="Times New Roman"/>
          <w:sz w:val="24"/>
          <w:szCs w:val="24"/>
        </w:rPr>
        <w:t xml:space="preserve"> участников образовательных отношений.</w:t>
      </w:r>
    </w:p>
    <w:p w:rsidR="00F95E31" w:rsidRPr="00222A3F" w:rsidRDefault="00F95E31" w:rsidP="00413C2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A3F">
        <w:rPr>
          <w:rFonts w:ascii="Times New Roman" w:hAnsi="Times New Roman" w:cs="Times New Roman"/>
          <w:sz w:val="24"/>
          <w:szCs w:val="24"/>
        </w:rPr>
        <w:t>Организовать и провести социально-просветительские и практико-ориентированные мероприятия по вопросам медиабезопасности и информационной грамотности для участников образовательных отношений.</w:t>
      </w:r>
    </w:p>
    <w:p w:rsidR="00F95E31" w:rsidRPr="00222A3F" w:rsidRDefault="00F95E31" w:rsidP="00413C2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A3F">
        <w:rPr>
          <w:rFonts w:ascii="Times New Roman" w:hAnsi="Times New Roman" w:cs="Times New Roman"/>
          <w:sz w:val="24"/>
          <w:szCs w:val="24"/>
        </w:rPr>
        <w:t>Повысить мотивацию участников образовательных отношений к изучению вопросов медиабезопасности и защиты персональных данных в сети Интернет.</w:t>
      </w:r>
    </w:p>
    <w:tbl>
      <w:tblPr>
        <w:tblStyle w:val="a4"/>
        <w:tblW w:w="10349" w:type="dxa"/>
        <w:tblInd w:w="-998" w:type="dxa"/>
        <w:tblLook w:val="04A0" w:firstRow="1" w:lastRow="0" w:firstColumn="1" w:lastColumn="0" w:noHBand="0" w:noVBand="1"/>
      </w:tblPr>
      <w:tblGrid>
        <w:gridCol w:w="484"/>
        <w:gridCol w:w="4904"/>
        <w:gridCol w:w="1701"/>
        <w:gridCol w:w="3260"/>
      </w:tblGrid>
      <w:tr w:rsidR="00DE2194" w:rsidRPr="00222A3F" w:rsidTr="00DE2194">
        <w:trPr>
          <w:trHeight w:val="563"/>
        </w:trPr>
        <w:tc>
          <w:tcPr>
            <w:tcW w:w="484" w:type="dxa"/>
          </w:tcPr>
          <w:p w:rsidR="00DE2194" w:rsidRPr="00222A3F" w:rsidRDefault="00DE2194" w:rsidP="00222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4" w:type="dxa"/>
          </w:tcPr>
          <w:p w:rsidR="00DE2194" w:rsidRPr="00222A3F" w:rsidRDefault="00DE2194" w:rsidP="00222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b/>
                <w:sz w:val="24"/>
                <w:szCs w:val="24"/>
              </w:rPr>
              <w:t>Темы мероприятий</w:t>
            </w:r>
          </w:p>
        </w:tc>
        <w:tc>
          <w:tcPr>
            <w:tcW w:w="1701" w:type="dxa"/>
          </w:tcPr>
          <w:p w:rsidR="00DE2194" w:rsidRPr="00222A3F" w:rsidRDefault="00E60EC0" w:rsidP="00222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DE2194" w:rsidRPr="00222A3F" w:rsidRDefault="00DE2194" w:rsidP="00222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2179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tcBorders>
              <w:right w:val="single" w:sz="4" w:space="0" w:color="auto"/>
            </w:tcBorders>
          </w:tcPr>
          <w:p w:rsidR="00DE2194" w:rsidRPr="00222A3F" w:rsidRDefault="00DE2194" w:rsidP="0021792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Обновление Федерального списка   экстремистских  материалов.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2194" w:rsidRPr="00222A3F" w:rsidRDefault="00DE2194" w:rsidP="00222A3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E2194" w:rsidRPr="00222A3F" w:rsidRDefault="00DE2194" w:rsidP="00222A3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в 10 дней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E2194" w:rsidRDefault="00DE2194" w:rsidP="00C851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Попкова Н.В., </w:t>
            </w:r>
          </w:p>
          <w:p w:rsidR="00DE2194" w:rsidRPr="00222A3F" w:rsidRDefault="00DE2194" w:rsidP="00C851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2179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right w:val="single" w:sz="4" w:space="0" w:color="auto"/>
            </w:tcBorders>
          </w:tcPr>
          <w:p w:rsidR="00DE2194" w:rsidRPr="00222A3F" w:rsidRDefault="00DE2194" w:rsidP="00222A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Проверка (сверка)  книжного фонда   библиотеки с Федеральным списком   экстремистских  материалов Министерства юстиции РФ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2194" w:rsidRPr="00222A3F" w:rsidRDefault="00DE2194" w:rsidP="00222A3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E2194" w:rsidRPr="00222A3F" w:rsidRDefault="00DE2194" w:rsidP="00222A3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в 3 месяца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E2194" w:rsidRDefault="00DE2194" w:rsidP="00C851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Каташинская И.А.</w:t>
            </w: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2194" w:rsidRPr="00222A3F" w:rsidRDefault="00E60EC0" w:rsidP="00E60E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 «Школьный информационно-библиотечный центр» </w:t>
            </w:r>
            <w:r w:rsidR="00DE2194" w:rsidRPr="00222A3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222A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</w:tcPr>
          <w:p w:rsidR="00DE2194" w:rsidRPr="00222A3F" w:rsidRDefault="00DE2194" w:rsidP="00DE2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«Основы информационной культуры»: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поведение</w:t>
            </w: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2194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E2194" w:rsidRPr="00222A3F" w:rsidRDefault="00DE2194" w:rsidP="0022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E2194" w:rsidRDefault="00DE2194" w:rsidP="00C85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Ахмадеева О.С., заместитель директора по УВР.</w:t>
            </w:r>
          </w:p>
          <w:p w:rsidR="00DE2194" w:rsidRPr="00222A3F" w:rsidRDefault="00DE2194" w:rsidP="00C85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Каташинская И.А., педагог-библиотекарь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222A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E2194" w:rsidRPr="00222A3F" w:rsidRDefault="00DE2194" w:rsidP="00DE2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«Основы информационной культуры»: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поведение</w:t>
            </w: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219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E2194" w:rsidRPr="00222A3F" w:rsidRDefault="00DE2194" w:rsidP="0022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E2194" w:rsidRPr="00C85108" w:rsidRDefault="00DE2194" w:rsidP="00C85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О.А.,</w:t>
            </w:r>
            <w:r w:rsidRPr="00C8510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УВР.</w:t>
            </w:r>
          </w:p>
          <w:p w:rsidR="00DE2194" w:rsidRDefault="00DE2194" w:rsidP="00C85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  <w:r w:rsidRPr="00C851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2194" w:rsidRPr="00222A3F" w:rsidRDefault="00DE2194" w:rsidP="00C85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222A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</w:tcPr>
          <w:p w:rsidR="00DE2194" w:rsidRPr="00222A3F" w:rsidRDefault="00DE2194" w:rsidP="00222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по безопасности </w:t>
            </w:r>
          </w:p>
          <w:p w:rsidR="00DE2194" w:rsidRPr="00222A3F" w:rsidRDefault="00DE2194" w:rsidP="00222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>
              <w:t xml:space="preserve"> (</w:t>
            </w:r>
            <w:r w:rsidRPr="00DE219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E2194" w:rsidRPr="00222A3F" w:rsidRDefault="00DE2194" w:rsidP="0022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DE2194" w:rsidRDefault="00DE2194" w:rsidP="00C85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E2194" w:rsidRPr="00222A3F" w:rsidRDefault="00DE2194" w:rsidP="00C85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A278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</w:tcPr>
          <w:p w:rsidR="00DE2194" w:rsidRDefault="00DE2194" w:rsidP="00A278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spellStart"/>
            <w:r w:rsidRPr="00C85108">
              <w:rPr>
                <w:rFonts w:ascii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C8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194" w:rsidRPr="00222A3F" w:rsidRDefault="00DE2194" w:rsidP="00A278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8">
              <w:rPr>
                <w:rFonts w:ascii="Times New Roman" w:hAnsi="Times New Roman" w:cs="Times New Roman"/>
                <w:sz w:val="24"/>
                <w:szCs w:val="24"/>
              </w:rPr>
              <w:t>и цифровая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(</w:t>
            </w:r>
            <w:r w:rsidRPr="00DE219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E2194" w:rsidRPr="00222A3F" w:rsidRDefault="00DE2194" w:rsidP="00A27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DE2194" w:rsidRDefault="00DE2194" w:rsidP="00A278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E2194" w:rsidRPr="00222A3F" w:rsidRDefault="00DE2194" w:rsidP="00A278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222A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</w:tcPr>
          <w:p w:rsidR="00DE2194" w:rsidRDefault="00E60EC0" w:rsidP="00222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DE2194"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194" w:rsidRPr="00222A3F" w:rsidRDefault="00DE2194" w:rsidP="00222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«Моя забота – твоя свобода: родительский контроль в сети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2194" w:rsidRPr="00222A3F" w:rsidRDefault="00DE2194" w:rsidP="0022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DE2194" w:rsidRPr="00C85108" w:rsidRDefault="00DE2194" w:rsidP="00C85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E2194" w:rsidRPr="00222A3F" w:rsidRDefault="00DE2194" w:rsidP="00C85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0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D23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</w:tcPr>
          <w:p w:rsidR="00DE2194" w:rsidRPr="00222A3F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Медиалекторий</w:t>
            </w:r>
            <w:proofErr w:type="spellEnd"/>
            <w:r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194" w:rsidRPr="00222A3F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proofErr w:type="spellStart"/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TikTok</w:t>
            </w:r>
            <w:proofErr w:type="spellEnd"/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класс)</w:t>
            </w:r>
          </w:p>
        </w:tc>
        <w:tc>
          <w:tcPr>
            <w:tcW w:w="1701" w:type="dxa"/>
          </w:tcPr>
          <w:p w:rsidR="00DE2194" w:rsidRPr="00222A3F" w:rsidRDefault="00DE2194" w:rsidP="00D231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E2194" w:rsidRDefault="00DE2194" w:rsidP="00D2314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Попкова Н.В., </w:t>
            </w:r>
          </w:p>
          <w:p w:rsidR="00DE2194" w:rsidRPr="00222A3F" w:rsidRDefault="00DE2194" w:rsidP="00D2314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D23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</w:tcPr>
          <w:p w:rsidR="00DE2194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беседа </w:t>
            </w:r>
          </w:p>
          <w:p w:rsidR="00DE2194" w:rsidRPr="00222A3F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«Простые правила безопасности в Интернете»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 класс)</w:t>
            </w:r>
          </w:p>
        </w:tc>
        <w:tc>
          <w:tcPr>
            <w:tcW w:w="1701" w:type="dxa"/>
          </w:tcPr>
          <w:p w:rsidR="00DE2194" w:rsidRPr="00222A3F" w:rsidRDefault="00DE2194" w:rsidP="00D231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E2194" w:rsidRDefault="00DE2194" w:rsidP="00D2314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Каташинская И.А.</w:t>
            </w: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2194" w:rsidRPr="00222A3F" w:rsidRDefault="00DE2194" w:rsidP="00D2314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D23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04" w:type="dxa"/>
          </w:tcPr>
          <w:p w:rsidR="00DE2194" w:rsidRPr="00222A3F" w:rsidRDefault="00E60EC0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  <w:r w:rsidR="00DE2194"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DE2194" w:rsidRPr="00222A3F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="00DE2194"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2194" w:rsidRPr="0022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="00DE2194"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НЕТ и </w:t>
            </w:r>
            <w:r w:rsidR="00DE2194" w:rsidRPr="0022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="00DE2194"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ДА» </w:t>
            </w:r>
            <w:r w:rsidR="00DE2194">
              <w:rPr>
                <w:rFonts w:ascii="Times New Roman" w:hAnsi="Times New Roman" w:cs="Times New Roman"/>
                <w:sz w:val="24"/>
                <w:szCs w:val="24"/>
              </w:rPr>
              <w:t>(3-4 класс)</w:t>
            </w:r>
          </w:p>
        </w:tc>
        <w:tc>
          <w:tcPr>
            <w:tcW w:w="1701" w:type="dxa"/>
          </w:tcPr>
          <w:p w:rsidR="00DE2194" w:rsidRPr="00222A3F" w:rsidRDefault="00DE2194" w:rsidP="00D231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E2194" w:rsidRDefault="00DE2194" w:rsidP="00D2314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Попкова Н.В., </w:t>
            </w:r>
          </w:p>
          <w:p w:rsidR="00DE2194" w:rsidRPr="00222A3F" w:rsidRDefault="00DE2194" w:rsidP="00D2314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D23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</w:tcPr>
          <w:p w:rsidR="00DE2194" w:rsidRPr="00222A3F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«Буллинг в образовательной среде»</w:t>
            </w:r>
          </w:p>
        </w:tc>
        <w:tc>
          <w:tcPr>
            <w:tcW w:w="1701" w:type="dxa"/>
          </w:tcPr>
          <w:p w:rsidR="00DE2194" w:rsidRPr="00222A3F" w:rsidRDefault="00DE2194" w:rsidP="00A27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DE2194" w:rsidRPr="00222A3F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В.О., заместитель директора по </w:t>
            </w:r>
            <w:r w:rsidRPr="00D2314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D23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</w:tcPr>
          <w:p w:rsidR="00DE2194" w:rsidRPr="00222A3F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«Расставь приоритеты: буллинг в подростковой среде» (8-10 класс)</w:t>
            </w:r>
          </w:p>
          <w:p w:rsidR="00DE2194" w:rsidRPr="00222A3F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4" w:rsidRPr="00222A3F" w:rsidRDefault="00DE2194" w:rsidP="00A27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DE2194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DE2194" w:rsidRPr="00222A3F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314D">
              <w:rPr>
                <w:rFonts w:ascii="Times New Roman" w:hAnsi="Times New Roman" w:cs="Times New Roman"/>
                <w:sz w:val="24"/>
                <w:szCs w:val="24"/>
              </w:rPr>
              <w:t>уководитель психолого-педагогической службы, педагог-психолог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D23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</w:tcPr>
          <w:p w:rsidR="00DE2194" w:rsidRPr="00222A3F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зависимости родителей и детей от гаджетов»</w:t>
            </w:r>
          </w:p>
        </w:tc>
        <w:tc>
          <w:tcPr>
            <w:tcW w:w="1701" w:type="dxa"/>
          </w:tcPr>
          <w:p w:rsidR="00DE2194" w:rsidRPr="00222A3F" w:rsidRDefault="00DE2194" w:rsidP="00A27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DE2194" w:rsidRPr="00D2314D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E2194" w:rsidRPr="00222A3F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D231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4" w:type="dxa"/>
          </w:tcPr>
          <w:p w:rsidR="00DE2194" w:rsidRPr="00222A3F" w:rsidRDefault="00335A81" w:rsidP="00D2314D">
            <w:pPr>
              <w:pStyle w:val="a5"/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E6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94" w:rsidRPr="00222A3F">
              <w:rPr>
                <w:rFonts w:ascii="Times New Roman" w:hAnsi="Times New Roman" w:cs="Times New Roman"/>
                <w:sz w:val="24"/>
                <w:szCs w:val="24"/>
              </w:rPr>
              <w:t>родителям и педагогам по обеспечению безопасной работы детей в сети Интернет</w:t>
            </w:r>
          </w:p>
        </w:tc>
        <w:tc>
          <w:tcPr>
            <w:tcW w:w="1701" w:type="dxa"/>
          </w:tcPr>
          <w:p w:rsidR="00DE2194" w:rsidRPr="00222A3F" w:rsidRDefault="00DE2194" w:rsidP="00A27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E2194" w:rsidRDefault="00DE2194" w:rsidP="00D23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Сиротило А.А., </w:t>
            </w:r>
          </w:p>
          <w:p w:rsidR="00DE2194" w:rsidRDefault="00DE2194" w:rsidP="00A278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 </w:t>
            </w:r>
          </w:p>
          <w:p w:rsidR="00DE2194" w:rsidRPr="00222A3F" w:rsidRDefault="00DE2194" w:rsidP="00A278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информатизации образования»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A278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4" w:type="dxa"/>
          </w:tcPr>
          <w:p w:rsidR="00DE2194" w:rsidRPr="00222A3F" w:rsidRDefault="00E60EC0" w:rsidP="00A27890">
            <w:pPr>
              <w:pStyle w:val="a5"/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A81">
              <w:rPr>
                <w:rFonts w:ascii="Times New Roman" w:hAnsi="Times New Roman" w:cs="Times New Roman"/>
                <w:sz w:val="24"/>
                <w:szCs w:val="24"/>
              </w:rPr>
              <w:t>амятка</w:t>
            </w:r>
            <w:bookmarkStart w:id="0" w:name="_GoBack"/>
            <w:bookmarkEnd w:id="0"/>
            <w:r w:rsidR="00DE2194"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на тему безопасности в сети Интернет</w:t>
            </w:r>
          </w:p>
        </w:tc>
        <w:tc>
          <w:tcPr>
            <w:tcW w:w="1701" w:type="dxa"/>
          </w:tcPr>
          <w:p w:rsidR="00DE2194" w:rsidRPr="00222A3F" w:rsidRDefault="00DE2194" w:rsidP="00A27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E2194" w:rsidRDefault="00DE2194" w:rsidP="00A278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Сиротило А.А., </w:t>
            </w:r>
          </w:p>
          <w:p w:rsidR="00DE2194" w:rsidRDefault="00DE2194" w:rsidP="00A278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 </w:t>
            </w:r>
          </w:p>
          <w:p w:rsidR="00DE2194" w:rsidRPr="00222A3F" w:rsidRDefault="00DE2194" w:rsidP="00A278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информатизации образования»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A278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4" w:type="dxa"/>
          </w:tcPr>
          <w:p w:rsidR="00DE2194" w:rsidRPr="00222A3F" w:rsidRDefault="00DE2194" w:rsidP="00A27890">
            <w:pPr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</w:t>
            </w:r>
            <w:proofErr w:type="spellStart"/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 -</w:t>
            </w:r>
            <w:r w:rsidR="00E6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библиотечном центре</w:t>
            </w:r>
          </w:p>
        </w:tc>
        <w:tc>
          <w:tcPr>
            <w:tcW w:w="1701" w:type="dxa"/>
          </w:tcPr>
          <w:p w:rsidR="00DE2194" w:rsidRPr="00222A3F" w:rsidRDefault="00DE2194" w:rsidP="00A27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E2194" w:rsidRDefault="00DE2194" w:rsidP="00A2789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Попкова Н.В., </w:t>
            </w:r>
          </w:p>
          <w:p w:rsidR="00DE2194" w:rsidRPr="00222A3F" w:rsidRDefault="00DE2194" w:rsidP="00A2789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E2194" w:rsidRPr="00222A3F" w:rsidTr="00DE2194">
        <w:tc>
          <w:tcPr>
            <w:tcW w:w="484" w:type="dxa"/>
          </w:tcPr>
          <w:p w:rsidR="00DE2194" w:rsidRPr="00222A3F" w:rsidRDefault="00DE2194" w:rsidP="00A278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4" w:type="dxa"/>
          </w:tcPr>
          <w:p w:rsidR="00DE2194" w:rsidRPr="00222A3F" w:rsidRDefault="00DE2194" w:rsidP="00A27890">
            <w:pPr>
              <w:pStyle w:val="a5"/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</w:t>
            </w: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дорога в Рунет»</w:t>
            </w:r>
            <w:r>
              <w:t xml:space="preserve"> </w:t>
            </w:r>
            <w:r w:rsidRPr="00A27890">
              <w:rPr>
                <w:rFonts w:ascii="Times New Roman" w:hAnsi="Times New Roman" w:cs="Times New Roman"/>
                <w:sz w:val="24"/>
                <w:szCs w:val="24"/>
              </w:rPr>
              <w:t>в информационно-библиотечном центре</w:t>
            </w:r>
          </w:p>
        </w:tc>
        <w:tc>
          <w:tcPr>
            <w:tcW w:w="1701" w:type="dxa"/>
          </w:tcPr>
          <w:p w:rsidR="00DE2194" w:rsidRPr="00222A3F" w:rsidRDefault="00DE2194" w:rsidP="00A27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E2194" w:rsidRDefault="00DE2194" w:rsidP="00A2789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Шепотинник М.Ю.,</w:t>
            </w:r>
          </w:p>
          <w:p w:rsidR="00DE2194" w:rsidRPr="00222A3F" w:rsidRDefault="00DE2194" w:rsidP="00A2789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F95E31" w:rsidRPr="00222A3F" w:rsidRDefault="00F95E31" w:rsidP="00F95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5E31" w:rsidRPr="00222A3F" w:rsidSect="000D164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6C56"/>
    <w:multiLevelType w:val="hybridMultilevel"/>
    <w:tmpl w:val="FC24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12"/>
    <w:rsid w:val="000D164F"/>
    <w:rsid w:val="00217922"/>
    <w:rsid w:val="00222A3F"/>
    <w:rsid w:val="00271351"/>
    <w:rsid w:val="00335A81"/>
    <w:rsid w:val="00395022"/>
    <w:rsid w:val="00413C2C"/>
    <w:rsid w:val="00535002"/>
    <w:rsid w:val="00710912"/>
    <w:rsid w:val="0078036C"/>
    <w:rsid w:val="00A27890"/>
    <w:rsid w:val="00C37ABC"/>
    <w:rsid w:val="00C85108"/>
    <w:rsid w:val="00D2314D"/>
    <w:rsid w:val="00DE2194"/>
    <w:rsid w:val="00E60EC0"/>
    <w:rsid w:val="00F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9421"/>
  <w15:chartTrackingRefBased/>
  <w15:docId w15:val="{BCCD66CB-34DB-4C74-99CC-B980FBC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31"/>
    <w:pPr>
      <w:ind w:left="720"/>
      <w:contextualSpacing/>
    </w:pPr>
  </w:style>
  <w:style w:type="table" w:styleId="a4">
    <w:name w:val="Table Grid"/>
    <w:basedOn w:val="a1"/>
    <w:uiPriority w:val="39"/>
    <w:rsid w:val="00F9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13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14</cp:revision>
  <cp:lastPrinted>2023-04-21T08:24:00Z</cp:lastPrinted>
  <dcterms:created xsi:type="dcterms:W3CDTF">2023-04-20T08:28:00Z</dcterms:created>
  <dcterms:modified xsi:type="dcterms:W3CDTF">2023-04-21T12:45:00Z</dcterms:modified>
</cp:coreProperties>
</file>